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project(schunk_ezn64)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pkg_check_modules(PC_LIBUSB REQUIRED libusb-1.0)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message_generation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message_runtime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include_directories(${catkin_INCLUDE_DIRS}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${PROJECT_SOURCE_DIR}/include/)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SET(SOURCES ${PROJECT_SOURCE_DIR}/src/ezn64_usb_control.cpp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${PROJECT_SOURCE_DIR}/src/ezn64_usb_control_lib.cpp)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SET(HEADERS ${PROJECT_SOURCE_DIR}/include/ezn64_usb_control.h)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reference.srv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set_position.srv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get_error.srv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get_position.srv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get_velocity.srv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set_velocity.srv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acknowledge_error.srv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stop.srv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fastStop.srv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PosAndSpeedFloat32.msg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roscpp tf std_msgs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add_executable(${PROJECT_NAME} ${SOURCES} ${HEADERS})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 ${catkin_EXPORTED_TARGETS} schunk_ezn64_gencpp)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 ${ROS_LIBRARIES} ${catkin_LIBRARIES} ${PC_LIBUSB_LIBRARIES})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add_executable(custom_set src/custom_set.cpp)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add_dependencies(custom_set schunk_ezn64_gencpp)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target_link_libraries(custom_set ${ROS_LIBRARIES} ${catkin_LIBRARIES} ${PC_LIBUSB_LIBRARIES})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