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3.0.2)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project(sensor)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Compile as C++11, supported in ROS Kinetic and newer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add_compile_options(-std=c++11)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if COMPONENTS list like find_package(catkin REQUIRED COMPONENTS xyz)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 used, also find other catkin packages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roscpp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rospy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std_msgs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wittenstein_msgs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rosbag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ourSensor_msgs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 messages in the 'msg' folder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add_message_files(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services in the 'srv' folder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add_service_files(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Service1.srv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Service2.srv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actions in the 'action' folder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add_action_files(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Action1.action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Action2.action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added messages and services with any dependencies listed here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generate_messages(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DEPENDENCIES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std_msgs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dynamic reconfigure parameters in the 'cfg' folder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generate_dynamic_reconfigure_options(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cfg/DynReconf1.cfg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cfg/DynReconf2.cfg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#INCLUDE_DIRS include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 ${PROJECT_NAME}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 roscpp rospy std_msgs wittenstein_msgs ourSensor_msgs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#DEPENDS system_lib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catkin_install_python(PROGRAMS src/accel_pub.py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${CATKIN_PACKAGE_BIN_DESTINATION}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#add_executable(wittenstein_main src/main.cpp src/HexFT.cpp)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#target_link_libraries(wittenstein_main ${catkin_LIBRARIES})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OUTDATED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#add_executable(active_data src/data_call.cpp src/HexFT.cpp)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#add_dependencies(active_data ${${PROJECT_NAME}_EXPORTED_TARGETS} ${catkin_EXPORTED_TARGETS})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#target_link_libraries(active_data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${catkin_LIBRARIES}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add_executable(get_force src/get_force.cpp src/HexFT.cpp)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add_dependencies(get_force ${${PROJECT_NAME}_EXPORTED_TARGETS} ${catkin_EXPORTED_TARGETS})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target_link_libraries(get_force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${catkin_LIBRARIES}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add_executable(force_control src/force_control.cpp src/HexFT.cpp)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add_dependencies(force_control ${${PROJECT_NAME}_EXPORTED_TARGETS} ${catkin_EXPORTED_TARGETS})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target_link_libraries(force_control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${catkin_LIBRARIES}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OUTDATED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#add_executable(data_force src/data_force.cpp src/HexFT.cpp)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#add_dependencies(data_force ${${PROJECT_NAME}_EXPORTED_TARGETS} ${catkin_EXPORTED_TARGETS})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#target_link_libraries(data_force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${catkin_LIBRARIES}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add_executable(active_position src/data_call_position_control.cpp src/HexFT.cpp)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add_dependencies(active_position ${${PROJECT_NAME}_EXPORTED_TARGETS} ${catkin_EXPORTED_TARGETS})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target_link_libraries(active_position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${catkin_LIBRARIES}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add_executable(impulse_coll src/impulse_coll.cpp src/HexFT.cpp)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add_dependencies(impulse_coll ${${PROJECT_NAME}_EXPORTED_TARGETS} ${catkin_EXPORTED_TARGETS})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target_link_libraries(impulse_coll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${catkin_LIBRARIES}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add_executable(force_pub src/force_pub.cpp src/HexFT.cpp)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add_dependencies(force_pub ${${PROJECT_NAME}_EXPORTED_TARGETS} ${catkin_EXPORTED_TARGETS})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target_link_libraries(force_pub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${catkin_LIBRARIES}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add_executable(my_test src/test.cpp src/HexFT.cpp)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add_dependencies(my_test ${${PROJECT_NAME}_EXPORTED_TARGETS} ${catkin_EXPORTED_TARGETS})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target_link_libraries(my_test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${catkin_LIBRARIES}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add_executable(accel_sub src/accel_sub.cpp)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add_dependencies(accel_sub ${${PROJECT_NAME}_EXPORTED_TARGETS} ${catkin_EXPORTED_TARGETS})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target_link_libraries(accel_sub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${catkin_LIBRARIES}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add_executable(hall_calibrate src/hall_calibrate.cpp)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add_dependencies(hall_calibrate ${${PROJECT_NAME}_EXPORTED_TARGETS} ${catkin_EXPORTED_TARGETS})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target_link_libraries(hall_calibrate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${catkin_LIBRARIES}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