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-O2 -g -DNDEBUG  -rdynamic CMakeFiles/controller_stopper_node.dir/src/controller_stopper.cpp.o CMakeFiles/controller_stopper_node.dir/src/controller_stopper_node.cpp.o  -o /home/rass/Rassul/ur_ws/devel/lib/ur_robot_driver/controller_stopper_node -Wl,-rpath,/opt/ros/melodic/lib: /opt/ros/melodic/lib/libscaled_joint_trajectory_controller.so /opt/ros/melodic/lib/libjoint_trajectory_controller.so /opt/ros/melodic/lib/libcontrol_toolbox.so /opt/ros/melodic/lib/libspeed_scaling_state_controller.so /opt/ros/melodic/lib/librealtime_tools.so /opt/ros/melodic/lib/libtf.so /opt/ros/melodic/lib/liborocos-kdl.so /opt/ros/melodic/lib/libtf2_ros.so /opt/ros/melodic/lib/libmessage_filters.so /opt/ros/melodic/lib/libtf2.so /opt/ros/melodic/lib/libpass_through_controllers.so /opt/ros/melodic/lib/libactionlib.so /opt/ros/melodic/lib/libcontroller_manager.so /opt/ros/melodic/lib/libdynamic_reconfigure_config_init_mutex.so /opt/ros/melodic/lib/libkdl_parser.so /opt/ros/melodic/lib/liborocos-kdl.so.1.4.0 /opt/ros/melodic/lib/liburdf.so -lurdfdom_sensor -lurdfdom_model_state -lurdfdom_model -lurdfdom_world -ltinyxml /opt/ros/melodic/lib/libclass_loader.so -lPocoFoundation -ldl /opt/ros/melodic/lib/libroslib.so /opt/ros/melodic/lib/librospack.so -lpython2.7 -lboost_program_options -ltinyxml2 /opt/ros/melodic/lib/librosconsole_bridge.so /opt/ros/melodic/lib/libroscpp.so -lboost_filesystem /opt/ros/melodic/lib/librosconsole.so /opt/ros/melodic/lib/librosconsole_log4cxx.so /opt/ros/melodic/lib/librosconsole_backend_interface.so -llog4cxx -lboost_regex /opt/ros/melodic/lib/libroscpp_serialization.so /opt/ros/melodic/lib/libxmlrpcpp.so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