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-O2 -g -DNDEBUG  -rdynamic CMakeFiles/ur_robot_driver_node.dir/src/dashboard_client_ros.cpp.o CMakeFiles/ur_robot_driver_node.dir/src/hardware_interface.cpp.o CMakeFiles/ur_robot_driver_node.dir/src/hardware_interface_node.cpp.o  -o /home/rass/Rassul/ur_ws/devel/lib/ur_robot_driver/ur_robot_driver_node -Wl,-rpath,/opt/ros/melodic/lib:/home/rass/Rassul/ur_ws/devel/lib: /opt/ros/melodic/lib/libscaled_joint_trajectory_controller.so /opt/ros/melodic/lib/libjoint_trajectory_controller.so /opt/ros/melodic/lib/libcontrol_toolbox.so /opt/ros/melodic/lib/libspeed_scaling_state_controller.so /opt/ros/melodic/lib/librealtime_tools.so /opt/ros/melodic/lib/libtf.so /opt/ros/melodic/lib/liborocos-kdl.so /opt/ros/melodic/lib/libtf2_ros.so /opt/ros/melodic/lib/libmessage_filters.so /opt/ros/melodic/lib/libtf2.so /opt/ros/melodic/lib/libpass_through_controllers.so /opt/ros/melodic/lib/libactionlib.so /opt/ros/melodic/lib/libcontroller_manager.so /opt/ros/melodic/lib/libdynamic_reconfigure_config_init_mutex.so /opt/ros/melodic/lib/libkdl_parser.so /opt/ros/melodic/lib/liborocos-kdl.so.1.4.0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/home/rass/Rassul/ur_ws/devel/lib/liburcl_log_handler.so /opt/ros/melodic/lib/libscaled_joint_trajectory_controller.so /opt/ros/melodic/lib/libjoint_trajectory_controller.so /opt/ros/melodic/lib/libcontrol_toolbox.so /opt/ros/melodic/lib/libspeed_scaling_state_controller.so /opt/ros/melodic/lib/librealtime_tools.so /opt/ros/melodic/lib/libtf.so /opt/ros/melodic/lib/liborocos-kdl.so /opt/ros/melodic/lib/libtf2_ros.so /opt/ros/melodic/lib/libmessage_filters.so /opt/ros/melodic/lib/libtf2.so /opt/ros/melodic/lib/libpass_through_controllers.so /opt/ros/melodic/lib/libactionlib.so /opt/ros/melodic/lib/libcontroller_manager.so /opt/ros/melodic/lib/libdynamic_reconfigure_config_init_mutex.so /opt/ros/melodic/lib/libkdl_parser.so /opt/ros/melodic/lib/liborocos-kdl.so.1.4.0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/opt/ros/melodic/lib/liburcl.so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