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DO NOT EDIT THIS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THIS FILE IS AUTOMATICALLY GENERATED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FROM /home/rass/Rassul/ur_ws/src/Universal_Robots_ROS_Driver/ur_dashboard_msgs/package.xml (2.1.2)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USING /opt/ros/melodic/lib/python2.7/dist-packages/geneus/geneus_main.pyc /opt/ros/melodic/share/geneus/package.xml (2.2.6)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"actionlib_msgs")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"std_msgs")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"ur_dashboard_msgs")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