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'ur_dashboard_msgs::ProgramState)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'ProgramState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"UR_DASHBOARD_MSGS::PROGRAMSTATE")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"UR_DASHBOARD_MSGS::PROGRAMSTATE"))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ProgramState.msg.html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"*STOPPED*" (find-package "UR_DASHBOARD_MSGS::PROGRAMSTATE"))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'*STOPPED* (find-package "UR_DASHBOARD_MSGS::PROGRAMSTATE"))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ur_dashboard_msgs::ProgramState::*STOPPED* "STOPPED")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"*PLAYING*" (find-package "UR_DASHBOARD_MSGS::PROGRAMSTATE"))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'*PLAYING* (find-package "UR_DASHBOARD_MSGS::PROGRAMSTATE"))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ur_dashboard_msgs::ProgramState::*PLAYING* "PLAYING")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"*PAUSED*" (find-package "UR_DASHBOARD_MSGS::PROGRAMSTATE"))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'*PAUSED* (find-package "UR_DASHBOARD_MSGS::PROGRAMSTATE"))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ur_dashboard_msgs::ProgramState::*PAUSED* "PAUSED")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ur_dashboard_msgs::ProgramState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(_state 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ur_dashboard_msgs::ProgramState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 __state) "")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 (string __state))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__state (setq _state __state)) _state)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_state) s) (princ _state 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_state (subseq buf ptr- (+ ptr- n))) (incf ptr- n))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ur_dashboard_msgs::ProgramState :md5sum-) "0cf2a8b9397741f9e4ac8b71fd354966")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ur_dashboard_msgs::ProgramState :datatype-) "ur_dashboard_msgs/ProgramState")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ur_dashboard_msgs::ProgramState :definition-)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STOPPED=STOPPED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PLAYING=PLAYING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PAUSED=PAUSED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:ur_dashboard_msgs/ProgramState "0cf2a8b9397741f9e4ac8b71fd354966")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