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'ur_dashboard_msgs::RobotMode)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'RobotMode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"UR_DASHBOARD_MSGS::ROBOTMODE")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"UR_DASHBOARD_MSGS::ROBOTMODE"))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RobotMode.msg.html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"*NO_CONTROLLER*" (find-package "UR_DASHBOARD_MSGS::ROBOTMODE"))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'*NO_CONTROLLER* (find-package "UR_DASHBOARD_MSGS::ROBOTMODE"))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ur_dashboard_msgs::RobotMode::*NO_CONTROLLER* -1)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"*DISCONNECTED*" (find-package "UR_DASHBOARD_MSGS::ROBOTMODE"))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'*DISCONNECTED* (find-package "UR_DASHBOARD_MSGS::ROBOTMODE"))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ur_dashboard_msgs::RobotMode::*DISCONNECTED* 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"*CONFIRM_SAFETY*" (find-package "UR_DASHBOARD_MSGS::ROBOTMODE"))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'*CONFIRM_SAFETY* (find-package "UR_DASHBOARD_MSGS::ROBOTMODE"))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ur_dashboard_msgs::RobotMode::*CONFIRM_SAFETY* 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"*BOOTING*" (find-package "UR_DASHBOARD_MSGS::ROBOTMODE"))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'*BOOTING* (find-package "UR_DASHBOARD_MSGS::ROBOTMODE"))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ur_dashboard_msgs::RobotMode::*BOOTING* 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"*POWER_OFF*" (find-package "UR_DASHBOARD_MSGS::ROBOTMODE"))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'*POWER_OFF* (find-package "UR_DASHBOARD_MSGS::ROBOTMODE"))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ur_dashboard_msgs::RobotMode::*POWER_OFF* 3)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"*POWER_ON*" (find-package "UR_DASHBOARD_MSGS::ROBOTMODE"))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'*POWER_ON* (find-package "UR_DASHBOARD_MSGS::ROBOTMODE"))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ur_dashboard_msgs::RobotMode::*POWER_ON* 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"*IDLE*" (find-package "UR_DASHBOARD_MSGS::ROBOTMODE"))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'*IDLE* (find-package "UR_DASHBOARD_MSGS::ROBOTMODE"))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ur_dashboard_msgs::RobotMode::*IDLE* 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"*BACKDRIVE*" (find-package "UR_DASHBOARD_MSGS::ROBOTMODE"))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'*BACKDRIVE* (find-package "UR_DASHBOARD_MSGS::ROBOTMODE"))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ur_dashboard_msgs::RobotMode::*BACKDRIVE* 6)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"*RUNNING*" (find-package "UR_DASHBOARD_MSGS::ROBOTMODE"))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'*RUNNING* (find-package "UR_DASHBOARD_MSGS::ROBOTMODE"))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ur_dashboard_msgs::RobotMode::*RUNNING* 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"*UPDATING_FIRMWARE*" (find-package "UR_DASHBOARD_MSGS::ROBOTMODE"))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'*UPDATING_FIRMWARE* (find-package "UR_DASHBOARD_MSGS::ROBOTMODE"))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ur_dashboard_msgs::RobotMode::*UPDATING_FIRMWARE* 8)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ur_dashboard_msgs::RobotMode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 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ur_dashboard_msgs::RobotMode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 __mode) 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 (round __mode))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 (setq _mode __mode)) _mode)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_mode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_mode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_mode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_mode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_mode (sys::peek buf ptr- :char)) (incf ptr- 1)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_mode 127) (setq _mode (- _mode 256)))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ur_dashboard_msgs::RobotMode :md5sum-) "73b72d58742c4889c47118411b03a3b4")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ur_dashboard_msgs::RobotMode :datatype-) "ur_dashboard_msgs/RobotMode")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ur_dashboard_msgs::RobotMode :definition-)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NO_CONTROLLER=-1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DISCONNECTED=0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CONFIRM_SAFETY=1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BOOTING=2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POWER_OFF=3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POWER_ON=4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IDLE=5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BACKDRIVE=6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RUNNING=7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UPDATING_FIRMWARE=8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:ur_dashboard_msgs/RobotMode "73b72d58742c4889c47118411b03a3b4")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