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'ur_dashboard_msgs::SetModeAction)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"UR_DASHBOARD_MSGS"))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"UR_DASHBOARD_MSGS"))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'SetModeAction (find-package "UR_DASHBOARD_MSGS")))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"UR_DASHBOARD_MSGS::SETMODEACTION")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"UR_DASHBOARD_MSGS::SETMODEACTION"))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SetModeAction.msg.html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ur_dashboard_msgs::SetModeAction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(_action_goal _action_result _action_feedback 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ur_dashboard_msgs::SetModeAction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((:action_goal __action_goal) (instance ur_dashboard_msgs::SetModeActionGoal :init))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((:action_result __action_result) (instance ur_dashboard_msgs::SetModeActionResult :init))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((:action_feedback __action_feedback) (instance ur_dashboard_msgs::SetModeActionFeedback :init))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_action_goal __action_goal)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_action_result __action_result)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_action_feedback __action_feedback)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(:action_goal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__action_goal)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__action_goal))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_action_goal __action_goal)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__action_goal (setq _action_goal (car __action_goal)))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_action_goal)))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(:action_result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__action_result)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__action_result))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_action_result __action_result)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__action_result (setq _action_result (car __action_result)))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_action_result)))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(:action_feedback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__action_feedback)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__action_feedback))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_action_feedback __action_feedback)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__action_feedback (setq _action_feedback (car __action_feedback)))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_action_feedback)))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ur_dashboard_msgs/SetModeActionGoal _action_goal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_action_goal :serialization-length)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ur_dashboard_msgs/SetModeActionResult _action_result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_action_result :serialization-length)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ur_dashboard_msgs/SetModeActionFeedback _action_feedback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_action_feedback :serialization-length)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ur_dashboard_msgs/SetModeActionGoal _action_goal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_action_goal :serialize s)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ur_dashboard_msgs/SetModeActionResult _action_result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_action_result :serialize s)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ur_dashboard_msgs/SetModeActionFeedback _action_feedback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_action_feedback :serialize s)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ur_dashboard_msgs/SetModeActionGoal _action_goal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_action_goal :deserialize buf ptr-) (incf ptr- (send _action_goal :serialization-length))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ur_dashboard_msgs/SetModeActionResult _action_result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_action_result :deserialize buf ptr-) (incf ptr- (send _action_result :serialization-length))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ur_dashboard_msgs/SetModeActionFeedback _action_feedback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_action_feedback :deserialize buf ptr-) (incf ptr- (send _action_feedback :serialization-length))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ur_dashboard_msgs::SetModeAction :md5sum-) "7048f11efd68ac8c7a2750e444f501df")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ur_dashboard_msgs::SetModeAction :datatype-) "ur_dashboard_msgs/SetModeAction")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ur_dashboard_msgs::SetModeAction :definition-)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"# ====== DO NOT MODIFY! AUTOGENERATED FROM AN ACTION DEFINITION ======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SetModeActionGoal action_goal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SetModeActionResult action_result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SetModeActionFeedback action_feedback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ur_dashboard_msgs/SetModeActionGoal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 DO NOT MODIFY! AUTOGENERATED FROM AN ACTION DEFINITION ======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 header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actionlib_msgs/GoalID goal_id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SetModeGoal goal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std_msgs/Header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Standard metadata for higher-level stamped data types.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generally used to communicate timestamped data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a particular coordinate frame.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sequence ID: consecutively increasing ID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uint32 seq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#Two-integer timestamp that is expressed as: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stamp.sec: seconds (stamp_secs) since epoch (in Python the variable is called 'secs')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stamp.nsec: nanoseconds since stamp_secs (in Python the variable is called 'nsecs')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time-handling sugar is provided by the client library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stamp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#Frame this data is associated with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frame_id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actionlib_msgs/GoalID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stamp should store the time at which this goal was requested.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used by an action server when it tries to preempt all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goals that were requested before a certain time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stamp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id provides a way to associate feedback and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result message with specific goal requests. The id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specified must be unique.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id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ur_dashboard_msgs/SetModeGoal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 DO NOT MODIFY! AUTOGENERATED FROM AN ACTION DEFINITION ======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action is for setting the robot into a desired mode (e.g. RUNNING) and safety mode into a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non-critical state (e.g. NORMAL or REDUCED), for example after a safety incident happened.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goal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ur_dashboard_msgs/RobotMode target_robot_mode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Stop program execution before restoring the target mode. Can be used together with 'play_program'.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stop_program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Play the currently loaded program after target mode is reached.#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Requesting mode RUNNING in combination with this will make the robot continue the motion it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was doing before. This might probably lead into the same problem (protective stop, EM-Stop due to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faulty motion, etc.) If you want to be safe, set the 'stop_program' flag below and manually play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program after robot state is returned to normal.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flag will only be used when requesting mode RUNNING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play_program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ur_dashboard_msgs/RobotMode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NO_CONTROLLER=-1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DISCONNECTED=0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CONFIRM_SAFETY=1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BOOTING=2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POWER_OFF=3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POWER_ON=4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IDLE=5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BACKDRIVE=6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RUNNING=7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UPDATING_FIRMWARE=8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mode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ur_dashboard_msgs/SetModeActionResult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 DO NOT MODIFY! AUTOGENERATED FROM AN ACTION DEFINITION ======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 header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actionlib_msgs/GoalStatus status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SetModeResult result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actionlib_msgs/GoalStatus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GoalID goal_id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status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PENDING         = 0   # The goal has yet to be processed by the action server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ACTIVE          = 1   # The goal is currently being processed by the action server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PREEMPTED       = 2   # The goal received a cancel request after it started executing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  and has since completed its execution (Terminal State)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SUCCEEDED       = 3   # The goal was achieved successfully by the action server (Terminal State)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ABORTED         = 4   # The goal was aborted during execution by the action server due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   to some failure (Terminal State)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REJECTED        = 5   # The goal was rejected by the action server without being processed,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   because the goal was unattainable or invalid (Terminal State)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PREEMPTING      = 6   # The goal received a cancel request after it started executing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   and has not yet completed execution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RECALLING       = 7   # The goal received a cancel request before it started executing,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   but the action server has not yet confirmed that the goal is canceled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RECALLED        = 8   # The goal received a cancel request before it started executing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   and was successfully cancelled (Terminal State)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LOST            = 9   # An action client can determine that a goal is LOST. This should not be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   sent over the wire by an action server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#Allow for the user to associate a string with GoalStatus for debugging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text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ur_dashboard_msgs/SetModeResult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 DO NOT MODIFY! AUTOGENERATED FROM AN ACTION DEFINITION ======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result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message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ur_dashboard_msgs/SetModeActionFeedback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 DO NOT MODIFY! AUTOGENERATED FROM AN ACTION DEFINITION ======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 header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actionlib_msgs/GoalStatus status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SetModeFeedback feedback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ur_dashboard_msgs/SetModeFeedback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 DO NOT MODIFY! AUTOGENERATED FROM AN ACTION DEFINITION ======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feedback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current_robot_mode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current_safety_mode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:ur_dashboard_msgs/SetModeAction "7048f11efd68ac8c7a2750e444f501df")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