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'ur_dashboard_msgs::SetModeActionResult)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"UR_DASHBOARD_MSGS"))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"UR_DASHBOARD_MSGS"))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'SetModeActionResult (find-package "UR_DASHBOARD_MSGS")))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"UR_DASHBOARD_MSGS::SETMODEACTIONRESULT")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"UR_DASHBOARD_MSGS::SETMODEACTIONRESULT"))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SetModeActionResult.msg.html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"ACTIONLIB_MSGS"))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"actionlib_msgs"))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"STD_MSGS"))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"std_msgs"))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ur_dashboard_msgs::SetModeActionResult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(_header _status _result 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ur_dashboard_msgs::SetModeActionResult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((:header __header) (instance std_msgs::Header :init))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 __status) (instance actionlib_msgs::GoalStatus :init))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((:result __result) (instance ur_dashboard_msgs::SetModeResult :init))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_header __header)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 __status)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_result __result)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(:header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__header)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__header))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_header __header)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__header (setq _header (car __header)))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_header)))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__status)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__status))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_status __status)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__status (setq _status (car __status)))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_status)))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(:result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__result)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__result))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_result __result)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__result (setq _result (car __result)))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_result)))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std_msgs/Header _header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_header :serialization-length)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actionlib_msgs/GoalStatus _status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_status :serialization-length)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ur_dashboard_msgs/SetModeResult _result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_result :serialization-length)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std_msgs/Header _header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_header :serialize 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actionlib_msgs/GoalStatus _status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_status :serialize 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ur_dashboard_msgs/SetModeResult _result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_result :serialize 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std_msgs/Header _header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_header :deserialize buf ptr-) (incf ptr- (send _header :serialization-length))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actionlib_msgs/GoalStatus _status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_status :deserialize buf ptr-) (incf ptr- (send _status :serialization-length))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ur_dashboard_msgs/SetModeResult _result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_result :deserialize buf ptr-) (incf ptr- (send _result :serialization-length))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ur_dashboard_msgs::SetModeActionResult :md5sum-) "1471476fb0fc7d1ce25819ffcafc3f6d")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ur_dashboard_msgs::SetModeActionResult :datatype-) "ur_dashboard_msgs/SetModeActionResult")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ur_dashboard_msgs::SetModeActionResult :definition-)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====== DO NOT MODIFY! AUTOGENERATED FROM AN ACTION DEFINITION ======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header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actionlib_msgs/GoalStatus status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SetModeResult result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std_msgs/Header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metadata for higher-level stamped data types.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generally used to communicate timestamped data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 particular coordinate frame.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sequence ID: consecutively increasing ID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seq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#Two-integer timestamp that is expressed as: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stamp.sec: seconds (stamp_secs) since epoch (in Python the variable is called 'secs')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stamp.nsec: nanoseconds since stamp_secs (in Python the variable is called 'nsecs')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time-handling sugar is provided by the client library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#Frame this data is associated with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frame_id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actionlib_msgs/GoalStatus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GoalID goal_id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status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PENDING         = 0   # The goal has yet to be processed by the action server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ACTIVE          = 1   # The goal is currently being processed by the action server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PREEMPTED       = 2   # The goal received a cancel request after it started executing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and has since completed its execution (Terminal State)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SUCCEEDED       = 3   # The goal was achieved successfully by the action server (Terminal State)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ABORTED         = 4   # The goal was aborted during execution by the action server due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to some failure (Terminal State)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REJECTED        = 5   # The goal was rejected by the action server without being processed,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because the goal was unattainable or invalid (Terminal State)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PREEMPTING      = 6   # The goal received a cancel request after it started executing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and has not yet completed execution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RECALLING       = 7   # The goal received a cancel request before it started executing,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but the action server has not yet confirmed that the goal is canceled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RECALLED        = 8   # The goal received a cancel request before it started executing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and was successfully cancelled (Terminal State)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LOST            = 9   # An action client can determine that a goal is LOST. This should not be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sent over the wire by an action server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#Allow for the user to associate a string with GoalStatus for debugging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text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actionlib_msgs/GoalID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stamp should store the time at which this goal was requested.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used by an action server when it tries to preempt all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goals that were requested before a certain time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id provides a way to associate feedback and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result message with specific goal requests. The id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must be unique.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ur_dashboard_msgs/SetModeResult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 DO NOT MODIFY! AUTOGENERATED FROM AN ACTION DEFINITION ======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result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message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:ur_dashboard_msgs/SetModeActionResult "1471476fb0fc7d1ce25819ffcafc3f6d")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