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 Auto-generated. Do not edit!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(when (boundp 'ur_dashboard_msgs::SetModeFeedback)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(if (not (find-package "UR_DASHBOARD_MSGS"))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(make-package "UR_DASHBOARD_MSGS"))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(shadow 'SetModeFeedback (find-package "UR_DASHBOARD_MSGS")))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(unless (find-package "UR_DASHBOARD_MSGS::SETMODEFEEDBACK")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(make-package "UR_DASHBOARD_MSGS::SETMODEFEEDBACK"))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(in-package "ROS")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;;//! \htmlinclude SetModeFeedback.msg.html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(defclass ur_dashboard_msgs::SetModeFeedback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:super ros::object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:slots (_current_robot_mode _current_safety_mode ))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(defmethod ur_dashboard_msgs::SetModeFeedback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(:init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(&amp;key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((:current_robot_mode __current_robot_mode) 0)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((:current_safety_mode __current_safety_mode) 0)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(send-super :init)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_current_robot_mode (round __current_robot_mode))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(setq _current_safety_mode (round __current_safety_mode))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(:current_robot_mode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__current_robot_mode)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__current_robot_mode (setq _current_robot_mode __current_robot_mode)) _current_robot_mode)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(:current_safety_mode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__current_safety_mode)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(if __current_safety_mode (setq _current_safety_mode __current_safety_mode)) _current_safety_mode)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(:serialization-length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(+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_current_robot_mode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;; int8 _current_safety_mode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1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))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(:serialize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(&amp;optional strm)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(let ((s (if strm strm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(make-string-output-stream (send self :serialization-length)))))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_current_robot_mode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_current_robot_mode s)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 int8 _current_safety_mode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(write-byte _current_safety_mode s)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;;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(null strm) (get-output-stream-string s))))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(:deserialize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(buf &amp;optional (ptr- 0))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_current_robot_mode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_current_robot_mode (sys::peek buf ptr- :char)) (incf ptr- 1)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_current_robot_mode 127) (setq _current_robot_mode (- _current_robot_mode 256)))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 int8 _current_safety_mode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(setq _current_safety_mode (sys::peek buf ptr- :char)) (incf ptr- 1)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(if (&gt; _current_safety_mode 127) (setq _current_safety_mode (- _current_safety_mode 256)))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;;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self)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ur_dashboard_msgs::SetModeFeedback :md5sum-) "d48caaba06f88e6be0ba90bf29940534")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ur_dashboard_msgs::SetModeFeedback :datatype-) "ur_dashboard_msgs/SetModeFeedback")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(setf (get ur_dashboard_msgs::SetModeFeedback :definition-)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"# ====== DO NOT MODIFY! AUTOGENERATED FROM AN ACTION DEFINITION ======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feedback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current_robot_mode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int8 current_safety_mode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(provide :ur_dashboard_msgs/SetModeFeedback "d48caaba06f88e6be0ba90bf29940534")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