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'ur_dashboard_msgs::GetLoadedProgram)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"UR_DASHBOARD_MSGS"))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"UR_DASHBOARD_MSGS"))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'GetLoadedProgram (find-package "UR_DASHBOARD_MSGS")))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"UR_DASHBOARD_MSGS::GETLOADEDPROGRAM")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"UR_DASHBOARD_MSGS::GETLOADEDPROGRAM"))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"UR_DASHBOARD_MSGS::GETLOADEDPROGRAMREQUEST")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"UR_DASHBOARD_MSGS::GETLOADEDPROGRAMREQUEST"))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"UR_DASHBOARD_MSGS::GETLOADEDPROGRAMRESPONSE")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"UR_DASHBOARD_MSGS::GETLOADEDPROGRAMRESPONSE"))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ur_dashboard_msgs::GetLoadedProgramRequest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())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ur_dashboard_msgs::GetLoadedProgramRequest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ur_dashboard_msgs::GetLoadedProgramResponse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(_answer _program_name _success ))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ur_dashboard_msgs::GetLoadedProgramResponse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((:answer __answer) "")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((:program_name __program_name) "")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((:success __success) nil)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_answer (string __answer))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_program_name (string __program_name))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_success __success)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(:answer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__answer)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__answer (setq _answer __answer)) _answer)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(:program_name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__program_name)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__program_name (setq _program_name __program_name)) _program_name)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(:success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__success)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__success (setq _success __success)) _success)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_answer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_answer)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_program_name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_program_name)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_success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_answer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_answer) s) (princ _answer s)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_program_name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_program_name) s) (princ _program_name s)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_success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_success (write-byte -1 s) (write-byte 0 s))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_answer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_answer (subseq buf ptr- (+ ptr- n))) (incf ptr- n))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_program_name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_program_name (subseq buf ptr- (+ ptr- n))) (incf ptr- n))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_success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_success (not (= 0 (sys::peek buf ptr- :char)))) (incf ptr- 1)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ur_dashboard_msgs::GetLoadedProgram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())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ur_dashboard_msgs::GetLoadedProgram :md5sum-) "0193dad3cdb834b9f37e420a88468ebe")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ur_dashboard_msgs::GetLoadedProgram :datatype-) "ur_dashboard_msgs/GetLoadedProgram")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ur_dashboard_msgs::GetLoadedProgram :request) ur_dashboard_msgs::GetLoadedProgramRequest)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ur_dashboard_msgs::GetLoadedProgram :response) ur_dashboard_msgs::GetLoadedProgramResponse)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ur_dashboard_msgs::GetLoadedProgramRequest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(:response () (instance ur_dashboard_msgs::GetLoadedProgramResponse :init)))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ur_dashboard_msgs::GetLoadedProgramRequest :md5sum-) "0193dad3cdb834b9f37e420a88468ebe")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ur_dashboard_msgs::GetLoadedProgramRequest :datatype-) "ur_dashboard_msgs/GetLoadedProgramRequest")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ur_dashboard_msgs::GetLoadedProgramRequest :definition-)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"---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answer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program_name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success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ur_dashboard_msgs::GetLoadedProgramResponse :md5sum-) "0193dad3cdb834b9f37e420a88468ebe")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ur_dashboard_msgs::GetLoadedProgramResponse :datatype-) "ur_dashboard_msgs/GetLoadedProgramResponse")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ur_dashboard_msgs::GetLoadedProgramResponse :definition-)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"---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answer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program_name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success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:ur_dashboard_msgs/GetLoadedProgram "0193dad3cdb834b9f37e420a88468ebe")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