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'ur_dashboard_msgs::GetRobotMode)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'GetRobotMode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"UR_DASHBOARD_MSGS::GETROBOTMODE")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"UR_DASHBOARD_MSGS::GETROBOTMODE"))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"UR_DASHBOARD_MSGS::GETROBOTMODEREQUEST")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"UR_DASHBOARD_MSGS::GETROBOTMODEREQUEST"))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"UR_DASHBOARD_MSGS::GETROBOTMODERESPONSE")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"UR_DASHBOARD_MSGS::GETROBOTMODERESPONSE"))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ur_dashboard_msgs::GetRobotModeRequest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ur_dashboard_msgs::GetRobotModeRequest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ur_dashboard_msgs::GetRobotModeResponse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(_robot_mode _answer _success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ur_dashboard_msgs::GetRobotModeResponse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((:robot_mode __robot_mode) (instance ur_dashboard_msgs::RobotMode :init))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((:answer __answer)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_robot_mode __robot_mode)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_answer (string __answer))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(:robot_mode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__robot_mode)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__robot_mode))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_robot_mode __robot_mode)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__robot_mode (setq _robot_mode (car __robot_mode)))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_robot_mode)))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(:answer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__answer)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__answer (setq _answer __answer)) _answer)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ur_dashboard_msgs/RobotMode _robot_mode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_robot_mode :serialization-length)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_answer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_answer)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ur_dashboard_msgs/RobotMode _robot_mode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_robot_mode :serialize 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_answer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_answer) s) (princ _answer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ur_dashboard_msgs/RobotMode _robot_mode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_robot_mode :deserialize buf ptr-) (incf ptr- (send _robot_mode :serialization-length))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_answer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_answer (subseq buf ptr- (+ ptr- n))) (incf ptr- n))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ur_dashboard_msgs::GetRobotMode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 :md5sum-) "ef94c03da2e53bb8c576236bb003fe8a")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 :datatype-) "ur_dashboard_msgs/GetRobotMode")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 :request) ur_dashboard_msgs::GetRobotModeRequest)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 :response) ur_dashboard_msgs::GetRobotModeResponse)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ur_dashboard_msgs::GetRobotModeRequest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ur_dashboard_msgs::GetRobotModeResponse :init)))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ur_dashboard_msgs::GetRobotModeRequest :md5sum-) "ef94c03da2e53bb8c576236bb003fe8a")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ur_dashboard_msgs::GetRobotModeRequest :datatype-) "ur_dashboard_msgs/GetRobotModeRequest")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ur_dashboard_msgs::GetRobotModeRequest :definition-)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RobotMode robot_mode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ur_dashboard_msgs/RobotMode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NO_CONTROLLER=-1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ur_dashboard_msgs::GetRobotModeResponse :md5sum-) "ef94c03da2e53bb8c576236bb003fe8a")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ur_dashboard_msgs::GetRobotModeResponse :datatype-) "ur_dashboard_msgs/GetRobotModeResponse")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ur_dashboard_msgs::GetRobotModeResponse :definition-)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RobotMode robot_mode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answer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ur_dashboard_msgs/RobotMode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NO_CONTROLLER=-1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:ur_dashboard_msgs/GetRobotMode "ef94c03da2e53bb8c576236bb003fe8a")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