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Auto-generated. Do not edit!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(when (boundp 'ur_dashboard_msgs::IsInRemoteControl)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(if (not (find-package "UR_DASHBOARD_MSGS"))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(make-package "UR_DASHBOARD_MSGS"))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(shadow 'IsInRemoteControl (find-package "UR_DASHBOARD_MSGS")))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"UR_DASHBOARD_MSGS::ISINREMOTECONTROL")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"UR_DASHBOARD_MSGS::ISINREMOTECONTROL"))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"UR_DASHBOARD_MSGS::ISINREMOTECONTROLREQUEST")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"UR_DASHBOARD_MSGS::ISINREMOTECONTROLREQUEST"))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"UR_DASHBOARD_MSGS::ISINREMOTECONTROLRESPONSE")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"UR_DASHBOARD_MSGS::ISINREMOTECONTROLRESPONSE"))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(in-package "ROS")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ur_dashboard_msgs::IsInRemoteControlRequest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())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ur_dashboard_msgs::IsInRemoteControlRequest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(:init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(&amp;key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(send-super :init)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(:serialization-length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strm)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((s (if strm strm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(make-string-output-stream (send self :serialization-length)))))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(null strm) (get-output-stream-string s))))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(:deserialize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(buf &amp;optional (ptr- 0))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ur_dashboard_msgs::IsInRemoteControlResponse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(_answer _in_remote_control _success ))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ur_dashboard_msgs::IsInRemoteControlResponse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(:init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(&amp;key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((:answer __answer) "")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((:in_remote_control __in_remote_control) nil)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((:success __success) nil)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(send-super :init)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_answer (string __answer))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_in_remote_control __in_remote_control)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_success __success)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(:answer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__answer)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__answer (setq _answer __answer)) _answer)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(:in_remote_control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__in_remote_control)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__in_remote_control (setq _in_remote_control __in_remote_control)) _in_remote_control)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(:success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__success)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__success (setq _success __success)) _success)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(:serialization-length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string _answer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 (length _answer)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bool _in_remote_control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bool _success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(:serialize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strm)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((s (if strm strm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(make-string-output-stream (send self :serialization-length)))))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string _answer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(write-long (length _answer) s) (princ _answer s)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bool _in_remote_control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(if _in_remote_control (write-byte -1 s) (write-byte 0 s))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bool _success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(if _success (write-byte -1 s) (write-byte 0 s))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(null strm) (get-output-stream-string s))))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(:deserialize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(buf &amp;optional (ptr- 0))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string _answer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(let (n) (setq n (sys::peek buf ptr- :integer)) (incf ptr- 4) (setq _answer (subseq buf ptr- (+ ptr- n))) (incf ptr- n))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bool _in_remote_control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_in_remote_control (not (= 0 (sys::peek buf ptr- :char)))) (incf ptr- 1)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bool _success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_success (not (= 0 (sys::peek buf ptr- :char)))) (incf ptr- 1)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ur_dashboard_msgs::IsInRemoteControl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())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ur_dashboard_msgs::IsInRemoteControl :md5sum-) "032fdd19f824627299e7ba024ba3c0bc")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ur_dashboard_msgs::IsInRemoteControl :datatype-) "ur_dashboard_msgs/IsInRemoteControl")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ur_dashboard_msgs::IsInRemoteControl :request) ur_dashboard_msgs::IsInRemoteControlRequest)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ur_dashboard_msgs::IsInRemoteControl :response) ur_dashboard_msgs::IsInRemoteControlResponse)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ur_dashboard_msgs::IsInRemoteControlRequest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(:response () (instance ur_dashboard_msgs::IsInRemoteControlResponse :init)))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ur_dashboard_msgs::IsInRemoteControlRequest :md5sum-) "032fdd19f824627299e7ba024ba3c0bc")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ur_dashboard_msgs::IsInRemoteControlRequest :datatype-) "ur_dashboard_msgs/IsInRemoteControlRequest")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ur_dashboard_msgs::IsInRemoteControlRequest :definition-)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"---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answer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in_remote_control # is the robot currently in remote control mode?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success # Did the dashboard server call succeed?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ur_dashboard_msgs::IsInRemoteControlResponse :md5sum-) "032fdd19f824627299e7ba024ba3c0bc")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ur_dashboard_msgs::IsInRemoteControlResponse :datatype-) "ur_dashboard_msgs/IsInRemoteControlResponse")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ur_dashboard_msgs::IsInRemoteControlResponse :definition-)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"---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answer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in_remote_control # is the robot currently in remote control mode?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success # Did the dashboard server call succeed?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(provide :ur_dashboard_msgs/IsInRemoteControl "032fdd19f824627299e7ba024ba3c0bc")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