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'ur_dashboard_msgs::IsProgramRunning)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"UR_DASHBOARD_MSGS"))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"UR_DASHBOARD_MSGS"))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'IsProgramRunning (find-package "UR_DASHBOARD_MSGS")))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"UR_DASHBOARD_MSGS::ISPROGRAMRUNNING")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"UR_DASHBOARD_MSGS::ISPROGRAMRUNNING"))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"UR_DASHBOARD_MSGS::ISPROGRAMRUNNINGREQUEST")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"UR_DASHBOARD_MSGS::ISPROGRAMRUNNINGREQUEST"))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"UR_DASHBOARD_MSGS::ISPROGRAMRUNNINGRESPONSE")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"UR_DASHBOARD_MSGS::ISPROGRAMRUNNINGRESPONSE"))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ur_dashboard_msgs::IsProgramRunningRequest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ur_dashboard_msgs::IsProgramRunningRequest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ur_dashboard_msgs::IsProgramRunningResponse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(_answer _program_running _success ))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ur_dashboard_msgs::IsProgramRunningResponse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((:answer __answer) "")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((:program_running __program_running) nil)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((:success __success) nil)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_answer (string __answer))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_program_running __program_running)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_success __success)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(:answer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__answer)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__answer (setq _answer __answer)) _answer)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(:program_running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__program_running)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__program_running (setq _program_running __program_running)) _program_running)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(:success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__success)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__success (setq _success __success)) _success)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_answer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_answer)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_program_running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_success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_answer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_answer) s) (princ _answer s)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_program_running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_program_running (write-byte -1 s) (write-byte 0 s))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_success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_success (write-byte -1 s) (write-byte 0 s))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_answer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_answer (subseq buf ptr- (+ ptr- n))) (incf ptr- n))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_program_running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_program_running (not (= 0 (sys::peek buf ptr- :char)))) (incf ptr- 1)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_success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_success (not (= 0 (sys::peek buf ptr- :char)))) (incf ptr- 1)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ur_dashboard_msgs::IsProgramRunning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ur_dashboard_msgs::IsProgramRunning :md5sum-) "290f0cb02c3a44353957f0a92f954209")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ur_dashboard_msgs::IsProgramRunning :datatype-) "ur_dashboard_msgs/IsProgramRunning")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ur_dashboard_msgs::IsProgramRunning :request) ur_dashboard_msgs::IsProgramRunningRequest)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ur_dashboard_msgs::IsProgramRunning :response) ur_dashboard_msgs::IsProgramRunningResponse)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ur_dashboard_msgs::IsProgramRunningRequest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(:response () (instance ur_dashboard_msgs::IsProgramRunningResponse :init)))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ur_dashboard_msgs::IsProgramRunningRequest :md5sum-) "290f0cb02c3a44353957f0a92f954209")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ur_dashboard_msgs::IsProgramRunningRequest :datatype-) "ur_dashboard_msgs/IsProgramRunningRequest")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ur_dashboard_msgs::IsProgramRunningRequest :definition-)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"---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answer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program_running # is a program running?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success # Did the dashboard server call succeed?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ur_dashboard_msgs::IsProgramRunningResponse :md5sum-) "290f0cb02c3a44353957f0a92f954209")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ur_dashboard_msgs::IsProgramRunningResponse :datatype-) "ur_dashboard_msgs/IsProgramRunningResponse")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ur_dashboard_msgs::IsProgramRunningResponse :definition-)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"---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answer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program_running # is a program running?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success # Did the dashboard server call succeed?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:ur_dashboard_msgs/IsProgramRunning "290f0cb02c3a44353957f0a92f954209")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