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'ur_dashboard_msgs::IsProgramSaved)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'IsProgramSaved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"UR_DASHBOARD_MSGS::ISPROGRAMSAVED")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"UR_DASHBOARD_MSGS::ISPROGRAMSAVED"))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"UR_DASHBOARD_MSGS::ISPROGRAMSAVEDREQUEST")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"UR_DASHBOARD_MSGS::ISPROGRAMSAVEDREQUEST"))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"UR_DASHBOARD_MSGS::ISPROGRAMSAVEDRESPONSE")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"UR_DASHBOARD_MSGS::ISPROGRAMSAVEDRESPONSE"))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ur_dashboard_msgs::IsProgramSavedRequest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ur_dashboard_msgs::IsProgramSavedRequest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ur_dashboard_msgs::IsProgramSavedResponse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_program_name _program_saved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ur_dashboard_msgs::IsProgramSavedResponse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((:program_name __program_name) "")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((:program_saved __program_saved)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_program_name (string __program_name))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_program_saved __program_saved)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(:program_name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__program_name)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__program_name (setq _program_name __program_name)) _program_name)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(:program_saved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__program_saved)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__program_saved (setq _program_saved __program_saved)) _program_saved)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_program_name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_program_name)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_program_saved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_program_name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_program_name) s) (princ _program_name 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_program_saved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_program_saved (write-byte -1 s) (write-byte 0 s))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_program_name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_program_name (subseq buf ptr- (+ ptr- n))) (incf ptr- n))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_program_saved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_program_saved (not (= 0 (sys::peek buf ptr- :char)))) (incf ptr- 1)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ur_dashboard_msgs::IsProgramSaved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 :md5sum-) "e922e4e4f5e4157c23417860c8b2336a")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 :datatype-) "ur_dashboard_msgs/IsProgramSaved")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 :request) ur_dashboard_msgs::IsProgramSavedRequest)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 :response) ur_dashboard_msgs::IsProgramSavedResponse)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ur_dashboard_msgs::IsProgramSavedRequest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ur_dashboard_msgs::IsProgramSavedResponse :init)))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ur_dashboard_msgs::IsProgramSavedRequest :md5sum-) "e922e4e4f5e4157c23417860c8b2336a")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ur_dashboard_msgs::IsProgramSavedRequest :datatype-) "ur_dashboard_msgs/IsProgramSavedRequest")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ur_dashboard_msgs::IsProgramSavedRequest :definition-)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program_name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program_saved # is the current program saved?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# Did the dashboard server call succeed?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ur_dashboard_msgs::IsProgramSavedResponse :md5sum-) "e922e4e4f5e4157c23417860c8b2336a")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ur_dashboard_msgs::IsProgramSavedResponse :datatype-) "ur_dashboard_msgs/IsProgramSavedResponse")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ur_dashboard_msgs::IsProgramSavedResponse :definition-)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program_name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program_saved # is the current program saved?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# Did the dashboard server call succeed?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:ur_dashboard_msgs/IsProgramSaved "e922e4e4f5e4157c23417860c8b2336a")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