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'ur_dashboard_msgs::Popup)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"UR_DASHBOARD_MSGS"))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"UR_DASHBOARD_MSGS"))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'Popup (find-package "UR_DASHBOARD_MSGS")))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"UR_DASHBOARD_MSGS::POPUP")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"UR_DASHBOARD_MSGS::POPUP"))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"UR_DASHBOARD_MSGS::POPUPREQUEST")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"UR_DASHBOARD_MSGS::POPUPREQUEST"))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"UR_DASHBOARD_MSGS::POPUPRESPONSE")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"UR_DASHBOARD_MSGS::POPUPRESPONSE"))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ur_dashboard_msgs::PopupRequest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(_message 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ur_dashboard_msgs::PopupRequest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((:message __message) "")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_message (string __message))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(:message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__message)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__message (setq _message __message)) _message)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_message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_message)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_message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_message) s) (princ _message s)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_message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_message (subseq buf ptr- (+ ptr- n))) (incf ptr- n))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ur_dashboard_msgs::PopupResponse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(_answer _success 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ur_dashboard_msgs::PopupResponse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((:answer __answer) "")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((:success __success) nil)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_answer (string __answer))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_success __success)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(:answer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__answer)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__answer (setq _answer __answer)) _answer)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(:success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__success)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__success (setq _success __success)) _success)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_answer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_answer)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_success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_answer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_answer) s) (princ _answer s)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_success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_success (write-byte -1 s) (write-byte 0 s))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_answer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_answer (subseq buf ptr- (+ ptr- n))) (incf ptr- n))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_success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_success (not (= 0 (sys::peek buf ptr- :char)))) (incf ptr- 1)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ur_dashboard_msgs::Popup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ur_dashboard_msgs::Popup :md5sum-) "2054bf354d51f4d6a4dce330cf7bb805")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ur_dashboard_msgs::Popup :datatype-) "ur_dashboard_msgs/Popup")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ur_dashboard_msgs::Popup :request) ur_dashboard_msgs::PopupRequest)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ur_dashboard_msgs::Popup :response) ur_dashboard_msgs::PopupResponse)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ur_dashboard_msgs::PopupRequest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ur_dashboard_msgs::PopupResponse :init)))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ur_dashboard_msgs::PopupRequest :md5sum-) "2054bf354d51f4d6a4dce330cf7bb805")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ur_dashboard_msgs::PopupRequest :datatype-) "ur_dashboard_msgs/PopupRequest")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ur_dashboard_msgs::PopupRequest :definition-)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"string message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answer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ur_dashboard_msgs::PopupResponse :md5sum-) "2054bf354d51f4d6a4dce330cf7bb805")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ur_dashboard_msgs::PopupResponse :datatype-) "ur_dashboard_msgs/PopupResponse")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ur_dashboard_msgs::PopupResponse :definition-)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"string message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answer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:ur_dashboard_msgs/Popup "2054bf354d51f4d6a4dce330cf7bb805")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