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DO NOT EDIT THIS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THIS FILE IS AUTOMATICALLY GENERATED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FROM /home/rass/Rassul/ur_ws/src/universal_robot/ur_msgs/package.xml (1.2.1)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USING /opt/ros/melodic/lib/python2.7/dist-packages/geneus/geneus_main.pyc /opt/ros/melodic/share/geneus/package.xml (2.2.6)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"std_msgs")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"ur_msgs")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