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'ur_msgs::Digital)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'Digital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"UR_MSGS::DIGITAL")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"UR_MSGS::DIGITAL"))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Digital.msg.html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ur_msgs::Digital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(_pin _state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ur_msgs::Digital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((:pin __pin)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_pin (round __pin))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__state)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__pin)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__pin (setq _pin __pin)) _pin)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_pin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_pin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_pin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_state (write-byte -1 s) (write-byte 0 s))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_pin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_pin (sys::peek buf ptr- :char)) (incf ptr- 1)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(not (= 0 (sys::peek buf ptr- :char)))) (incf ptr- 1)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ur_msgs::Digital :md5sum-) "83707be3fa18d2ffe57381ea034aa262")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ur_msgs::Digital :datatype-) "ur_msgs/Digital")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ur_msgs::Digital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"uint8 pin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:ur_msgs/Digital "83707be3fa18d2ffe57381ea034aa262")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