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/home/tactile/Rassul/wittenstein_ws/build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dynamically-linked binaries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BUILD_SHARED_LIBS:BOOL=ON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exclude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CATKIN_BLACKLIST_PACKAGES:STRING=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devel space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CATKIN_DEVEL_PREFIX:PATH=/home/tactile/Rassul/wittenstein_ws/devel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enable 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CATKIN_ENABLE_TESTING:BOOL=ON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skip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CATKIN_SKIP_TESTING:BOOL=OFF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//Replace the CMake install command with a custom implementation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symlinks instead of copying resources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CATKIN_SYMLINK_INSTALL:BOOL=OFF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build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CATKIN_WHITELIST_PACKAGES:STRING=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CMAKE_ADDR2LINE:FILEPATH=/usr/bin/addr2line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//User executables (bin)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CMAKE_INSTALL_BINDIR:PATH=bin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(DATAROOTDIR)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CMAKE_INSTALL_DATADIR:PATH=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root (share)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CMAKE_INSTALL_DATAROOTDIR:PATH=share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//Documentation root (DATAROOTDIR/doc/PROJECT_NAME)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CMAKE_INSTALL_DOCDIR:PATH=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(include)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CMAKE_INSTALL_INCLUDEDIR:PATH=include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//Info documentation (DATAROOTDIR/info)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CMAKE_INSTALL_INFODIR:PATH=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//Object code libraries (lib)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CMAKE_INSTALL_LIBDIR:PATH=lib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executables (libexec)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CMAKE_INSTALL_LIBEXECDIR:PATH=libexec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//Locale-dependent data (DATAROOTDIR/locale)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CMAKE_INSTALL_LOCALEDIR:PATH=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single-machine data (var)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CMAKE_INSTALL_LOCALSTATEDIR:PATH=var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//Man documentation (DATAROOTDIR/man)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CMAKE_INSTALL_MANDIR:PATH=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for non-gcc (/usr/include)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CMAKE_INSTALL_OLDINCLUDEDIR:PATH=/usr/include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CMAKE_INSTALL_PREFIX:PATH=/home/tactile/Rassul/wittenstein_ws/install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//Run-time variable data (LOCALSTATEDIR/run)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CMAKE_INSTALL_RUNSTATEDIR:PATH=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 admin executables (sbin)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CMAKE_INSTALL_SBINDIR:PATH=sbin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architecture-independent data (com)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CMAKE_INSTALL_SHAREDSTATEDIR:PATH=com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single-machine data (etc)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CMAKE_INSTALL_SYSCONFDIR:PATH=etc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CMAKE_PROJECT_NAME:STATIC=Project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CMAKE_PROJECT_VERSION:STATIC=1.10.0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CMAKE_PROJECT_VERSION_MAJOR:STATIC=1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CMAKE_PROJECT_VERSION_MINOR:STATIC=10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CMAKE_PROJECT_VERSION_PATCH:STATIC=0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CMAKE_PROJECT_VERSION_TWEAK:STATIC=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CMAKE_READELF:FILEPATH=/usr/bin/readelf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EMPY_EXECUTABLE:FILEPATH=EMPY_EXECUTABLE-NOTFOUND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//Empy script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EMPY_SCRIPT:STRING=/usr/lib/python3/dist-packages/em.py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GMock.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GMock_DIR:PATH=GMock_DIR-NOTFOUND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GTEST_INCLUDE_DIR:PATH=/usr/include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GTEST_LIBRARY:FILEPATH=/usr/lib/x86_64-linux-gnu/libgtest.a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GTEST_LIBRARY_DEBUG:FILEPATH=GTEST_LIBRARY_DEBUG-NOTFOUND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GTEST_MAIN_LIBRARY:FILEPATH=/usr/lib/x86_64-linux-gnu/libgtest_main.a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GTEST_MAIN_LIBRARY_DEBUG:FILEPATH=GTEST_MAIN_LIBRARY_DEBUG-NOTFOUND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installation of googletest. (Projects embedding googletest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may want to turn this OFF.)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INSTALL_GTEST:BOOL=OFF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//lsb_release executable was found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LSB_FOUND:BOOL=TRUE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LSB_RELEASE_EXECUTABLE:FILEPATH=/usr/bin/lsb_release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NOSETESTS:FILEPATH=/usr/bin/nosetests3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//Specify specific Python version to use ('major.minor' or 'major')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PYTHON_VERSION:STRING=3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//Location of Python module em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PY_EM:STRING=/usr/lib/python3/dist-packages/em.py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Project_BINARY_DIR:STATIC=/home/tactile/Rassul/wittenstein_ws/build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Project_SOURCE_DIR:STATIC=/home/tactile/Rassul/wittenstein_ws/src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RT_LIBRARY:FILEPATH=/usr/lib/x86_64-linux-gnu/librt.so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debian style python package layout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SETUPTOOLS_DEB_LAYOUT:BOOL=ON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the computer/site where compile is being run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SITE:STRING=tactile-G5-5590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tag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UBUNTU:BOOL=TRUE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- codename tag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UBUNTU_FOCAL:BOOL=TRUE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_gmock_INCLUDES:FILEPATH=/usr/src/googletest/googlemock/include/gmock/gmock.h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_gmock_SOURCES:FILEPATH=/usr/src/gmock/src/gmock.cc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_gtest_INCLUDES:FILEPATH=/usr/include/gtest/gtest.h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_gtest_SOURCES:FILEPATH=/usr/src/gtest/src/gtest.cc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catkin.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catkin_DIR:PATH=/opt/ros/noetic/share/catkin/cmake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cpp_common.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cpp_common_DIR:PATH=/opt/ros/noetic/share/cpp_common/cmake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gencpp.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gencpp_DIR:PATH=/opt/ros/noetic/share/gencpp/cmake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geneus.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geneus_DIR:PATH=/opt/ros/noetic/share/geneus/cmake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genlisp.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genlisp_DIR:PATH=/opt/ros/noetic/share/genlisp/cmake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genmsg.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genmsg_DIR:PATH=/opt/ros/noetic/share/genmsg/cmake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gennodejs.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gennodejs_DIR:PATH=/opt/ros/noetic/share/gennodejs/cmake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genpy.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genpy_DIR:PATH=/opt/ros/noetic/share/genpy/cmake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geometry_msgs.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geometry_msgs_DIR:PATH=/opt/ros/noetic/share/geometry_msgs/cmake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gmock_BINARY_DIR:STATIC=/home/tactile/Rassul/wittenstein_ws/build/gtest/googlemock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gmock_LIB_DEPENDS:STATIC=general;gtest;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gmock_SOURCE_DIR:STATIC=/usr/src/googletest/googlemock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gmock_main_LIB_DEPENDS:STATIC=general;gmock;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googletest-distribution_BINARY_DIR:STATIC=/home/tactile/Rassul/wittenstein_ws/build/gtest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googletest-distribution_SOURCE_DIR:STATIC=/usr/src/googletest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gtest_BINARY_DIR:STATIC=/home/tactile/Rassul/wittenstein_ws/build/gtest/googletest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gtest_SOURCE_DIR:STATIC=/usr/src/googletest/googletest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gtest_main_LIB_DEPENDS:STATIC=general;gtest;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lib:FILEPATH=/opt/ros/noetic/lib/librospack.so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message_generation.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message_generation_DIR:PATH=/opt/ros/noetic/share/message_generation/cmake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message_runtime.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message_runtime_DIR:PATH=/opt/ros/noetic/share/message_runtime/cmake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rosconsole.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rosconsole_DIR:PATH=/opt/ros/noetic/share/rosconsole/cmake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roscpp_DIR:PATH=/opt/ros/noetic/share/roscpp/cmake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roscpp_serialization.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roscpp_serialization_DIR:PATH=/opt/ros/noetic/share/roscpp_serialization/cmake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roscpp_traits.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roscpp_traits_DIR:PATH=/opt/ros/noetic/share/roscpp_traits/cmake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rosgraph_msgs.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rosgraph_msgs_DIR:PATH=/opt/ros/noetic/share/rosgraph_msgs/cmake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roslib.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roslib_DIR:PATH=/opt/ros/noetic/share/roslib/cmake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rospack.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rospack_DIR:PATH=/opt/ros/noetic/share/rospack/cmake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rostime.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rostime_DIR:PATH=/opt/ros/noetic/share/rostime/cmake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sensor_msgs.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sensor_msgs_DIR:PATH=/opt/ros/noetic/share/sensor_msgs/cmake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std_msgs.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std_msgs_DIR:PATH=/opt/ros/noetic/share/std_msgs/cmake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wittenstein_BINARY_DIR:STATIC=/home/tactile/Rassul/wittenstein_ws/build/wittenstein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wittenstein_SOURCE_DIR:STATIC=/home/tactile/Rassul/wittenstein_ws/src/wittenstein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wittenstein_msgs_BINARY_DIR:STATIC=/home/tactile/Rassul/wittenstein_ws/build/wittenstein_msgs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wittenstein_msgs.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wittenstein_msgs_DIR:PATH=/home/tactile/Rassul/wittenstein_ws/devel/share/wittenstein_msgs/cmake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wittenstein_msgs_SOURCE_DIR:STATIC=/home/tactile/Rassul/wittenstein_ws/src/wittenstein_msgs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xmlrpcpp.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xmlrpcpp_DIR:PATH=/opt/ros/noetic/share/xmlrpcpp/cmake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environment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CATKIN_ENV:INTERNAL=/home/tactile/Rassul/wittenstein_ws/build/catkin_generated/env_cached.sh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CATKIN_TEST_RESULTS_DIR:INTERNAL=/home/tactile/Rassul/wittenstein_ws/build/test_results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CMAKE_CACHEFILE_DIR:INTERNAL=/home/tactile/Rassul/wittenstein_ws/build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CMAKE_CACHE_MINOR_VERSION:INTERNAL=16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CMAKE_COMMAND:INTERNAL=/usr/bin/cmake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CMAKE_CPACK_COMMAND:INTERNAL=/usr/bin/cpack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CMAKE_CTEST_COMMAND:INTERNAL=/usr/bin/ctest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CMAKE_HAVE_LIBC_PTHREAD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CMAKE_HAVE_LIBC_PTHREAD:INTERNAL=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CMAKE_HOME_DIRECTORY:INTERNAL=/home/tactile/Rassul/wittenstein_ws/src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CMAKE_INSTALL_BINDIR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CMAKE_INSTALL_BINDIR-ADVANCED:INTERNAL=1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CMAKE_INSTALL_DATADIR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CMAKE_INSTALL_DATADIR-ADVANCED:INTERNAL=1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CMAKE_INSTALL_DATAROOTDIR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CMAKE_INSTALL_DATAROOTDIR-ADVANCED:INTERNAL=1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CMAKE_INSTALL_DOCDIR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CMAKE_INSTALL_DOCDIR-ADVANCED:INTERNAL=1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CMAKE_INSTALL_INCLUDEDIR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CMAKE_INSTALL_INCLUDEDIR-ADVANCED:INTERNAL=1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CMAKE_INSTALL_INFODIR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CMAKE_INSTALL_INFODIR-ADVANCED:INTERNAL=1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CMAKE_INSTALL_LIBDIR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CMAKE_INSTALL_LIBDIR-ADVANCED:INTERNAL=1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CMAKE_INSTALL_LIBEXECDIR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CMAKE_INSTALL_LIBEXECDIR-ADVANCED:INTERNAL=1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CMAKE_INSTALL_LOCALEDIR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CMAKE_INSTALL_LOCALEDIR-ADVANCED:INTERNAL=1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CMAKE_INSTALL_LOCALSTATEDIR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CMAKE_INSTALL_LOCALSTATEDIR-ADVANCED:INTERNAL=1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CMAKE_INSTALL_MANDIR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CMAKE_INSTALL_MANDIR-ADVANCED:INTERNAL=1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CMAKE_INSTALL_OLDINCLUDEDIR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CMAKE_INSTALL_OLDINCLUDEDIR-ADVANCED:INTERNAL=1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CMAKE_INSTALL_RUNSTATEDIR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CMAKE_INSTALL_RUNSTATEDIR-ADVANCED:INTERNAL=1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CMAKE_INSTALL_SBINDIR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CMAKE_INSTALL_SBINDIR-ADVANCED:INTERNAL=1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CMAKE_INSTALL_SHAREDSTATEDIR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CMAKE_INSTALL_SHAREDSTATEDIR-ADVANCED:INTERNAL=1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CMAKE_INSTALL_SYSCONFDIR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CMAKE_INSTALL_SYSCONFDIR-ADVANCED:INTERNAL=1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CMAKE_ROOT:INTERNAL=/usr/share/cmake-3.16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PY_em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FIND_PACKAGE_MESSAGE_DETAILS_PY_em:INTERNAL=[/usr/lib/python3/dist-packages/em.py][v()]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FIND_PACKAGE_MESSAGE_DETAILS_PythonInterp:INTERNAL=[/usr/bin/python3][v3.8.10()]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GMOCK_FROM_SOURCE_FOUND:INTERNAL=TRUE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GMOCK_FROM_SOURCE_INCLUDE_DIRS:INTERNAL=/usr/src/googletest/googlemock/include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GMOCK_FROM_SOURCE_LIBRARIES:INTERNAL=gmock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GMOCK_FROM_SOURCE_LIBRARY_DIRS:INTERNAL=/home/tactile/Rassul/wittenstein_ws/build/gmock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GMOCK_FROM_SOURCE_MAIN_LIBRARIES:INTERNAL=gmock_main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GTEST_FROM_SOURCE_FOUND:INTERNAL=TRUE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GTEST_FROM_SOURCE_INCLUDE_DIRS:INTERNAL=/usr/include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GTEST_FROM_SOURCE_LIBRARIES:INTERNAL=gtest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GTEST_FROM_SOURCE_LIBRARY_DIRS:INTERNAL=/home/tactile/Rassul/wittenstein_ws/build/gtest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GTEST_FROM_SOURCE_MAIN_LIBRARIES:INTERNAL=gtest_main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GTEST_INCLUDE_DIR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GTEST_INCLUDE_DIR-ADVANCED:INTERNAL=1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GTEST_LIBRARY-ADVANCED:INTERNAL=1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GTEST_LIBRARY_DEBUG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GTEST_LIBRARY_DEBUG-ADVANCED:INTERNAL=1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GTEST_MAIN_LIBRARY-ADVANCED:INTERNAL=1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GTEST_MAIN_LIBRARY_DEBUG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GTEST_MAIN_LIBRARY_DEBUG-ADVANCED:INTERNAL=1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needs to be in PYTHONPATH when 'setup.py install' is called.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And it needs to match.  But setuptools won't tell us where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will install things.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PYTHON_INSTALL_DIR:INTERNAL=lib/python3/dist-packages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//CMAKE_INSTALL_PREFIX during last run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_GNUInstallDirs_LAST_CMAKE_INSTALL_PREFIX:INTERNAL=/home/tactile/Rassul/wittenstein_ws/install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gmock_build_tests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gmock_build_tests-ADVANCED:INTERNAL=1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gtest_build_samples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gtest_build_samples-ADVANCED:INTERNAL=1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gtest_build_tests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gtest_build_tests-ADVANCED:INTERNAL=1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gtest_disable_pthreads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gtest_disable_pthreads-ADVANCED:INTERNAL=1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gtest_force_shared_crt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gtest_force_shared_crt-ADVANCED:INTERNAL=1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gtest_hide_internal_symbols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gtest_hide_internal_symbols-ADVANCED:INTERNAL=1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