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8e0111a93e79f6c1d5bcb30d90b8eb84 /home/tactile/Rassul/wittenstein_ws/devel/include/wittenstein_msgs/wittenstein.h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3ff5f4f6ed12d04434a82ff15ca8ed18 /home/tactile/Rassul/wittenstein_ws/devel/lib/python3/dist-packages/wittenstein_msgs/msg/__init__.py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87812c2d8a407fbb21a61ed3bb5851f3 /home/tactile/Rassul/wittenstein_ws/devel/lib/python3/dist-packages/wittenstein_msgs/msg/_wittenstein.py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e259ce2ceef5a36200bb55aae07d072a /home/tactile/Rassul/wittenstein_ws/devel/share/common-lisp/ros/wittenstein_msgs/msg/wittenstein.lisp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747c79f261200b97a2fdbcf54740238a /home/tactile/Rassul/wittenstein_ws/devel/share/gennodejs/ros/wittenstein_msgs/msg/wittenstein.js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fab9122a7d1b2d5e5c798cf6e14ee011 /home/tactile/Rassul/wittenstein_ws/devel/share/roseus/ros/wittenstein_msgs/manifest.l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ce6e70ec37918baaaa405b473cfe12cb /home/tactile/Rassul/wittenstein_ws/devel/share/roseus/ros/wittenstein_msgs/msg/wittenstein.l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aaa5769cd8888be20db4c8dc10119b69 CMakeFiles/clean_test_results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3ce86e4894b98882650fe818374458b9 wittenstein_msgs/CMakeFiles/_wittenstein_msgs_generate_messages_check_deps_wittenstein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6e8ade88298411a040e10ed14a9b726c wittenstein_msgs/CMakeFiles/wittenstein_msgs_generate_messages_cpp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6e8ade88298411a040e10ed14a9b726c wittenstein_msgs/CMakeFiles/wittenstein_msgs_generate_messages_eus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6e8ade88298411a040e10ed14a9b726c wittenstein_msgs/CMakeFiles/wittenstein_msgs_generate_messages_lisp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6e8ade88298411a040e10ed14a9b726c wittenstein_msgs/CMakeFiles/wittenstein_msgs_generate_messages_nodejs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6e8ade88298411a040e10ed14a9b726c wittenstein_msgs/CMakeFiles/wittenstein_msgs_generate_messages_py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