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/home/tactile/Rassul/wittenstein_ws/build/CMakeFiles/install/strip.dir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/home/tactile/Rassul/wittenstein_ws/build/CMakeFiles/install/local.dir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/home/tactile/Rassul/wittenstein_ws/build/CMakeFiles/install.dir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/home/tactile/Rassul/wittenstein_ws/build/CMakeFiles/list_install_components.dir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/home/tactile/Rassul/wittenstein_ws/build/CMakeFiles/edit_cache.dir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/home/tactile/Rassul/wittenstein_ws/build/CMakeFiles/test.dir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/home/tactile/Rassul/wittenstein_ws/build/CMakeFiles/doxygen.dir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/home/tactile/Rassul/wittenstein_ws/build/CMakeFiles/run_tests.dir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/home/tactile/Rassul/wittenstein_ws/build/CMakeFiles/clean_test_results.dir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/home/tactile/Rassul/wittenstein_ws/build/CMakeFiles/tests.dir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/home/tactile/Rassul/wittenstein_ws/build/CMakeFiles/download_extra_data.dir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/home/tactile/Rassul/wittenstein_ws/build/gtest/CMakeFiles/install/strip.dir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/home/tactile/Rassul/wittenstein_ws/build/gtest/CMakeFiles/install/local.dir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/home/tactile/Rassul/wittenstein_ws/build/gtest/CMakeFiles/install.dir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/home/tactile/Rassul/wittenstein_ws/build/gtest/CMakeFiles/list_install_components.dir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/home/tactile/Rassul/wittenstein_ws/build/gtest/CMakeFiles/rebuild_cache.dir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/home/tactile/Rassul/wittenstein_ws/build/gtest/CMakeFiles/edit_cache.dir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/home/tactile/Rassul/wittenstein_ws/build/gtest/CMakeFiles/test.dir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/home/tactile/Rassul/wittenstein_ws/build/gtest/googlemock/CMakeFiles/install/strip.dir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/home/tactile/Rassul/wittenstein_ws/build/gtest/googlemock/CMakeFiles/install/local.dir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/home/tactile/Rassul/wittenstein_ws/build/gtest/googlemock/CMakeFiles/install.dir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/home/tactile/Rassul/wittenstein_ws/build/gtest/googlemock/CMakeFiles/list_install_components.dir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/home/tactile/Rassul/wittenstein_ws/build/gtest/googlemock/CMakeFiles/rebuild_cache.dir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/home/tactile/Rassul/wittenstein_ws/build/gtest/googlemock/CMakeFiles/edit_cache.dir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/home/tactile/Rassul/wittenstein_ws/build/gtest/googlemock/CMakeFiles/test.dir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/home/tactile/Rassul/wittenstein_ws/build/gtest/googlemock/CMakeFiles/gmock_main.dir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/home/tactile/Rassul/wittenstein_ws/build/gtest/googlemock/CMakeFiles/gmock.dir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/home/tactile/Rassul/wittenstein_ws/build/gtest/googletest/CMakeFiles/install/strip.dir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/home/tactile/Rassul/wittenstein_ws/build/gtest/googletest/CMakeFiles/install/local.dir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/home/tactile/Rassul/wittenstein_ws/build/gtest/googletest/CMakeFiles/install.dir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/home/tactile/Rassul/wittenstein_ws/build/gtest/googletest/CMakeFiles/list_install_components.dir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/home/tactile/Rassul/wittenstein_ws/build/gtest/googletest/CMakeFiles/rebuild_cache.dir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/home/tactile/Rassul/wittenstein_ws/build/gtest/googletest/CMakeFiles/edit_cache.dir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/home/tactile/Rassul/wittenstein_ws/build/gtest/googletest/CMakeFiles/test.dir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/home/tactile/Rassul/wittenstein_ws/build/gtest/googletest/CMakeFiles/gtest_main.dir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/home/tactile/Rassul/wittenstein_ws/build/gtest/googletest/CMakeFiles/gtest.dir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/home/tactile/Rassul/wittenstein_ws/build/wittenstein_msgs/CMakeFiles/install/strip.dir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/home/tactile/Rassul/wittenstein_ws/build/wittenstein_msgs/CMakeFiles/install/local.dir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/home/tactile/Rassul/wittenstein_ws/build/wittenstein_msgs/CMakeFiles/install.dir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/home/tactile/Rassul/wittenstein_ws/build/wittenstein_msgs/CMakeFiles/list_install_components.dir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/home/tactile/Rassul/wittenstein_ws/build/wittenstein_msgs/CMakeFiles/rebuild_cache.dir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/home/tactile/Rassul/wittenstein_ws/build/wittenstein_msgs/CMakeFiles/wittenstein_msgs_genpy.dir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/home/tactile/Rassul/wittenstein_ws/build/wittenstein_msgs/CMakeFiles/sensor_msgs_generate_messages_nodejs.dir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/home/tactile/Rassul/wittenstein_ws/build/wittenstein_msgs/CMakeFiles/sensor_msgs_generate_messages_lisp.dir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/home/tactile/Rassul/wittenstein_ws/build/wittenstein_msgs/CMakeFiles/sensor_msgs_generate_messages_cpp.dir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/home/tactile/Rassul/wittenstein_ws/build/wittenstein_msgs/CMakeFiles/geometry_msgs_generate_messages_eus.dir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/home/tactile/Rassul/wittenstein_ws/build/wittenstein_msgs/CMakeFiles/std_msgs_generate_messages_nodejs.dir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/home/tactile/Rassul/wittenstein_ws/build/wittenstein_msgs/CMakeFiles/std_msgs_generate_messages_lisp.dir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/home/tactile/Rassul/wittenstein_ws/build/wittenstein_msgs/CMakeFiles/sensor_msgs_generate_messages_eus.dir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/home/tactile/Rassul/wittenstein_ws/build/wittenstein_msgs/CMakeFiles/edit_cache.dir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/home/tactile/Rassul/wittenstein_ws/build/wittenstein_msgs/CMakeFiles/_wittenstein_msgs_generate_messages_check_deps_wittenstein.dir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/home/tactile/Rassul/wittenstein_ws/build/wittenstein_msgs/CMakeFiles/geometry_msgs_generate_messages_cpp.dir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/home/tactile/Rassul/wittenstein_ws/build/wittenstein_msgs/CMakeFiles/wittenstein_msgs_gencpp.dir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/home/tactile/Rassul/wittenstein_ws/build/wittenstein_msgs/CMakeFiles/std_msgs_generate_messages_eus.dir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/home/tactile/Rassul/wittenstein_ws/build/wittenstein_msgs/CMakeFiles/std_msgs_generate_messages_cpp.dir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/home/tactile/Rassul/wittenstein_ws/build/wittenstein_msgs/CMakeFiles/_catkin_empty_exported_target.dir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/home/tactile/Rassul/wittenstein_ws/build/wittenstein_msgs/CMakeFiles/geometry_msgs_generate_messages_nodejs.dir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/home/tactile/Rassul/wittenstein_ws/build/wittenstein_msgs/CMakeFiles/wittenstein_msgs_generate_messages.dir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/home/tactile/Rassul/wittenstein_ws/build/wittenstein_msgs/CMakeFiles/wittenstein_msgs_generate_messages_cpp.dir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/home/tactile/Rassul/wittenstein_ws/build/wittenstein_msgs/CMakeFiles/wittenstein_msgs_generate_messages_lisp.dir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/home/tactile/Rassul/wittenstein_ws/build/wittenstein_msgs/CMakeFiles/wittenstein_msgs_generate_messages_eus.dir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/home/tactile/Rassul/wittenstein_ws/build/wittenstein_msgs/CMakeFiles/sensor_msgs_generate_messages_py.dir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/home/tactile/Rassul/wittenstein_ws/build/wittenstein_msgs/CMakeFiles/geometry_msgs_generate_messages_py.dir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/home/tactile/Rassul/wittenstein_ws/build/wittenstein_msgs/CMakeFiles/wittenstein_msgs_genlisp.dir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/home/tactile/Rassul/wittenstein_ws/build/wittenstein_msgs/CMakeFiles/geometry_msgs_generate_messages_lisp.dir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/home/tactile/Rassul/wittenstein_ws/build/wittenstein_msgs/CMakeFiles/wittenstein_msgs_generate_messages_nodejs.dir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/home/tactile/Rassul/wittenstein_ws/build/wittenstein_msgs/CMakeFiles/wittenstein_msgs_gennodejs.dir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/home/tactile/Rassul/wittenstein_ws/build/wittenstein_msgs/CMakeFiles/std_msgs_generate_messages_py.dir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/home/tactile/Rassul/wittenstein_ws/build/wittenstein_msgs/CMakeFiles/wittenstein_msgs_geneus.dir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/home/tactile/Rassul/wittenstein_ws/build/wittenstein_msgs/CMakeFiles/wittenstein_msgs_generate_messages_py.dir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/home/tactile/Rassul/wittenstein_ws/build/wittenstein_msgs/CMakeFiles/test.dir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/home/tactile/Rassul/wittenstein_ws/build/wittenstein/CMakeFiles/install/strip.dir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/home/tactile/Rassul/wittenstein_ws/build/wittenstein/CMakeFiles/install/local.dir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/home/tactile/Rassul/wittenstein_ws/build/wittenstein/CMakeFiles/rebuild_cache.dir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/home/tactile/Rassul/wittenstein_ws/build/wittenstein/CMakeFiles/edit_cache.dir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/home/tactile/Rassul/wittenstein_ws/build/wittenstein/CMakeFiles/roscpp_generate_messages_cpp.dir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/home/tactile/Rassul/wittenstein_ws/build/wittenstein/CMakeFiles/roscpp_generate_messages_eus.dir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/home/tactile/Rassul/wittenstein_ws/build/wittenstein/CMakeFiles/rosgraph_msgs_generate_messages_nodejs.dir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/home/tactile/Rassul/wittenstein_ws/build/wittenstein/CMakeFiles/roscpp_generate_messages_py.dir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/home/tactile/Rassul/wittenstein_ws/build/wittenstein/CMakeFiles/install.dir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/home/tactile/Rassul/wittenstein_ws/build/wittenstein/CMakeFiles/roscpp_generate_messages_nodejs.dir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/home/tactile/Rassul/wittenstein_ws/build/wittenstein/CMakeFiles/rosgraph_msgs_generate_messages_cpp.dir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/home/tactile/Rassul/wittenstein_ws/build/wittenstein/CMakeFiles/rosgraph_msgs_generate_messages_eus.dir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/home/tactile/Rassul/wittenstein_ws/build/wittenstein/CMakeFiles/rosgraph_msgs_generate_messages_lisp.dir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/home/tactile/Rassul/wittenstein_ws/build/wittenstein/CMakeFiles/test.dir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/home/tactile/Rassul/wittenstein_ws/build/wittenstein/CMakeFiles/roscpp_generate_messages_lisp.dir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/home/tactile/Rassul/wittenstein_ws/build/wittenstein/CMakeFiles/rosgraph_msgs_generate_messages_py.dir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/home/tactile/Rassul/wittenstein_ws/build/wittenstein/CMakeFiles/list_install_components.dir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/home/tactile/Rassul/wittenstein_ws/build/wittenstein/CMakeFiles/wittenstein_main.dir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/home/tactile/Rassul/wittenstein_ws/build/wittenstein/CMakeFiles/wittenstein_listener.dir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