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'wittenstein_msgs::wittenstein)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"WITTENSTEIN_MSGS"))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"WITTENSTEIN_MSGS"))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'wittenstein (find-package "WITTENSTEIN_MSGS")))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"WITTENSTEIN_MSGS::WITTENSTEIN")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"WITTENSTEIN_MSGS::WITTENSTEIN"))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wittenstein.msg.html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wittenstein_msgs::wittenstein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(_fx _fy _fz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wittenstein_msgs::wittenstein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((:fx __fx) 0.0)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((:fy __fy) 0.0)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((:fz __fz) 0.0)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_fx (float __fx))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_fy (float __fy))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_fz (float __fz))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(:fx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__fx)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__fx (setq _fx __fx)) _fx)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(:fy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__fy)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__fy (setq _fy __fy)) _fy)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(:fz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__fz)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__fz (setq _fz __fz)) _fz)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_fx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_fy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_fz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_fx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_fx (send s :buffer) (send s :count) :double) (incf (stream-count s) 8)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_fy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_fy (send s :buffer) (send s :count) :double) (incf (stream-count s) 8)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_fz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_fz (send s :buffer) (send s :count) :double) (incf (stream-count s) 8)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_fx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_fx (sys::peek buf ptr- :double)) (incf ptr- 8)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_fy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_fy (sys::peek buf ptr- :double)) (incf ptr- 8)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_fz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_fz (sys::peek buf ptr- :double)) (incf ptr- 8)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wittenstein_msgs::wittenstein :md5sum-) "a7b2ae941c5b15bd5e80a4da6c8efa41")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wittenstein_msgs::wittenstein :datatype-) "wittenstein_msgs/wittenstein")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wittenstein_msgs::wittenstein :definition-)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"float64 fx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fy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fz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:wittenstein_msgs/wittenstein "a7b2ae941c5b15bd5e80a4da6c8efa41")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