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Functional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Register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Log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Choose category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Adjust readability/sentiment score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Edit user profile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Upload photo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Type/Re-type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Add/Delete “album”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Add to “album”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jc w:val="left"/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!Functional Requirements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APIs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Client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Middleware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Ubuntu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