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CB" w:rsidRDefault="00AA4ACB">
      <w:r>
        <w:t>User – String forename; String surname; String e-mail; String username; String password</w:t>
      </w:r>
    </w:p>
    <w:p w:rsidR="00AA4ACB" w:rsidRDefault="00AA4ACB">
      <w:r>
        <w:t xml:space="preserve">Folder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user_id</w:t>
      </w:r>
      <w:proofErr w:type="spellEnd"/>
      <w:r>
        <w:t>; String name; Boolean public</w:t>
      </w:r>
    </w:p>
    <w:p w:rsidR="00AA4ACB" w:rsidRDefault="00AA4ACB">
      <w:r>
        <w:t xml:space="preserve">Page:  - String title; String summary; String source; String </w:t>
      </w:r>
      <w:proofErr w:type="spellStart"/>
      <w:proofErr w:type="gramStart"/>
      <w:r>
        <w:t>url</w:t>
      </w:r>
      <w:proofErr w:type="spellEnd"/>
      <w:proofErr w:type="gramEnd"/>
      <w:r>
        <w:t xml:space="preserve">; Integer </w:t>
      </w:r>
      <w:proofErr w:type="spellStart"/>
      <w:r>
        <w:t>readingScore</w:t>
      </w:r>
      <w:proofErr w:type="spellEnd"/>
      <w:r>
        <w:t xml:space="preserve">; Integer </w:t>
      </w:r>
      <w:proofErr w:type="spellStart"/>
      <w:r>
        <w:t>sentimentScore</w:t>
      </w:r>
      <w:proofErr w:type="spellEnd"/>
      <w:r>
        <w:t xml:space="preserve">; Integer </w:t>
      </w:r>
      <w:proofErr w:type="spellStart"/>
      <w:r>
        <w:t>subjectivityScore</w:t>
      </w:r>
      <w:proofErr w:type="spellEnd"/>
      <w:r>
        <w:t>; Integer saves</w:t>
      </w:r>
    </w:p>
    <w:p w:rsidR="00AA4ACB" w:rsidRDefault="00AA4ACB">
      <w:r>
        <w:t>Category – String name</w:t>
      </w:r>
    </w:p>
    <w:p w:rsidR="00AA4ACB" w:rsidRDefault="00AA4ACB">
      <w:r>
        <w:t>Query – String content; long timestamp</w:t>
      </w:r>
    </w:p>
    <w:sectPr w:rsidR="00AA4ACB" w:rsidSect="0034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ACB"/>
    <w:rsid w:val="00344953"/>
    <w:rsid w:val="00AA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>Computing Science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2016-02-24T17:46:00Z</dcterms:created>
  <dcterms:modified xsi:type="dcterms:W3CDTF">2016-02-24T17:50:00Z</dcterms:modified>
</cp:coreProperties>
</file>