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4D0D8" w14:textId="77777777" w:rsidR="00267084" w:rsidRDefault="00267084" w:rsidP="00830B0F">
      <w:pPr>
        <w:spacing w:line="276" w:lineRule="auto"/>
        <w:jc w:val="center"/>
        <w:rPr>
          <w:b/>
        </w:rPr>
      </w:pPr>
    </w:p>
    <w:p w14:paraId="4A451384" w14:textId="021B2E1D" w:rsidR="003348EB" w:rsidRPr="00792E5E" w:rsidRDefault="00792E5E" w:rsidP="00830B0F">
      <w:pPr>
        <w:spacing w:line="276" w:lineRule="auto"/>
        <w:jc w:val="center"/>
        <w:rPr>
          <w:b/>
        </w:rPr>
      </w:pPr>
      <w:r w:rsidRPr="00792E5E">
        <w:rPr>
          <w:b/>
        </w:rPr>
        <w:t>SOLICITUD DEL REPRESEN</w:t>
      </w:r>
      <w:r w:rsidR="00363334">
        <w:rPr>
          <w:b/>
        </w:rPr>
        <w:t xml:space="preserve">TANTE LEGAL PARA MEJORA CON REFUERZO ACADEMICO </w:t>
      </w:r>
      <w:r w:rsidRPr="00792E5E">
        <w:rPr>
          <w:b/>
        </w:rPr>
        <w:t>DE CALIFICACION DE EVALUACIONES SUMATIVAS</w:t>
      </w:r>
    </w:p>
    <w:p w14:paraId="570A8D10" w14:textId="77777777" w:rsidR="00792E5E" w:rsidRDefault="00792E5E" w:rsidP="00830B0F">
      <w:pPr>
        <w:spacing w:line="276" w:lineRule="auto"/>
        <w:jc w:val="center"/>
      </w:pPr>
      <w:r>
        <w:t>En cumplimiento al Artículo 36 del Reglamento General de la LOEI y Artículo 1</w:t>
      </w:r>
      <w:r w:rsidR="00363334">
        <w:t>2</w:t>
      </w:r>
      <w:r>
        <w:t xml:space="preserve"> del ACUERDO Nro. MINEDUC-MINEDU-2024-00031-A</w:t>
      </w:r>
    </w:p>
    <w:p w14:paraId="4AD27E0C" w14:textId="77777777" w:rsidR="00792E5E" w:rsidRDefault="00792E5E" w:rsidP="00830B0F">
      <w:pPr>
        <w:spacing w:line="276" w:lineRule="auto"/>
        <w:jc w:val="right"/>
      </w:pPr>
      <w:r>
        <w:t>Cuenca, _________________________________</w:t>
      </w:r>
    </w:p>
    <w:p w14:paraId="083A6708" w14:textId="77777777" w:rsidR="00792E5E" w:rsidRDefault="00792E5E" w:rsidP="00830B0F">
      <w:pPr>
        <w:spacing w:line="276" w:lineRule="auto"/>
        <w:jc w:val="both"/>
      </w:pPr>
      <w:r>
        <w:t>_____________________________</w:t>
      </w:r>
    </w:p>
    <w:p w14:paraId="438F5B1F" w14:textId="77777777" w:rsidR="00792E5E" w:rsidRDefault="00792E5E" w:rsidP="00830B0F">
      <w:pPr>
        <w:spacing w:line="276" w:lineRule="auto"/>
        <w:jc w:val="both"/>
      </w:pPr>
      <w:r>
        <w:t>Docente de ___________________________ de la Unidad Educativa Manuel Córdova Galarza</w:t>
      </w:r>
    </w:p>
    <w:p w14:paraId="216719B3" w14:textId="77777777" w:rsidR="00267084" w:rsidRDefault="00267084" w:rsidP="00830B0F">
      <w:pPr>
        <w:spacing w:line="276" w:lineRule="auto"/>
        <w:jc w:val="both"/>
      </w:pPr>
    </w:p>
    <w:p w14:paraId="6DA79D75" w14:textId="3C10B955" w:rsidR="00792E5E" w:rsidRDefault="00792E5E" w:rsidP="00830B0F">
      <w:pPr>
        <w:spacing w:line="276" w:lineRule="auto"/>
        <w:jc w:val="both"/>
      </w:pPr>
      <w:r>
        <w:t>Presente</w:t>
      </w:r>
      <w:r w:rsidR="00267084">
        <w:t>,</w:t>
      </w:r>
    </w:p>
    <w:p w14:paraId="5250929B" w14:textId="77777777" w:rsidR="00792E5E" w:rsidRDefault="00792E5E" w:rsidP="00830B0F">
      <w:pPr>
        <w:spacing w:line="276" w:lineRule="auto"/>
        <w:jc w:val="both"/>
      </w:pPr>
    </w:p>
    <w:p w14:paraId="78151CF2" w14:textId="7943E074" w:rsidR="00792E5E" w:rsidRDefault="00792E5E" w:rsidP="00830B0F">
      <w:pPr>
        <w:spacing w:line="360" w:lineRule="auto"/>
        <w:jc w:val="both"/>
      </w:pPr>
      <w:r>
        <w:t>Yo, _____________________________________________________ con C.I. __________________________ representante legal de _______________________</w:t>
      </w:r>
      <w:r w:rsidR="00E2524B">
        <w:t xml:space="preserve">_____________, estudiante </w:t>
      </w:r>
      <w:r w:rsidR="00267084">
        <w:t>del _</w:t>
      </w:r>
      <w:r w:rsidR="00E2524B">
        <w:t>________ de _________</w:t>
      </w:r>
      <w:proofErr w:type="gramStart"/>
      <w:r w:rsidR="00E2524B">
        <w:t>_ ;</w:t>
      </w:r>
      <w:proofErr w:type="gramEnd"/>
      <w:r w:rsidR="00E2524B">
        <w:t xml:space="preserve"> una vez recibida la calificación de la Evaluación Sumativa y en conocimiento de lo tipificado en el artículo</w:t>
      </w:r>
      <w:r w:rsidR="00363334">
        <w:t xml:space="preserve"> 12</w:t>
      </w:r>
      <w:r w:rsidR="00E2524B">
        <w:t xml:space="preserve"> del acuerdo Nro</w:t>
      </w:r>
      <w:r w:rsidR="00267084">
        <w:t>.</w:t>
      </w:r>
      <w:r w:rsidR="00E2524B">
        <w:t xml:space="preserve"> MINEDUC-MINEDUC- 2024-0031A:</w:t>
      </w:r>
    </w:p>
    <w:p w14:paraId="5D046B8B" w14:textId="77777777" w:rsidR="00363334" w:rsidRDefault="00363334" w:rsidP="00830B0F">
      <w:pPr>
        <w:spacing w:line="276" w:lineRule="auto"/>
        <w:jc w:val="both"/>
      </w:pPr>
      <w:r>
        <w:t>Artículo 12.- Mejora de las calificaciones con refuerzo pedagógico.- Una vez que el estudiantado conoce su calificación entre 0,01 y 6,99 puntos, obtenida en una evaluación sumativa en cualquier asignatura o módulo formativo en el caso de Bachillerato Técnico, durante o al final del periodo académico (bimestre/trimestre/quimestre), y desea mejorar su calificación, el estudiante comunicará a la madre, padre y/o representante legal su disposición para optar por la mejora de calificaciones. La madre, padre, representante legal o estudiante auto representado presentará una solicitud escrita para la mejora de dicha calificación al docente correspondiente, en el término máximo de 2 días hábiles.</w:t>
      </w:r>
    </w:p>
    <w:p w14:paraId="0D9EA89D" w14:textId="77777777" w:rsidR="00E2524B" w:rsidRDefault="00E2524B" w:rsidP="00830B0F">
      <w:pPr>
        <w:spacing w:line="276" w:lineRule="auto"/>
        <w:jc w:val="both"/>
      </w:pPr>
      <w:r>
        <w:t xml:space="preserve">Por este motivo, de manera libre y voluntaria solicito comedidamente se aplique </w:t>
      </w:r>
      <w:r w:rsidR="00A949E5">
        <w:t xml:space="preserve">por segunda vez una nueva evaluación para la mejora </w:t>
      </w:r>
      <w:r w:rsidR="00363334">
        <w:t>con refuerzo académico</w:t>
      </w:r>
      <w:r w:rsidR="00A949E5">
        <w:t xml:space="preserve"> correspondiente a la evaluación sumativa  del _____________ trimestre de la asignatura__________________________.</w:t>
      </w:r>
    </w:p>
    <w:p w14:paraId="1AB73ED8" w14:textId="77777777" w:rsidR="00A949E5" w:rsidRDefault="00A949E5" w:rsidP="00830B0F">
      <w:pPr>
        <w:spacing w:line="276" w:lineRule="auto"/>
        <w:jc w:val="both"/>
      </w:pPr>
      <w:r>
        <w:t>Por la atención que le a la presente, anticipo mis agradecimientos.</w:t>
      </w:r>
    </w:p>
    <w:p w14:paraId="02F2939A" w14:textId="77777777" w:rsidR="00A949E5" w:rsidRDefault="00A949E5" w:rsidP="00830B0F">
      <w:pPr>
        <w:spacing w:line="276" w:lineRule="auto"/>
        <w:jc w:val="center"/>
      </w:pPr>
      <w:r>
        <w:t>Atentamente</w:t>
      </w:r>
    </w:p>
    <w:p w14:paraId="2F153817" w14:textId="77777777" w:rsidR="00A949E5" w:rsidRDefault="00A949E5" w:rsidP="00830B0F">
      <w:pPr>
        <w:spacing w:line="276" w:lineRule="auto"/>
        <w:jc w:val="center"/>
      </w:pPr>
    </w:p>
    <w:p w14:paraId="5C158639" w14:textId="77777777" w:rsidR="00A949E5" w:rsidRDefault="00A949E5" w:rsidP="00830B0F">
      <w:pPr>
        <w:spacing w:line="276" w:lineRule="auto"/>
      </w:pPr>
    </w:p>
    <w:p w14:paraId="40CB2E92" w14:textId="77777777" w:rsidR="00A949E5" w:rsidRDefault="00A949E5" w:rsidP="00830B0F">
      <w:pPr>
        <w:spacing w:line="276" w:lineRule="auto"/>
        <w:jc w:val="center"/>
      </w:pPr>
      <w:r>
        <w:t>________________________</w:t>
      </w:r>
    </w:p>
    <w:p w14:paraId="4DC6662A" w14:textId="77777777" w:rsidR="00792E5E" w:rsidRDefault="00A949E5" w:rsidP="00830B0F">
      <w:pPr>
        <w:spacing w:line="276" w:lineRule="auto"/>
        <w:jc w:val="center"/>
      </w:pPr>
      <w:r>
        <w:lastRenderedPageBreak/>
        <w:t>Representante Legal</w:t>
      </w:r>
    </w:p>
    <w:sectPr w:rsidR="00792E5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01B5A" w14:textId="77777777" w:rsidR="00B15974" w:rsidRDefault="00B15974" w:rsidP="00267084">
      <w:pPr>
        <w:spacing w:after="0" w:line="240" w:lineRule="auto"/>
      </w:pPr>
      <w:r>
        <w:separator/>
      </w:r>
    </w:p>
  </w:endnote>
  <w:endnote w:type="continuationSeparator" w:id="0">
    <w:p w14:paraId="7203388A" w14:textId="77777777" w:rsidR="00B15974" w:rsidRDefault="00B15974" w:rsidP="00267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B96CA" w14:textId="77777777" w:rsidR="00B15974" w:rsidRDefault="00B15974" w:rsidP="00267084">
      <w:pPr>
        <w:spacing w:after="0" w:line="240" w:lineRule="auto"/>
      </w:pPr>
      <w:r>
        <w:separator/>
      </w:r>
    </w:p>
  </w:footnote>
  <w:footnote w:type="continuationSeparator" w:id="0">
    <w:p w14:paraId="751E5F0E" w14:textId="77777777" w:rsidR="00B15974" w:rsidRDefault="00B15974" w:rsidP="00267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2D719" w14:textId="76E57E87" w:rsidR="00267084" w:rsidRDefault="00267084">
    <w:pPr>
      <w:pStyle w:val="Encabezado"/>
    </w:pPr>
    <w:r w:rsidRPr="00267084">
      <w:drawing>
        <wp:anchor distT="0" distB="0" distL="114300" distR="114300" simplePos="0" relativeHeight="251658240" behindDoc="0" locked="0" layoutInCell="1" allowOverlap="1" wp14:anchorId="5D33E60B" wp14:editId="4E93872A">
          <wp:simplePos x="0" y="0"/>
          <wp:positionH relativeFrom="column">
            <wp:posOffset>272415</wp:posOffset>
          </wp:positionH>
          <wp:positionV relativeFrom="paragraph">
            <wp:posOffset>-373380</wp:posOffset>
          </wp:positionV>
          <wp:extent cx="5612130" cy="819150"/>
          <wp:effectExtent l="0" t="0" r="762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5043"/>
                  <a:stretch/>
                </pic:blipFill>
                <pic:spPr bwMode="auto">
                  <a:xfrm>
                    <a:off x="0" y="0"/>
                    <a:ext cx="5612130" cy="819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E5E"/>
    <w:rsid w:val="00267084"/>
    <w:rsid w:val="003348EB"/>
    <w:rsid w:val="00363334"/>
    <w:rsid w:val="00792E5E"/>
    <w:rsid w:val="00830B0F"/>
    <w:rsid w:val="00A949E5"/>
    <w:rsid w:val="00B15974"/>
    <w:rsid w:val="00E2524B"/>
    <w:rsid w:val="00EF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83242B"/>
  <w15:chartTrackingRefBased/>
  <w15:docId w15:val="{F61B591B-C4F6-4668-B780-BC18B1D5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7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084"/>
  </w:style>
  <w:style w:type="paragraph" w:styleId="Piedepgina">
    <w:name w:val="footer"/>
    <w:basedOn w:val="Normal"/>
    <w:link w:val="PiedepginaCar"/>
    <w:uiPriority w:val="99"/>
    <w:unhideWhenUsed/>
    <w:rsid w:val="00267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Ernesto</cp:lastModifiedBy>
  <cp:revision>2</cp:revision>
  <dcterms:created xsi:type="dcterms:W3CDTF">2025-12-04T17:58:00Z</dcterms:created>
  <dcterms:modified xsi:type="dcterms:W3CDTF">2025-12-04T17:58:00Z</dcterms:modified>
</cp:coreProperties>
</file>