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056BB" w14:textId="77777777" w:rsidR="003A0E7A" w:rsidRPr="00771618" w:rsidRDefault="003A0E7A" w:rsidP="003A0E7A">
      <w:pPr>
        <w:pStyle w:val="Listparagraf"/>
        <w:spacing w:line="360" w:lineRule="auto"/>
        <w:ind w:left="0"/>
        <w:jc w:val="right"/>
        <w:rPr>
          <w:rFonts w:cstheme="minorHAnsi"/>
          <w:sz w:val="24"/>
          <w:szCs w:val="24"/>
          <w:lang w:val="ro-RO"/>
        </w:rPr>
      </w:pPr>
      <w:r w:rsidRPr="00771618">
        <w:rPr>
          <w:rFonts w:cstheme="minorHAnsi"/>
          <w:sz w:val="24"/>
          <w:szCs w:val="24"/>
          <w:lang w:val="ro-RO"/>
        </w:rPr>
        <w:t>Anexa 1.</w:t>
      </w:r>
    </w:p>
    <w:p w14:paraId="1B3C1DDA" w14:textId="77777777" w:rsidR="003A0E7A" w:rsidRPr="00771618" w:rsidRDefault="003A0E7A" w:rsidP="003A0E7A">
      <w:pPr>
        <w:pStyle w:val="Listparagraf"/>
        <w:spacing w:line="360" w:lineRule="auto"/>
        <w:ind w:left="0"/>
        <w:jc w:val="both"/>
        <w:rPr>
          <w:rFonts w:cstheme="minorHAnsi"/>
          <w:sz w:val="36"/>
          <w:szCs w:val="36"/>
          <w:lang w:val="ro-RO"/>
        </w:rPr>
      </w:pPr>
    </w:p>
    <w:p w14:paraId="6C51E678" w14:textId="77777777" w:rsidR="003A0E7A" w:rsidRPr="00A152A2" w:rsidRDefault="003A0E7A" w:rsidP="003A0E7A">
      <w:pPr>
        <w:jc w:val="center"/>
        <w:rPr>
          <w:rFonts w:ascii="Arial" w:hAnsi="Arial" w:cs="Arial"/>
          <w:b/>
          <w:sz w:val="48"/>
          <w:lang w:val="ro-RO"/>
        </w:rPr>
      </w:pPr>
    </w:p>
    <w:p w14:paraId="1D03853A" w14:textId="77777777" w:rsidR="003A0E7A" w:rsidRPr="00A152A2" w:rsidRDefault="003A0E7A" w:rsidP="003A0E7A">
      <w:pPr>
        <w:jc w:val="center"/>
        <w:rPr>
          <w:rFonts w:ascii="Arial" w:hAnsi="Arial" w:cs="Arial"/>
          <w:b/>
          <w:sz w:val="48"/>
          <w:lang w:val="ro-RO"/>
        </w:rPr>
      </w:pPr>
    </w:p>
    <w:p w14:paraId="2B1AD0D2" w14:textId="77777777" w:rsidR="003A0E7A" w:rsidRPr="00A152A2" w:rsidRDefault="003A0E7A" w:rsidP="003A0E7A">
      <w:pPr>
        <w:jc w:val="center"/>
        <w:rPr>
          <w:rFonts w:ascii="Arial" w:hAnsi="Arial" w:cs="Arial"/>
          <w:b/>
          <w:sz w:val="48"/>
          <w:lang w:val="ro-RO"/>
        </w:rPr>
      </w:pPr>
    </w:p>
    <w:p w14:paraId="3EC9DE75" w14:textId="77777777" w:rsidR="003A0E7A" w:rsidRPr="00A152A2" w:rsidRDefault="003A0E7A" w:rsidP="003A0E7A">
      <w:pPr>
        <w:ind w:right="-22"/>
        <w:jc w:val="center"/>
        <w:rPr>
          <w:rFonts w:ascii="Arial" w:hAnsi="Arial" w:cs="Arial"/>
          <w:b/>
          <w:sz w:val="48"/>
          <w:lang w:val="ro-RO"/>
        </w:rPr>
      </w:pPr>
      <w:r w:rsidRPr="00A152A2">
        <w:rPr>
          <w:rFonts w:ascii="Arial" w:hAnsi="Arial" w:cs="Arial"/>
          <w:b/>
          <w:sz w:val="48"/>
          <w:lang w:val="ro-RO"/>
        </w:rPr>
        <w:t>PLAN DE AFACERE</w:t>
      </w:r>
    </w:p>
    <w:p w14:paraId="616803FF" w14:textId="77777777" w:rsidR="003A0E7A" w:rsidRPr="00A152A2" w:rsidRDefault="003A0E7A" w:rsidP="003A0E7A">
      <w:pPr>
        <w:ind w:right="-22"/>
        <w:jc w:val="center"/>
        <w:rPr>
          <w:rFonts w:ascii="Arial" w:hAnsi="Arial" w:cs="Arial"/>
          <w:b/>
          <w:sz w:val="48"/>
          <w:lang w:val="ro-RO"/>
        </w:rPr>
      </w:pPr>
    </w:p>
    <w:p w14:paraId="6E6E3124" w14:textId="77777777" w:rsidR="003A0E7A" w:rsidRPr="00A152A2" w:rsidRDefault="003A0E7A" w:rsidP="003A0E7A">
      <w:pPr>
        <w:ind w:right="-22"/>
        <w:jc w:val="center"/>
        <w:rPr>
          <w:rFonts w:ascii="Arial" w:hAnsi="Arial" w:cs="Arial"/>
          <w:sz w:val="24"/>
          <w:lang w:val="ro-RO"/>
        </w:rPr>
      </w:pPr>
      <w:r w:rsidRPr="00A152A2">
        <w:rPr>
          <w:rFonts w:ascii="Arial" w:hAnsi="Arial" w:cs="Arial"/>
          <w:sz w:val="24"/>
          <w:lang w:val="ro-RO"/>
        </w:rPr>
        <w:t>Inserați logo-</w:t>
      </w:r>
      <w:proofErr w:type="spellStart"/>
      <w:r w:rsidRPr="00A152A2">
        <w:rPr>
          <w:rFonts w:ascii="Arial" w:hAnsi="Arial" w:cs="Arial"/>
          <w:sz w:val="24"/>
          <w:lang w:val="ro-RO"/>
        </w:rPr>
        <w:t>ul</w:t>
      </w:r>
      <w:proofErr w:type="spellEnd"/>
      <w:r w:rsidRPr="00A152A2">
        <w:rPr>
          <w:rFonts w:ascii="Arial" w:hAnsi="Arial" w:cs="Arial"/>
          <w:sz w:val="24"/>
          <w:lang w:val="ro-RO"/>
        </w:rPr>
        <w:t xml:space="preserve"> (dacă </w:t>
      </w:r>
      <w:r>
        <w:rPr>
          <w:rFonts w:ascii="Arial" w:hAnsi="Arial" w:cs="Arial"/>
          <w:sz w:val="24"/>
          <w:lang w:val="ro-RO"/>
        </w:rPr>
        <w:t>există</w:t>
      </w:r>
      <w:r w:rsidRPr="00A152A2">
        <w:rPr>
          <w:rFonts w:ascii="Arial" w:hAnsi="Arial" w:cs="Arial"/>
          <w:sz w:val="24"/>
          <w:lang w:val="ro-RO"/>
        </w:rPr>
        <w:t>)</w:t>
      </w:r>
    </w:p>
    <w:p w14:paraId="14601450" w14:textId="77777777" w:rsidR="003A0E7A" w:rsidRPr="00A152A2" w:rsidRDefault="003A0E7A" w:rsidP="003A0E7A">
      <w:pPr>
        <w:ind w:right="-22"/>
        <w:jc w:val="center"/>
        <w:rPr>
          <w:rFonts w:ascii="Arial" w:hAnsi="Arial" w:cs="Arial"/>
          <w:b/>
          <w:sz w:val="48"/>
          <w:lang w:val="ro-RO"/>
        </w:rPr>
      </w:pPr>
    </w:p>
    <w:p w14:paraId="44F7F9A2" w14:textId="6D327F70" w:rsidR="003A0E7A" w:rsidRDefault="003A0E7A" w:rsidP="003A0E7A">
      <w:pPr>
        <w:ind w:right="-22"/>
        <w:jc w:val="center"/>
        <w:rPr>
          <w:rFonts w:ascii="Arial" w:hAnsi="Arial" w:cs="Arial"/>
          <w:b/>
          <w:sz w:val="32"/>
          <w:szCs w:val="28"/>
          <w:lang w:val="ro-RO"/>
        </w:rPr>
      </w:pPr>
      <w:r w:rsidRPr="00A152A2">
        <w:rPr>
          <w:rFonts w:ascii="Arial" w:hAnsi="Arial" w:cs="Arial"/>
          <w:b/>
          <w:sz w:val="32"/>
          <w:szCs w:val="28"/>
          <w:lang w:val="ro-RO"/>
        </w:rPr>
        <w:t xml:space="preserve">Numele și prenumele </w:t>
      </w:r>
      <w:r w:rsidR="009B185B">
        <w:rPr>
          <w:rFonts w:ascii="Arial" w:hAnsi="Arial" w:cs="Arial"/>
          <w:b/>
          <w:sz w:val="32"/>
          <w:szCs w:val="28"/>
          <w:lang w:val="ro-RO"/>
        </w:rPr>
        <w:t>participantului</w:t>
      </w:r>
    </w:p>
    <w:p w14:paraId="454FE931" w14:textId="2C5F3DB3" w:rsidR="008E5541" w:rsidRPr="00A152A2" w:rsidRDefault="008E5541" w:rsidP="003A0E7A">
      <w:pPr>
        <w:ind w:right="-22"/>
        <w:jc w:val="center"/>
        <w:rPr>
          <w:rFonts w:ascii="Arial" w:hAnsi="Arial" w:cs="Arial"/>
          <w:b/>
          <w:sz w:val="32"/>
          <w:szCs w:val="28"/>
          <w:lang w:val="ro-RO"/>
        </w:rPr>
      </w:pPr>
      <w:r>
        <w:rPr>
          <w:rFonts w:ascii="Arial" w:hAnsi="Arial" w:cs="Arial"/>
          <w:b/>
          <w:sz w:val="32"/>
          <w:szCs w:val="28"/>
          <w:lang w:val="ro-RO"/>
        </w:rPr>
        <w:t>Mihai Violeta</w:t>
      </w:r>
    </w:p>
    <w:p w14:paraId="78309B02" w14:textId="09AC096D" w:rsidR="003A0E7A" w:rsidRPr="00A152A2" w:rsidRDefault="003A0E7A" w:rsidP="003A0E7A">
      <w:pPr>
        <w:ind w:right="-22"/>
        <w:jc w:val="center"/>
        <w:rPr>
          <w:rFonts w:ascii="Arial" w:hAnsi="Arial" w:cs="Arial"/>
          <w:b/>
          <w:sz w:val="32"/>
          <w:szCs w:val="28"/>
          <w:lang w:val="ro-RO"/>
        </w:rPr>
      </w:pPr>
      <w:r w:rsidRPr="00A152A2">
        <w:rPr>
          <w:rFonts w:ascii="Arial" w:hAnsi="Arial" w:cs="Arial"/>
          <w:b/>
          <w:sz w:val="32"/>
          <w:szCs w:val="28"/>
          <w:lang w:val="ro-RO"/>
        </w:rPr>
        <w:t xml:space="preserve">Numele și prenumele membrilor echipei </w:t>
      </w:r>
      <w:r w:rsidR="009B185B">
        <w:rPr>
          <w:rFonts w:ascii="Arial" w:hAnsi="Arial" w:cs="Arial"/>
          <w:b/>
          <w:sz w:val="32"/>
          <w:szCs w:val="28"/>
          <w:lang w:val="ro-RO"/>
        </w:rPr>
        <w:t>participante</w:t>
      </w:r>
    </w:p>
    <w:p w14:paraId="7BB78FCA" w14:textId="77777777" w:rsidR="003A0E7A" w:rsidRPr="00A152A2" w:rsidRDefault="003A0E7A" w:rsidP="003A0E7A">
      <w:pPr>
        <w:ind w:right="-22"/>
        <w:jc w:val="center"/>
        <w:rPr>
          <w:rFonts w:ascii="Arial" w:hAnsi="Arial" w:cs="Arial"/>
          <w:b/>
          <w:sz w:val="32"/>
          <w:szCs w:val="28"/>
          <w:lang w:val="ro-RO"/>
        </w:rPr>
      </w:pPr>
    </w:p>
    <w:p w14:paraId="4C142028" w14:textId="5CCED112" w:rsidR="003A0E7A" w:rsidRDefault="003A0E7A" w:rsidP="003A0E7A">
      <w:pPr>
        <w:ind w:right="-22"/>
        <w:jc w:val="center"/>
        <w:rPr>
          <w:rFonts w:ascii="Arial" w:hAnsi="Arial" w:cs="Arial"/>
          <w:b/>
          <w:sz w:val="32"/>
          <w:szCs w:val="28"/>
          <w:lang w:val="ro-RO"/>
        </w:rPr>
      </w:pPr>
      <w:r w:rsidRPr="00A152A2">
        <w:rPr>
          <w:rFonts w:ascii="Arial" w:hAnsi="Arial" w:cs="Arial"/>
          <w:b/>
          <w:sz w:val="32"/>
          <w:szCs w:val="28"/>
          <w:lang w:val="ro-RO"/>
        </w:rPr>
        <w:t>Denumirea întreprinderii</w:t>
      </w:r>
    </w:p>
    <w:p w14:paraId="05377F9A" w14:textId="4C1A2F00" w:rsidR="008E5541" w:rsidRPr="00A152A2" w:rsidRDefault="008E5541" w:rsidP="003A0E7A">
      <w:pPr>
        <w:ind w:right="-22"/>
        <w:jc w:val="center"/>
        <w:rPr>
          <w:rFonts w:ascii="Arial" w:hAnsi="Arial" w:cs="Arial"/>
          <w:b/>
          <w:sz w:val="32"/>
          <w:szCs w:val="28"/>
          <w:lang w:val="ro-RO"/>
        </w:rPr>
      </w:pPr>
      <w:proofErr w:type="spellStart"/>
      <w:r>
        <w:rPr>
          <w:rFonts w:ascii="Arial" w:hAnsi="Arial" w:cs="Arial"/>
          <w:b/>
          <w:sz w:val="32"/>
          <w:szCs w:val="28"/>
          <w:lang w:val="ro-RO"/>
        </w:rPr>
        <w:t>Space</w:t>
      </w:r>
      <w:proofErr w:type="spellEnd"/>
      <w:r>
        <w:rPr>
          <w:rFonts w:ascii="Arial" w:hAnsi="Arial" w:cs="Arial"/>
          <w:b/>
          <w:sz w:val="32"/>
          <w:szCs w:val="28"/>
          <w:lang w:val="ro-RO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  <w:lang w:val="ro-RO"/>
        </w:rPr>
        <w:t>Camp</w:t>
      </w:r>
      <w:proofErr w:type="spellEnd"/>
      <w:r>
        <w:rPr>
          <w:rFonts w:ascii="Arial" w:hAnsi="Arial" w:cs="Arial"/>
          <w:b/>
          <w:sz w:val="32"/>
          <w:szCs w:val="28"/>
          <w:lang w:val="ro-RO"/>
        </w:rPr>
        <w:t xml:space="preserve"> Romania SRL</w:t>
      </w:r>
    </w:p>
    <w:p w14:paraId="3B228E66" w14:textId="77777777" w:rsidR="003A0E7A" w:rsidRPr="00A152A2" w:rsidRDefault="003A0E7A" w:rsidP="003A0E7A">
      <w:pPr>
        <w:ind w:right="-22"/>
        <w:jc w:val="center"/>
        <w:rPr>
          <w:rFonts w:ascii="Arial" w:hAnsi="Arial" w:cs="Arial"/>
          <w:b/>
          <w:sz w:val="32"/>
          <w:szCs w:val="28"/>
          <w:lang w:val="ro-RO"/>
        </w:rPr>
      </w:pPr>
    </w:p>
    <w:p w14:paraId="37BDC02A" w14:textId="77777777" w:rsidR="003A0E7A" w:rsidRPr="00A152A2" w:rsidRDefault="003A0E7A" w:rsidP="003A0E7A">
      <w:pPr>
        <w:ind w:right="-22"/>
        <w:jc w:val="center"/>
        <w:rPr>
          <w:rFonts w:ascii="Arial" w:hAnsi="Arial" w:cs="Arial"/>
          <w:b/>
          <w:sz w:val="40"/>
          <w:lang w:val="ro-RO"/>
        </w:rPr>
      </w:pPr>
    </w:p>
    <w:p w14:paraId="0581CE53" w14:textId="77777777" w:rsidR="003A0E7A" w:rsidRPr="00A152A2" w:rsidRDefault="003A0E7A" w:rsidP="003A0E7A">
      <w:pPr>
        <w:pBdr>
          <w:bottom w:val="single" w:sz="12" w:space="1" w:color="auto"/>
        </w:pBdr>
        <w:ind w:right="-22"/>
        <w:jc w:val="center"/>
        <w:rPr>
          <w:rFonts w:ascii="Arial" w:hAnsi="Arial" w:cs="Arial"/>
          <w:sz w:val="28"/>
          <w:lang w:val="ro-RO"/>
        </w:rPr>
      </w:pPr>
    </w:p>
    <w:p w14:paraId="5FD4E911" w14:textId="77777777" w:rsidR="003A0E7A" w:rsidRPr="00A152A2" w:rsidRDefault="003A0E7A" w:rsidP="003A0E7A">
      <w:pPr>
        <w:ind w:left="142"/>
        <w:rPr>
          <w:rFonts w:ascii="Arial" w:hAnsi="Arial" w:cs="Arial"/>
          <w:b/>
          <w:lang w:val="ro-RO"/>
        </w:rPr>
      </w:pPr>
      <w:r w:rsidRPr="00A152A2">
        <w:rPr>
          <w:rFonts w:ascii="Arial" w:hAnsi="Arial" w:cs="Arial"/>
          <w:b/>
          <w:sz w:val="20"/>
          <w:lang w:val="ro-RO"/>
        </w:rPr>
        <w:br/>
      </w:r>
      <w:r w:rsidRPr="00A152A2">
        <w:rPr>
          <w:rFonts w:ascii="Arial" w:hAnsi="Arial" w:cs="Arial"/>
          <w:b/>
          <w:lang w:val="ro-RO"/>
        </w:rPr>
        <w:t>Cuprins:</w:t>
      </w:r>
    </w:p>
    <w:p w14:paraId="05FE23BF" w14:textId="4F8D8DE4" w:rsidR="003A0E7A" w:rsidRPr="00A152A2" w:rsidRDefault="003A0E7A" w:rsidP="003A0E7A">
      <w:pPr>
        <w:pStyle w:val="Listparagraf"/>
        <w:numPr>
          <w:ilvl w:val="0"/>
          <w:numId w:val="6"/>
        </w:numPr>
        <w:ind w:left="142" w:firstLine="0"/>
        <w:rPr>
          <w:rFonts w:ascii="Arial" w:hAnsi="Arial" w:cs="Arial"/>
          <w:lang w:val="ro-RO"/>
        </w:rPr>
      </w:pPr>
      <w:r w:rsidRPr="564EAD98">
        <w:rPr>
          <w:rFonts w:ascii="Arial" w:hAnsi="Arial" w:cs="Arial"/>
          <w:lang w:val="ro-RO"/>
        </w:rPr>
        <w:t>Descrierea afacerii și a obiectivelor</w:t>
      </w:r>
    </w:p>
    <w:p w14:paraId="01ADFF74" w14:textId="77777777" w:rsidR="003A0E7A" w:rsidRPr="00A152A2" w:rsidRDefault="003A0E7A" w:rsidP="003A0E7A">
      <w:pPr>
        <w:pStyle w:val="Listparagraf"/>
        <w:numPr>
          <w:ilvl w:val="0"/>
          <w:numId w:val="6"/>
        </w:numPr>
        <w:ind w:left="142" w:firstLine="0"/>
        <w:rPr>
          <w:rFonts w:ascii="Arial" w:hAnsi="Arial" w:cs="Arial"/>
          <w:lang w:val="ro-RO"/>
        </w:rPr>
      </w:pPr>
      <w:r w:rsidRPr="00A152A2">
        <w:rPr>
          <w:rFonts w:ascii="Arial" w:hAnsi="Arial" w:cs="Arial"/>
          <w:lang w:val="ro-RO"/>
        </w:rPr>
        <w:t>Competențele și experiența echipei</w:t>
      </w:r>
      <w:r>
        <w:rPr>
          <w:rFonts w:ascii="Arial" w:hAnsi="Arial" w:cs="Arial"/>
          <w:lang w:val="ro-RO"/>
        </w:rPr>
        <w:t>;</w:t>
      </w:r>
    </w:p>
    <w:p w14:paraId="0B2DA6F0" w14:textId="77777777" w:rsidR="003A0E7A" w:rsidRPr="00A152A2" w:rsidRDefault="003A0E7A" w:rsidP="003A0E7A">
      <w:pPr>
        <w:pStyle w:val="Listparagraf"/>
        <w:numPr>
          <w:ilvl w:val="0"/>
          <w:numId w:val="6"/>
        </w:numPr>
        <w:ind w:left="142" w:firstLine="0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Publicul țintă;</w:t>
      </w:r>
    </w:p>
    <w:p w14:paraId="7169F597" w14:textId="77777777" w:rsidR="003A0E7A" w:rsidRPr="00A152A2" w:rsidRDefault="003A0E7A" w:rsidP="003A0E7A">
      <w:pPr>
        <w:pStyle w:val="Listparagraf"/>
        <w:numPr>
          <w:ilvl w:val="0"/>
          <w:numId w:val="6"/>
        </w:numPr>
        <w:ind w:left="142" w:firstLine="0"/>
        <w:rPr>
          <w:rFonts w:ascii="Arial" w:hAnsi="Arial" w:cs="Arial"/>
          <w:lang w:val="ro-RO"/>
        </w:rPr>
      </w:pPr>
      <w:r w:rsidRPr="00A152A2">
        <w:rPr>
          <w:rFonts w:ascii="Arial" w:hAnsi="Arial" w:cs="Arial"/>
          <w:lang w:val="ro-RO"/>
        </w:rPr>
        <w:t>Descrierea pieței și a concurenței</w:t>
      </w:r>
      <w:r>
        <w:rPr>
          <w:rFonts w:ascii="Arial" w:hAnsi="Arial" w:cs="Arial"/>
          <w:lang w:val="ro-RO"/>
        </w:rPr>
        <w:t>;</w:t>
      </w:r>
    </w:p>
    <w:p w14:paraId="08FF9FBB" w14:textId="77777777" w:rsidR="003A0E7A" w:rsidRPr="00A152A2" w:rsidRDefault="003A0E7A" w:rsidP="003A0E7A">
      <w:pPr>
        <w:pStyle w:val="Listparagraf"/>
        <w:numPr>
          <w:ilvl w:val="0"/>
          <w:numId w:val="6"/>
        </w:numPr>
        <w:ind w:left="142" w:firstLine="0"/>
        <w:rPr>
          <w:rFonts w:ascii="Arial" w:hAnsi="Arial" w:cs="Arial"/>
          <w:lang w:val="ro-RO"/>
        </w:rPr>
      </w:pPr>
      <w:r w:rsidRPr="00A152A2">
        <w:rPr>
          <w:rFonts w:ascii="Arial" w:hAnsi="Arial" w:cs="Arial"/>
          <w:lang w:val="ro-RO"/>
        </w:rPr>
        <w:lastRenderedPageBreak/>
        <w:t>Planul de marketing și de vânzări</w:t>
      </w:r>
      <w:r>
        <w:rPr>
          <w:rFonts w:ascii="Arial" w:hAnsi="Arial" w:cs="Arial"/>
          <w:lang w:val="ro-RO"/>
        </w:rPr>
        <w:t>;</w:t>
      </w:r>
    </w:p>
    <w:p w14:paraId="519F7344" w14:textId="77777777" w:rsidR="003A0E7A" w:rsidRDefault="003A0E7A" w:rsidP="003A0E7A">
      <w:pPr>
        <w:pStyle w:val="Listparagraf"/>
        <w:numPr>
          <w:ilvl w:val="0"/>
          <w:numId w:val="6"/>
        </w:numPr>
        <w:ind w:left="142" w:firstLine="0"/>
        <w:rPr>
          <w:rFonts w:ascii="Arial" w:hAnsi="Arial" w:cs="Arial"/>
          <w:lang w:val="ro-RO"/>
        </w:rPr>
      </w:pPr>
      <w:r w:rsidRPr="00A152A2">
        <w:rPr>
          <w:rFonts w:ascii="Arial" w:hAnsi="Arial" w:cs="Arial"/>
          <w:lang w:val="ro-RO"/>
        </w:rPr>
        <w:t>Planul opera</w:t>
      </w:r>
      <w:r>
        <w:rPr>
          <w:rFonts w:ascii="Arial" w:hAnsi="Arial" w:cs="Arial"/>
          <w:lang w:val="ro-RO"/>
        </w:rPr>
        <w:t>ț</w:t>
      </w:r>
      <w:r w:rsidRPr="00A152A2">
        <w:rPr>
          <w:rFonts w:ascii="Arial" w:hAnsi="Arial" w:cs="Arial"/>
          <w:lang w:val="ro-RO"/>
        </w:rPr>
        <w:t>ional</w:t>
      </w:r>
      <w:r>
        <w:rPr>
          <w:rFonts w:ascii="Arial" w:hAnsi="Arial" w:cs="Arial"/>
          <w:lang w:val="ro-RO"/>
        </w:rPr>
        <w:t>;</w:t>
      </w:r>
    </w:p>
    <w:p w14:paraId="6D15E997" w14:textId="77777777" w:rsidR="003A0E7A" w:rsidRPr="00A152A2" w:rsidRDefault="003A0E7A" w:rsidP="003A0E7A">
      <w:pPr>
        <w:pStyle w:val="Listparagraf"/>
        <w:numPr>
          <w:ilvl w:val="0"/>
          <w:numId w:val="6"/>
        </w:numPr>
        <w:ind w:left="142" w:firstLine="0"/>
        <w:rPr>
          <w:rFonts w:ascii="Arial" w:hAnsi="Arial" w:cs="Arial"/>
          <w:lang w:val="ro-RO"/>
        </w:rPr>
      </w:pPr>
      <w:r w:rsidRPr="00A152A2">
        <w:rPr>
          <w:rFonts w:ascii="Arial" w:hAnsi="Arial" w:cs="Arial"/>
          <w:lang w:val="ro-RO"/>
        </w:rPr>
        <w:t>Elementul inovativ al afacerii</w:t>
      </w:r>
      <w:r>
        <w:rPr>
          <w:rFonts w:ascii="Arial" w:hAnsi="Arial" w:cs="Arial"/>
          <w:lang w:val="ro-RO"/>
        </w:rPr>
        <w:t>;</w:t>
      </w:r>
    </w:p>
    <w:p w14:paraId="7CAF49A7" w14:textId="77777777" w:rsidR="003A0E7A" w:rsidRPr="00A152A2" w:rsidRDefault="003A0E7A" w:rsidP="003A0E7A">
      <w:pPr>
        <w:pStyle w:val="Listparagraf"/>
        <w:numPr>
          <w:ilvl w:val="0"/>
          <w:numId w:val="6"/>
        </w:numPr>
        <w:ind w:left="142" w:firstLine="0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M</w:t>
      </w:r>
      <w:r w:rsidRPr="00A152A2">
        <w:rPr>
          <w:rFonts w:ascii="Arial" w:hAnsi="Arial" w:cs="Arial"/>
          <w:lang w:val="ro-RO"/>
        </w:rPr>
        <w:t>anagement</w:t>
      </w:r>
      <w:r>
        <w:rPr>
          <w:rFonts w:ascii="Arial" w:hAnsi="Arial" w:cs="Arial"/>
          <w:lang w:val="ro-RO"/>
        </w:rPr>
        <w:t>ul</w:t>
      </w:r>
      <w:r w:rsidRPr="00A152A2">
        <w:rPr>
          <w:rFonts w:ascii="Arial" w:hAnsi="Arial" w:cs="Arial"/>
          <w:lang w:val="ro-RO"/>
        </w:rPr>
        <w:t xml:space="preserve"> riscurilor</w:t>
      </w:r>
      <w:r>
        <w:rPr>
          <w:rFonts w:ascii="Arial" w:hAnsi="Arial" w:cs="Arial"/>
          <w:lang w:val="ro-RO"/>
        </w:rPr>
        <w:t>.</w:t>
      </w:r>
    </w:p>
    <w:p w14:paraId="6BA978FC" w14:textId="77777777" w:rsidR="003A0E7A" w:rsidRPr="00A152A2" w:rsidRDefault="003A0E7A" w:rsidP="003A0E7A">
      <w:pPr>
        <w:rPr>
          <w:rFonts w:ascii="Arial" w:hAnsi="Arial" w:cs="Arial"/>
          <w:lang w:val="ro-RO"/>
        </w:rPr>
        <w:sectPr w:rsidR="003A0E7A" w:rsidRPr="00A152A2" w:rsidSect="00F5264B">
          <w:headerReference w:type="default" r:id="rId10"/>
          <w:footerReference w:type="even" r:id="rId11"/>
          <w:footerReference w:type="default" r:id="rId12"/>
          <w:pgSz w:w="11906" w:h="16838"/>
          <w:pgMar w:top="1440" w:right="849" w:bottom="1440" w:left="993" w:header="708" w:footer="916" w:gutter="0"/>
          <w:cols w:space="708"/>
          <w:docGrid w:linePitch="360"/>
        </w:sectPr>
      </w:pPr>
    </w:p>
    <w:tbl>
      <w:tblPr>
        <w:tblStyle w:val="Tabelgril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3A0E7A" w:rsidRPr="00A152A2" w14:paraId="7BA4F1DC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F8846"/>
          </w:tcPr>
          <w:p w14:paraId="5F935C59" w14:textId="77777777" w:rsidR="003A0E7A" w:rsidRPr="00A152A2" w:rsidRDefault="003A0E7A" w:rsidP="008F0826">
            <w:pPr>
              <w:rPr>
                <w:lang w:val="ro-RO"/>
              </w:rPr>
            </w:pPr>
            <w:r w:rsidRPr="00A152A2">
              <w:rPr>
                <w:rFonts w:ascii="Arial" w:hAnsi="Arial" w:cs="Arial"/>
                <w:b/>
                <w:sz w:val="48"/>
                <w:lang w:val="ro-RO"/>
              </w:rPr>
              <w:lastRenderedPageBreak/>
              <w:br w:type="page"/>
            </w:r>
            <w:r w:rsidRPr="00A152A2">
              <w:rPr>
                <w:lang w:val="ro-RO"/>
              </w:rPr>
              <w:br w:type="page"/>
            </w:r>
          </w:p>
          <w:p w14:paraId="334AA577" w14:textId="2198C272" w:rsidR="003A0E7A" w:rsidRPr="00625561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 xml:space="preserve">  1.</w:t>
            </w:r>
            <w:r w:rsidRPr="00A152A2">
              <w:rPr>
                <w:color w:val="FFFFFF" w:themeColor="background1"/>
                <w:sz w:val="28"/>
                <w:lang w:val="ro-RO"/>
              </w:rPr>
              <w:t xml:space="preserve"> </w:t>
            </w: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Descrierea afacerii și a obiectivelor</w:t>
            </w:r>
            <w:r w:rsidR="00625561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 xml:space="preserve"> (</w:t>
            </w:r>
            <w:r w:rsidR="00625561" w:rsidRPr="00625561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maximum 1000 caractere)</w:t>
            </w: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.</w:t>
            </w:r>
          </w:p>
          <w:p w14:paraId="51BA859E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767BD45F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1DF819B" w14:textId="615E44E2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Prezentați pe scurt afacerea pe care doriți să o dezvoltați. Evidențiați caracteristicile produsului/serviciului oferit:</w:t>
            </w:r>
          </w:p>
        </w:tc>
      </w:tr>
      <w:tr w:rsidR="003A0E7A" w:rsidRPr="00A152A2" w14:paraId="55213A18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4A79E" w14:textId="7A98722C" w:rsidR="00F41B34" w:rsidRDefault="008E5541" w:rsidP="564EAD98">
            <w:pPr>
              <w:spacing w:line="259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Pentru copiii si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adolescentii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romani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pasionati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spatiu</w:t>
            </w:r>
            <w:proofErr w:type="spellEnd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 xml:space="preserve"> nu exista multe tabere de specialitate. </w:t>
            </w:r>
            <w:proofErr w:type="spellStart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>Space</w:t>
            </w:r>
            <w:proofErr w:type="spellEnd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>Camp</w:t>
            </w:r>
            <w:proofErr w:type="spellEnd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 xml:space="preserve"> Romania are ca scop </w:t>
            </w:r>
            <w:proofErr w:type="spellStart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>indeplinirea</w:t>
            </w:r>
            <w:proofErr w:type="spellEnd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 xml:space="preserve"> acestei nevoi. Ca </w:t>
            </w:r>
            <w:proofErr w:type="spellStart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>cetateni</w:t>
            </w:r>
            <w:proofErr w:type="spellEnd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 xml:space="preserve"> ai unei tari care face parte din ESA (</w:t>
            </w:r>
            <w:proofErr w:type="spellStart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>Agentia</w:t>
            </w:r>
            <w:proofErr w:type="spellEnd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>Spatiala</w:t>
            </w:r>
            <w:proofErr w:type="spellEnd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 xml:space="preserve"> Europeana), ori</w:t>
            </w:r>
            <w:r w:rsidR="002331BF">
              <w:rPr>
                <w:rFonts w:ascii="Arial" w:hAnsi="Arial" w:cs="Arial"/>
                <w:sz w:val="20"/>
                <w:szCs w:val="20"/>
                <w:lang w:val="ro-RO"/>
              </w:rPr>
              <w:t>ce elev de liceu</w:t>
            </w:r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 xml:space="preserve"> intre 17 si 20 de ani poate aplica pentru unul dintre cele 24 de locuri alocate pentru toate statele membre in cadrul taberei </w:t>
            </w:r>
            <w:proofErr w:type="spellStart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>spatiale</w:t>
            </w:r>
            <w:proofErr w:type="spellEnd"/>
            <w:r w:rsidR="00064E80">
              <w:rPr>
                <w:rFonts w:ascii="Arial" w:hAnsi="Arial" w:cs="Arial"/>
                <w:sz w:val="20"/>
                <w:szCs w:val="20"/>
                <w:lang w:val="ro-RO"/>
              </w:rPr>
              <w:t xml:space="preserve"> europene.</w:t>
            </w:r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>Tabara</w:t>
            </w:r>
            <w:proofErr w:type="spellEnd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 xml:space="preserve"> in sine e gratuita, </w:t>
            </w:r>
            <w:proofErr w:type="spellStart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>insa</w:t>
            </w:r>
            <w:proofErr w:type="spellEnd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 xml:space="preserve"> costurile pentru </w:t>
            </w:r>
            <w:proofErr w:type="spellStart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>deplasarile</w:t>
            </w:r>
            <w:proofErr w:type="spellEnd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 xml:space="preserve"> in diferitele tari unde se tine pot ajunge la </w:t>
            </w:r>
            <w:proofErr w:type="spellStart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>cateva</w:t>
            </w:r>
            <w:proofErr w:type="spellEnd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 xml:space="preserve"> sute de euro, iar </w:t>
            </w:r>
            <w:proofErr w:type="spellStart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>competitia</w:t>
            </w:r>
            <w:proofErr w:type="spellEnd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 xml:space="preserve"> este acerba. In plus, </w:t>
            </w:r>
            <w:proofErr w:type="spellStart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>studentii</w:t>
            </w:r>
            <w:proofErr w:type="spellEnd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 xml:space="preserve"> nu pot participa si nici categoriile de </w:t>
            </w:r>
            <w:proofErr w:type="spellStart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>varsta</w:t>
            </w:r>
            <w:proofErr w:type="spellEnd"/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 xml:space="preserve"> mai mici.</w:t>
            </w:r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Daca vine vorba de USA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Space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Camp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, costurile se ridica la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cateva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mii de dolari.</w:t>
            </w:r>
            <w:r w:rsidR="00174665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BB3A07">
              <w:rPr>
                <w:rFonts w:ascii="Arial" w:hAnsi="Arial" w:cs="Arial"/>
                <w:sz w:val="20"/>
                <w:szCs w:val="20"/>
                <w:lang w:val="ro-RO"/>
              </w:rPr>
              <w:t xml:space="preserve">Principalul scop al afacerii este sa organizeze tabere </w:t>
            </w:r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cu tematica </w:t>
            </w:r>
            <w:proofErr w:type="spellStart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>spatiala</w:t>
            </w:r>
            <w:proofErr w:type="spellEnd"/>
            <w:r w:rsidR="00BB3A07">
              <w:rPr>
                <w:rFonts w:ascii="Arial" w:hAnsi="Arial" w:cs="Arial"/>
                <w:sz w:val="20"/>
                <w:szCs w:val="20"/>
                <w:lang w:val="ro-RO"/>
              </w:rPr>
              <w:t xml:space="preserve"> pentru copii si tineri</w:t>
            </w:r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, la un </w:t>
            </w:r>
            <w:proofErr w:type="spellStart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>pret</w:t>
            </w:r>
            <w:proofErr w:type="spellEnd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decent</w:t>
            </w:r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. </w:t>
            </w:r>
            <w:proofErr w:type="spellStart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>Dupa</w:t>
            </w:r>
            <w:proofErr w:type="spellEnd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 ce se va atinge un nivel de profitabilitate, banii </w:t>
            </w:r>
            <w:proofErr w:type="spellStart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>obtinuti</w:t>
            </w:r>
            <w:proofErr w:type="spellEnd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 vor fi </w:t>
            </w:r>
            <w:proofErr w:type="spellStart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>investiti</w:t>
            </w:r>
            <w:proofErr w:type="spellEnd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 in alte proiecte </w:t>
            </w:r>
            <w:proofErr w:type="spellStart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>educationale</w:t>
            </w:r>
            <w:proofErr w:type="spellEnd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 si tabere in domeniu pentru copiii din medii defavorizate. Misiunea </w:t>
            </w:r>
            <w:proofErr w:type="spellStart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>Space</w:t>
            </w:r>
            <w:proofErr w:type="spellEnd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>Camp</w:t>
            </w:r>
            <w:proofErr w:type="spellEnd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 Romania este sa devina cea mai mare </w:t>
            </w:r>
            <w:proofErr w:type="spellStart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>tabara</w:t>
            </w:r>
            <w:proofErr w:type="spellEnd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>spatiala</w:t>
            </w:r>
            <w:proofErr w:type="spellEnd"/>
            <w:r w:rsidR="00D2512E">
              <w:rPr>
                <w:rFonts w:ascii="Arial" w:hAnsi="Arial" w:cs="Arial"/>
                <w:sz w:val="20"/>
                <w:szCs w:val="20"/>
                <w:lang w:val="ro-RO"/>
              </w:rPr>
              <w:t xml:space="preserve"> din lume</w:t>
            </w:r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(sa devenim o firma care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activeaza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in mai multe tari) si sa ofere tuturor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pasionati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de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spatiu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sansa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sa fie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alaturi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de oameni cu interese comune, si in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acelasi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timp, sa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creasca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popularitatea programelor </w:t>
            </w:r>
            <w:proofErr w:type="spellStart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>stiintifice</w:t>
            </w:r>
            <w:proofErr w:type="spellEnd"/>
            <w:r w:rsidR="009F40EC">
              <w:rPr>
                <w:rFonts w:ascii="Arial" w:hAnsi="Arial" w:cs="Arial"/>
                <w:sz w:val="20"/>
                <w:szCs w:val="20"/>
                <w:lang w:val="ro-RO"/>
              </w:rPr>
              <w:t xml:space="preserve"> in Romania.</w:t>
            </w:r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Desi</w:t>
            </w:r>
            <w:proofErr w:type="spellEnd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 la </w:t>
            </w:r>
            <w:proofErr w:type="spellStart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inceput</w:t>
            </w:r>
            <w:proofErr w:type="spellEnd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 nu vom putea oferi materialele, simulatoarele si </w:t>
            </w:r>
            <w:proofErr w:type="spellStart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experienta</w:t>
            </w:r>
            <w:proofErr w:type="spellEnd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hands</w:t>
            </w:r>
            <w:proofErr w:type="spellEnd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-on pe care o </w:t>
            </w:r>
            <w:proofErr w:type="spellStart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ofera</w:t>
            </w:r>
            <w:proofErr w:type="spellEnd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 taberele organ</w:t>
            </w:r>
            <w:r w:rsidR="00E02414">
              <w:rPr>
                <w:rFonts w:ascii="Arial" w:hAnsi="Arial" w:cs="Arial"/>
                <w:sz w:val="20"/>
                <w:szCs w:val="20"/>
                <w:lang w:val="ro-RO"/>
              </w:rPr>
              <w:t>i</w:t>
            </w:r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zate de </w:t>
            </w:r>
            <w:proofErr w:type="spellStart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agentiile</w:t>
            </w:r>
            <w:proofErr w:type="spellEnd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spatiale</w:t>
            </w:r>
            <w:proofErr w:type="spellEnd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, ne dorim sa aducem tinerii cat mai aproape de mediul </w:t>
            </w:r>
            <w:proofErr w:type="spellStart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stiintific</w:t>
            </w:r>
            <w:proofErr w:type="spellEnd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 specific uneia. Cu timpul, o parte din profit se va duce in </w:t>
            </w:r>
            <w:proofErr w:type="spellStart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directia</w:t>
            </w:r>
            <w:proofErr w:type="spellEnd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>cumpararii</w:t>
            </w:r>
            <w:proofErr w:type="spellEnd"/>
            <w:r w:rsidR="00F41B34">
              <w:rPr>
                <w:rFonts w:ascii="Arial" w:hAnsi="Arial" w:cs="Arial"/>
                <w:sz w:val="20"/>
                <w:szCs w:val="20"/>
                <w:lang w:val="ro-RO"/>
              </w:rPr>
              <w:t xml:space="preserve"> unei aparaturi tot mai performante si in atragerea unui personal tot mai capabil si cu un fundal academic mai puternic.</w:t>
            </w:r>
            <w:r w:rsidR="00AA4FA7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</w:p>
          <w:p w14:paraId="64C3CD56" w14:textId="2E402F55" w:rsidR="564EAD98" w:rsidRDefault="009F40EC" w:rsidP="564EAD98">
            <w:pPr>
              <w:spacing w:line="259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</w:p>
          <w:p w14:paraId="3D6AEBB5" w14:textId="40A92D53" w:rsidR="564EAD98" w:rsidRDefault="564EAD98" w:rsidP="564EAD98">
            <w:pPr>
              <w:spacing w:line="259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975AC33" w14:textId="221D3793" w:rsidR="564EAD98" w:rsidRDefault="564EAD98" w:rsidP="564EAD98">
            <w:pPr>
              <w:spacing w:line="259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DE932C7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64DABA7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CBED15A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F723F8F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5CFD574B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E0ACC4E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F4CDA65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26363E1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9FB8D12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25FDFAE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314DEAA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2AF1267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161A99A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6AB4248E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BEB417E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B3C3373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F8E90DA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5B57DF60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0A629B2C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76BE8AD9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ro-RO"/>
              </w:rPr>
            </w:pPr>
          </w:p>
          <w:p w14:paraId="06E1A8C3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Obiective</w:t>
            </w:r>
            <w: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 xml:space="preserve"> </w:t>
            </w:r>
            <w:r w:rsidRPr="00771618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 xml:space="preserve">(maximum </w:t>
            </w:r>
            <w: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7</w:t>
            </w:r>
            <w:r w:rsidRPr="00771618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00 caractere)</w:t>
            </w: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:</w:t>
            </w:r>
          </w:p>
          <w:p w14:paraId="1A13F31F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ro-RO"/>
              </w:rPr>
            </w:pPr>
          </w:p>
        </w:tc>
      </w:tr>
      <w:tr w:rsidR="003A0E7A" w:rsidRPr="00A152A2" w14:paraId="656E45F0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3E78F3A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Pe termen scurt (anul în curs):</w:t>
            </w:r>
          </w:p>
        </w:tc>
      </w:tr>
      <w:tr w:rsidR="003A0E7A" w:rsidRPr="00A152A2" w14:paraId="64166699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271E7E" w14:textId="66920B0F" w:rsidR="00AA4FA7" w:rsidRDefault="00673559" w:rsidP="003A0E7A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</w:t>
            </w:r>
            <w:r w:rsidR="00DD4F0E">
              <w:rPr>
                <w:rFonts w:ascii="Arial" w:hAnsi="Arial" w:cs="Arial"/>
                <w:sz w:val="20"/>
                <w:szCs w:val="20"/>
                <w:lang w:val="ro-RO"/>
              </w:rPr>
              <w:t>ntocmirea</w:t>
            </w:r>
            <w:proofErr w:type="spellEnd"/>
            <w:r w:rsidR="00DD4F0E">
              <w:rPr>
                <w:rFonts w:ascii="Arial" w:hAnsi="Arial" w:cs="Arial"/>
                <w:sz w:val="20"/>
                <w:szCs w:val="20"/>
                <w:lang w:val="ro-RO"/>
              </w:rPr>
              <w:t xml:space="preserve"> programei si </w:t>
            </w:r>
            <w:proofErr w:type="spellStart"/>
            <w:r w:rsidR="00DD4F0E">
              <w:rPr>
                <w:rFonts w:ascii="Arial" w:hAnsi="Arial" w:cs="Arial"/>
                <w:sz w:val="20"/>
                <w:szCs w:val="20"/>
                <w:lang w:val="ro-RO"/>
              </w:rPr>
              <w:t>pregatirea</w:t>
            </w:r>
            <w:proofErr w:type="spellEnd"/>
            <w:r w:rsidR="00DD4F0E">
              <w:rPr>
                <w:rFonts w:ascii="Arial" w:hAnsi="Arial" w:cs="Arial"/>
                <w:sz w:val="20"/>
                <w:szCs w:val="20"/>
                <w:lang w:val="ro-RO"/>
              </w:rPr>
              <w:t xml:space="preserve"> in </w:t>
            </w:r>
            <w:proofErr w:type="spellStart"/>
            <w:r w:rsidR="00DD4F0E">
              <w:rPr>
                <w:rFonts w:ascii="Arial" w:hAnsi="Arial" w:cs="Arial"/>
                <w:sz w:val="20"/>
                <w:szCs w:val="20"/>
                <w:lang w:val="ro-RO"/>
              </w:rPr>
              <w:t>amanunt</w:t>
            </w:r>
            <w:proofErr w:type="spellEnd"/>
            <w:r w:rsidR="00DD4F0E">
              <w:rPr>
                <w:rFonts w:ascii="Arial" w:hAnsi="Arial" w:cs="Arial"/>
                <w:sz w:val="20"/>
                <w:szCs w:val="20"/>
                <w:lang w:val="ro-RO"/>
              </w:rPr>
              <w:t xml:space="preserve"> a </w:t>
            </w:r>
            <w:proofErr w:type="spellStart"/>
            <w:r w:rsidR="00DD4F0E">
              <w:rPr>
                <w:rFonts w:ascii="Arial" w:hAnsi="Arial" w:cs="Arial"/>
                <w:sz w:val="20"/>
                <w:szCs w:val="20"/>
                <w:lang w:val="ro-RO"/>
              </w:rPr>
              <w:t>activitatilor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incluse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intr-o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tabara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pentru categoria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varsta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15-18 ani</w:t>
            </w:r>
          </w:p>
          <w:p w14:paraId="4FFD1878" w14:textId="0D9AF9E0" w:rsidR="00AA4FA7" w:rsidRDefault="00673559" w:rsidP="00AA4FA7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G</w:t>
            </w:r>
            <w:r w:rsidR="00DD4F0E">
              <w:rPr>
                <w:rFonts w:ascii="Arial" w:hAnsi="Arial" w:cs="Arial"/>
                <w:sz w:val="20"/>
                <w:szCs w:val="20"/>
                <w:lang w:val="ro-RO"/>
              </w:rPr>
              <w:t>asirea</w:t>
            </w:r>
            <w:proofErr w:type="spellEnd"/>
            <w:r w:rsidR="00AA4FA7">
              <w:rPr>
                <w:rFonts w:ascii="Arial" w:hAnsi="Arial" w:cs="Arial"/>
                <w:sz w:val="20"/>
                <w:szCs w:val="20"/>
                <w:lang w:val="ro-RO"/>
              </w:rPr>
              <w:t xml:space="preserve"> primi</w:t>
            </w:r>
            <w:r w:rsidR="00DD4F0E">
              <w:rPr>
                <w:rFonts w:ascii="Arial" w:hAnsi="Arial" w:cs="Arial"/>
                <w:sz w:val="20"/>
                <w:szCs w:val="20"/>
                <w:lang w:val="ro-RO"/>
              </w:rPr>
              <w:t>lor</w:t>
            </w:r>
            <w:r w:rsidR="00AA4FA7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AA4FA7">
              <w:rPr>
                <w:rFonts w:ascii="Arial" w:hAnsi="Arial" w:cs="Arial"/>
                <w:sz w:val="20"/>
                <w:szCs w:val="20"/>
                <w:lang w:val="ro-RO"/>
              </w:rPr>
              <w:t>clienti</w:t>
            </w:r>
            <w:proofErr w:type="spellEnd"/>
          </w:p>
          <w:p w14:paraId="207CC80B" w14:textId="46303B8E" w:rsidR="00AA4FA7" w:rsidRDefault="00673559" w:rsidP="00AA4FA7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O</w:t>
            </w:r>
            <w:r w:rsidR="00AA4FA7">
              <w:rPr>
                <w:rFonts w:ascii="Arial" w:hAnsi="Arial" w:cs="Arial"/>
                <w:sz w:val="20"/>
                <w:szCs w:val="20"/>
                <w:lang w:val="ro-RO"/>
              </w:rPr>
              <w:t>rganizarea primelor tabere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(cazare,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mancare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>, transport etc)</w:t>
            </w:r>
          </w:p>
          <w:p w14:paraId="4D4E1721" w14:textId="438D25F7" w:rsidR="00DD4F0E" w:rsidRDefault="00DD4F0E" w:rsidP="00AA4FA7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Evaluarea feedback-ului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participantilor</w:t>
            </w:r>
            <w:proofErr w:type="spellEnd"/>
          </w:p>
          <w:p w14:paraId="6833407C" w14:textId="1A8D7C97" w:rsidR="00673559" w:rsidRPr="00CC68C2" w:rsidRDefault="00DD4F0E" w:rsidP="00CC68C2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lastRenderedPageBreak/>
              <w:t>Obtinerea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unei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b</w:t>
            </w:r>
            <w:r w:rsidR="00673559">
              <w:rPr>
                <w:rFonts w:ascii="Arial" w:hAnsi="Arial" w:cs="Arial"/>
                <w:sz w:val="20"/>
                <w:szCs w:val="20"/>
                <w:lang w:val="ro-RO"/>
              </w:rPr>
              <w:t>alante</w:t>
            </w:r>
            <w:proofErr w:type="spellEnd"/>
            <w:r w:rsidR="00673559">
              <w:rPr>
                <w:rFonts w:ascii="Arial" w:hAnsi="Arial" w:cs="Arial"/>
                <w:sz w:val="20"/>
                <w:szCs w:val="20"/>
                <w:lang w:val="ro-RO"/>
              </w:rPr>
              <w:t xml:space="preserve"> pozitive intre venituri si cheltuieli</w:t>
            </w:r>
          </w:p>
          <w:p w14:paraId="06A19CC1" w14:textId="40A05411" w:rsidR="00AA4FA7" w:rsidRPr="00AA4FA7" w:rsidRDefault="00AA4FA7" w:rsidP="00AA4FA7">
            <w:pPr>
              <w:pStyle w:val="Listparagraf"/>
              <w:ind w:left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710B1AF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67D6849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039DD2F7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A6AF09F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lastRenderedPageBreak/>
              <w:t>Pe termen mediu (următorii 2 ani):</w:t>
            </w:r>
          </w:p>
        </w:tc>
      </w:tr>
      <w:tr w:rsidR="003A0E7A" w:rsidRPr="00A152A2" w14:paraId="353217DD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B300FB" w14:textId="00E0CB2F" w:rsidR="003A0E7A" w:rsidRDefault="003A0E7A" w:rsidP="003A0E7A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AA4FA7">
              <w:rPr>
                <w:rFonts w:ascii="Arial" w:hAnsi="Arial" w:cs="Arial"/>
                <w:sz w:val="20"/>
                <w:szCs w:val="20"/>
                <w:lang w:val="ro-RO"/>
              </w:rPr>
              <w:t>Crearea unui anumit renume</w:t>
            </w:r>
          </w:p>
          <w:p w14:paraId="74FDA5D2" w14:textId="690E160E" w:rsidR="00495357" w:rsidRPr="00495357" w:rsidRDefault="00AA4FA7" w:rsidP="00495357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Largirea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echipei, angajarea de noi educatori</w:t>
            </w:r>
            <w:r w:rsidR="00495357">
              <w:rPr>
                <w:rFonts w:ascii="Arial" w:hAnsi="Arial" w:cs="Arial"/>
                <w:sz w:val="20"/>
                <w:szCs w:val="20"/>
                <w:lang w:val="ro-RO"/>
              </w:rPr>
              <w:t>/</w:t>
            </w:r>
            <w:proofErr w:type="spellStart"/>
            <w:r w:rsidR="00495357">
              <w:rPr>
                <w:rFonts w:ascii="Arial" w:hAnsi="Arial" w:cs="Arial"/>
                <w:sz w:val="20"/>
                <w:szCs w:val="20"/>
                <w:lang w:val="ro-RO"/>
              </w:rPr>
              <w:t>insotitori</w:t>
            </w:r>
            <w:proofErr w:type="spellEnd"/>
          </w:p>
          <w:p w14:paraId="0A30330E" w14:textId="5D6D351B" w:rsidR="00AC33AD" w:rsidRDefault="00AC33AD" w:rsidP="00AC33AD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Organizarea de tabere pentru mai multe grupe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varsta</w:t>
            </w:r>
            <w:proofErr w:type="spellEnd"/>
          </w:p>
          <w:p w14:paraId="7E3231F0" w14:textId="250C6B8F" w:rsidR="00DC680C" w:rsidRDefault="00AC33AD" w:rsidP="00DC680C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Sa fi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gasit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proprietari/companii cu care sa colaboram constant in vederea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prestarii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de servicii (in special chirii</w:t>
            </w:r>
            <w:r w:rsidR="00673559">
              <w:rPr>
                <w:rFonts w:ascii="Arial" w:hAnsi="Arial" w:cs="Arial"/>
                <w:sz w:val="20"/>
                <w:szCs w:val="20"/>
                <w:lang w:val="ro-RO"/>
              </w:rPr>
              <w:t xml:space="preserve"> si transport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>)</w:t>
            </w:r>
          </w:p>
          <w:p w14:paraId="512C598B" w14:textId="5B0F3C15" w:rsidR="00DC680C" w:rsidRDefault="00DC680C" w:rsidP="00DC680C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Previzibilitate in ceea 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priveste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finantele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afacerii: venituri si cheltuieli constante </w:t>
            </w:r>
          </w:p>
          <w:p w14:paraId="7280D881" w14:textId="34CFEECE" w:rsidR="00DC680C" w:rsidRDefault="009A6F69" w:rsidP="00DC680C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Extindere la nivel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national</w:t>
            </w:r>
            <w:proofErr w:type="spellEnd"/>
            <w:r w:rsidR="00495357">
              <w:rPr>
                <w:rFonts w:ascii="Arial" w:hAnsi="Arial" w:cs="Arial"/>
                <w:sz w:val="20"/>
                <w:szCs w:val="20"/>
                <w:lang w:val="ro-RO"/>
              </w:rPr>
              <w:t xml:space="preserve">- taberele noastre sa fie disponibile si pentru tinerii din alte </w:t>
            </w:r>
            <w:proofErr w:type="spellStart"/>
            <w:r w:rsidR="00495357">
              <w:rPr>
                <w:rFonts w:ascii="Arial" w:hAnsi="Arial" w:cs="Arial"/>
                <w:sz w:val="20"/>
                <w:szCs w:val="20"/>
                <w:lang w:val="ro-RO"/>
              </w:rPr>
              <w:t>orase</w:t>
            </w:r>
            <w:proofErr w:type="spellEnd"/>
            <w:r w:rsidR="00495357">
              <w:rPr>
                <w:rFonts w:ascii="Arial" w:hAnsi="Arial" w:cs="Arial"/>
                <w:sz w:val="20"/>
                <w:szCs w:val="20"/>
                <w:lang w:val="ro-RO"/>
              </w:rPr>
              <w:t xml:space="preserve"> mari precum Cluj, Sibiu, </w:t>
            </w:r>
            <w:proofErr w:type="spellStart"/>
            <w:r w:rsidR="00495357">
              <w:rPr>
                <w:rFonts w:ascii="Arial" w:hAnsi="Arial" w:cs="Arial"/>
                <w:sz w:val="20"/>
                <w:szCs w:val="20"/>
                <w:lang w:val="ro-RO"/>
              </w:rPr>
              <w:t>Iasi</w:t>
            </w:r>
            <w:proofErr w:type="spellEnd"/>
            <w:r w:rsidR="00495357">
              <w:rPr>
                <w:rFonts w:ascii="Arial" w:hAnsi="Arial" w:cs="Arial"/>
                <w:sz w:val="20"/>
                <w:szCs w:val="20"/>
                <w:lang w:val="ro-RO"/>
              </w:rPr>
              <w:t xml:space="preserve"> sau </w:t>
            </w:r>
            <w:proofErr w:type="spellStart"/>
            <w:r w:rsidR="00495357">
              <w:rPr>
                <w:rFonts w:ascii="Arial" w:hAnsi="Arial" w:cs="Arial"/>
                <w:sz w:val="20"/>
                <w:szCs w:val="20"/>
                <w:lang w:val="ro-RO"/>
              </w:rPr>
              <w:t>Timisoara</w:t>
            </w:r>
            <w:proofErr w:type="spellEnd"/>
          </w:p>
          <w:p w14:paraId="66398050" w14:textId="216CEC3D" w:rsidR="003A0E7A" w:rsidRPr="00CC68C2" w:rsidRDefault="0083461F" w:rsidP="00CC68C2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 w:rsidRPr="003377B1">
              <w:rPr>
                <w:rFonts w:ascii="Arial" w:hAnsi="Arial" w:cs="Arial"/>
                <w:sz w:val="20"/>
                <w:szCs w:val="20"/>
                <w:lang w:val="ro-RO"/>
              </w:rPr>
              <w:t>Inceperea</w:t>
            </w:r>
            <w:proofErr w:type="spellEnd"/>
            <w:r w:rsidRPr="003377B1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3377B1">
              <w:rPr>
                <w:rFonts w:ascii="Arial" w:hAnsi="Arial" w:cs="Arial"/>
                <w:sz w:val="20"/>
                <w:szCs w:val="20"/>
                <w:lang w:val="ro-RO"/>
              </w:rPr>
              <w:t>colaborarii</w:t>
            </w:r>
            <w:proofErr w:type="spellEnd"/>
            <w:r w:rsidRPr="003377B1">
              <w:rPr>
                <w:rFonts w:ascii="Arial" w:hAnsi="Arial" w:cs="Arial"/>
                <w:sz w:val="20"/>
                <w:szCs w:val="20"/>
                <w:lang w:val="ro-RO"/>
              </w:rPr>
              <w:t xml:space="preserve"> cu Aeroclubul </w:t>
            </w:r>
            <w:proofErr w:type="spellStart"/>
            <w:r w:rsidRPr="003377B1">
              <w:rPr>
                <w:rFonts w:ascii="Arial" w:hAnsi="Arial" w:cs="Arial"/>
                <w:sz w:val="20"/>
                <w:szCs w:val="20"/>
                <w:lang w:val="ro-RO"/>
              </w:rPr>
              <w:t>Romaniei</w:t>
            </w:r>
            <w:proofErr w:type="spellEnd"/>
            <w:r w:rsidRPr="003377B1">
              <w:rPr>
                <w:rFonts w:ascii="Arial" w:hAnsi="Arial" w:cs="Arial"/>
                <w:sz w:val="20"/>
                <w:szCs w:val="20"/>
                <w:lang w:val="ro-RO"/>
              </w:rPr>
              <w:t xml:space="preserve"> pentru</w:t>
            </w:r>
            <w:r w:rsidR="003377B1" w:rsidRPr="003377B1">
              <w:rPr>
                <w:rFonts w:ascii="Arial" w:hAnsi="Arial" w:cs="Arial"/>
                <w:sz w:val="20"/>
                <w:szCs w:val="20"/>
                <w:lang w:val="ro-RO"/>
              </w:rPr>
              <w:t xml:space="preserve"> a oferi </w:t>
            </w:r>
            <w:proofErr w:type="spellStart"/>
            <w:r w:rsidR="003377B1" w:rsidRPr="003377B1">
              <w:rPr>
                <w:rFonts w:ascii="Arial" w:hAnsi="Arial" w:cs="Arial"/>
                <w:sz w:val="20"/>
                <w:szCs w:val="20"/>
                <w:lang w:val="ro-RO"/>
              </w:rPr>
              <w:t>participantilor</w:t>
            </w:r>
            <w:proofErr w:type="spellEnd"/>
            <w:r w:rsidR="003377B1" w:rsidRPr="003377B1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3377B1" w:rsidRPr="003377B1">
              <w:rPr>
                <w:rFonts w:ascii="Arial" w:hAnsi="Arial" w:cs="Arial"/>
                <w:sz w:val="20"/>
                <w:szCs w:val="20"/>
                <w:lang w:val="ro-RO"/>
              </w:rPr>
              <w:t>sansa</w:t>
            </w:r>
            <w:proofErr w:type="spellEnd"/>
            <w:r w:rsidR="003377B1" w:rsidRPr="003377B1">
              <w:rPr>
                <w:rFonts w:ascii="Arial" w:hAnsi="Arial" w:cs="Arial"/>
                <w:sz w:val="20"/>
                <w:szCs w:val="20"/>
                <w:lang w:val="ro-RO"/>
              </w:rPr>
              <w:t xml:space="preserve"> de a vedea cum </w:t>
            </w:r>
            <w:proofErr w:type="spellStart"/>
            <w:r w:rsidR="003377B1" w:rsidRPr="003377B1">
              <w:rPr>
                <w:rFonts w:ascii="Arial" w:hAnsi="Arial" w:cs="Arial"/>
                <w:sz w:val="20"/>
                <w:szCs w:val="20"/>
                <w:lang w:val="ro-RO"/>
              </w:rPr>
              <w:t>functioneaza</w:t>
            </w:r>
            <w:proofErr w:type="spellEnd"/>
            <w:r w:rsidR="003377B1" w:rsidRPr="003377B1">
              <w:rPr>
                <w:rFonts w:ascii="Arial" w:hAnsi="Arial" w:cs="Arial"/>
                <w:sz w:val="20"/>
                <w:szCs w:val="20"/>
                <w:lang w:val="ro-RO"/>
              </w:rPr>
              <w:t xml:space="preserve"> un avion </w:t>
            </w:r>
            <w:proofErr w:type="spellStart"/>
            <w:r w:rsidR="003377B1" w:rsidRPr="003377B1">
              <w:rPr>
                <w:rFonts w:ascii="Arial" w:hAnsi="Arial" w:cs="Arial"/>
                <w:sz w:val="20"/>
                <w:szCs w:val="20"/>
                <w:lang w:val="ro-RO"/>
              </w:rPr>
              <w:t>ultrausor</w:t>
            </w:r>
            <w:proofErr w:type="spellEnd"/>
            <w:r w:rsidR="003377B1" w:rsidRPr="003377B1">
              <w:rPr>
                <w:rFonts w:ascii="Arial" w:hAnsi="Arial" w:cs="Arial"/>
                <w:sz w:val="20"/>
                <w:szCs w:val="20"/>
                <w:lang w:val="ro-RO"/>
              </w:rPr>
              <w:t>, principiile zborului</w:t>
            </w:r>
            <w:r w:rsidR="003377B1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</w:p>
          <w:p w14:paraId="46FC62D1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5B67B907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3193F5F6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DCA365A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Pe termen lung (între 3 și 5 ani):</w:t>
            </w:r>
          </w:p>
        </w:tc>
      </w:tr>
      <w:tr w:rsidR="003A0E7A" w:rsidRPr="00A152A2" w14:paraId="489EEB0F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F71EC" w14:textId="68F21609" w:rsidR="00713B1B" w:rsidRDefault="003A0E7A" w:rsidP="00713B1B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713B1B">
              <w:rPr>
                <w:rFonts w:ascii="Arial" w:hAnsi="Arial" w:cs="Arial"/>
                <w:sz w:val="20"/>
                <w:szCs w:val="20"/>
                <w:lang w:val="ro-RO"/>
              </w:rPr>
              <w:t xml:space="preserve">Demararea proiectelor adiacente referitoare la </w:t>
            </w:r>
            <w:proofErr w:type="spellStart"/>
            <w:r w:rsidR="00713B1B">
              <w:rPr>
                <w:rFonts w:ascii="Arial" w:hAnsi="Arial" w:cs="Arial"/>
                <w:sz w:val="20"/>
                <w:szCs w:val="20"/>
                <w:lang w:val="ro-RO"/>
              </w:rPr>
              <w:t>educatie</w:t>
            </w:r>
            <w:proofErr w:type="spellEnd"/>
            <w:r w:rsidR="00713B1B">
              <w:rPr>
                <w:rFonts w:ascii="Arial" w:hAnsi="Arial" w:cs="Arial"/>
                <w:sz w:val="20"/>
                <w:szCs w:val="20"/>
                <w:lang w:val="ro-RO"/>
              </w:rPr>
              <w:t xml:space="preserve">: </w:t>
            </w:r>
            <w:proofErr w:type="spellStart"/>
            <w:r w:rsidR="009A6F69">
              <w:rPr>
                <w:rFonts w:ascii="Arial" w:hAnsi="Arial" w:cs="Arial"/>
                <w:sz w:val="20"/>
                <w:szCs w:val="20"/>
                <w:lang w:val="ro-RO"/>
              </w:rPr>
              <w:t>lectii</w:t>
            </w:r>
            <w:proofErr w:type="spellEnd"/>
            <w:r w:rsidR="009A6F69">
              <w:rPr>
                <w:rFonts w:ascii="Arial" w:hAnsi="Arial" w:cs="Arial"/>
                <w:sz w:val="20"/>
                <w:szCs w:val="20"/>
                <w:lang w:val="ro-RO"/>
              </w:rPr>
              <w:t xml:space="preserve">/ </w:t>
            </w:r>
            <w:proofErr w:type="spellStart"/>
            <w:r w:rsidR="009A6F69">
              <w:rPr>
                <w:rFonts w:ascii="Arial" w:hAnsi="Arial" w:cs="Arial"/>
                <w:sz w:val="20"/>
                <w:szCs w:val="20"/>
                <w:lang w:val="ro-RO"/>
              </w:rPr>
              <w:t>workshopuri</w:t>
            </w:r>
            <w:proofErr w:type="spellEnd"/>
            <w:r w:rsidR="009A6F69">
              <w:rPr>
                <w:rFonts w:ascii="Arial" w:hAnsi="Arial" w:cs="Arial"/>
                <w:sz w:val="20"/>
                <w:szCs w:val="20"/>
                <w:lang w:val="ro-RO"/>
              </w:rPr>
              <w:t xml:space="preserve"> in scoli din mediul rural, burse pentru participarea la tabere a copiilor din categoriile vulnerabile</w:t>
            </w:r>
          </w:p>
          <w:p w14:paraId="2A443CF3" w14:textId="5C71071A" w:rsidR="009A6F69" w:rsidRDefault="009A6F69" w:rsidP="00713B1B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Inceperea</w:t>
            </w:r>
            <w:proofErr w:type="spellEnd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>colaborarii</w:t>
            </w:r>
            <w:proofErr w:type="spellEnd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 xml:space="preserve"> cu parteneri din </w:t>
            </w:r>
            <w:proofErr w:type="spellStart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>strainatate</w:t>
            </w:r>
            <w:proofErr w:type="spellEnd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 xml:space="preserve">, demararea demersurilor legale pentru a putea activa in </w:t>
            </w:r>
            <w:proofErr w:type="spellStart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>strainatate</w:t>
            </w:r>
            <w:proofErr w:type="spellEnd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 xml:space="preserve">, angajarea de personal nou </w:t>
            </w:r>
            <w:proofErr w:type="spellStart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>intr-o</w:t>
            </w:r>
            <w:proofErr w:type="spellEnd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 xml:space="preserve"> tara din Europa care va fi aleasa </w:t>
            </w:r>
            <w:proofErr w:type="spellStart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>dupa</w:t>
            </w:r>
            <w:proofErr w:type="spellEnd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 xml:space="preserve"> o analiza a </w:t>
            </w:r>
            <w:proofErr w:type="spellStart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>potentialului</w:t>
            </w:r>
            <w:proofErr w:type="spellEnd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>pietei</w:t>
            </w:r>
            <w:proofErr w:type="spellEnd"/>
            <w:r w:rsidR="00345BBC">
              <w:rPr>
                <w:rFonts w:ascii="Arial" w:hAnsi="Arial" w:cs="Arial"/>
                <w:sz w:val="20"/>
                <w:szCs w:val="20"/>
                <w:lang w:val="ro-RO"/>
              </w:rPr>
              <w:t xml:space="preserve"> respective si a politicii financiare a statului respectiv</w:t>
            </w:r>
          </w:p>
          <w:p w14:paraId="772A5F7C" w14:textId="68870A50" w:rsidR="00495357" w:rsidRDefault="00495357" w:rsidP="00713B1B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Serviciu de transport propriu: angajare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soferi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achizitionare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mijloace de transport</w:t>
            </w:r>
          </w:p>
          <w:p w14:paraId="4CF98D5D" w14:textId="71E55185" w:rsidR="003A0E7A" w:rsidRPr="00CC68C2" w:rsidRDefault="00673559" w:rsidP="00CC68C2">
            <w:pPr>
              <w:pStyle w:val="Listparagraf"/>
              <w:numPr>
                <w:ilvl w:val="0"/>
                <w:numId w:val="14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Seviciu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catering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propriu</w:t>
            </w:r>
          </w:p>
          <w:p w14:paraId="1CB0FE22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D120D8E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4F81409A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13AC7C90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</w:p>
          <w:p w14:paraId="5B33592F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Investiția inițială</w:t>
            </w:r>
            <w: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 xml:space="preserve"> </w:t>
            </w:r>
            <w:r w:rsidRPr="00771618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 xml:space="preserve">(maximum </w:t>
            </w:r>
            <w: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7</w:t>
            </w:r>
            <w:r w:rsidRPr="00771618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00 caractere)</w:t>
            </w: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:</w:t>
            </w:r>
          </w:p>
          <w:p w14:paraId="5BF134BE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</w:p>
        </w:tc>
      </w:tr>
      <w:tr w:rsidR="003A0E7A" w:rsidRPr="00A152A2" w14:paraId="676E8F2D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C983D25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Descrie pe scurt care este investiția inițială necesară pentru demararea afacerii și modul în care suma este utilizată pentru atingerea obiectivelor întreprinderii: </w:t>
            </w:r>
          </w:p>
        </w:tc>
      </w:tr>
      <w:tr w:rsidR="003A0E7A" w:rsidRPr="00A152A2" w14:paraId="03322A72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174714" w14:textId="07E0CF0B" w:rsidR="003A0E7A" w:rsidRDefault="00C71E73" w:rsidP="564EAD98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Pentru organizarea unei tabere sunt necesare: </w:t>
            </w:r>
          </w:p>
          <w:p w14:paraId="5673850E" w14:textId="288578E4" w:rsidR="00C71E73" w:rsidRDefault="00C71E73" w:rsidP="00C71E73">
            <w:pPr>
              <w:pStyle w:val="Listparagraf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documentatie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care sa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serveasca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drept programa pentru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lectiile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244491">
              <w:rPr>
                <w:rFonts w:ascii="Arial" w:hAnsi="Arial" w:cs="Arial"/>
                <w:sz w:val="20"/>
                <w:szCs w:val="20"/>
                <w:lang w:val="ro-RO"/>
              </w:rPr>
              <w:t>prezentate</w:t>
            </w:r>
          </w:p>
          <w:p w14:paraId="237B8D62" w14:textId="2947B490" w:rsidR="00173306" w:rsidRDefault="00173306" w:rsidP="00173306">
            <w:pPr>
              <w:pStyle w:val="Listparagraf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Poate fi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intocmita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si pusa in aplicare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fara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costuri </w:t>
            </w:r>
            <w:r w:rsidR="00CA7D0E">
              <w:rPr>
                <w:rFonts w:ascii="Arial" w:hAnsi="Arial" w:cs="Arial"/>
                <w:sz w:val="20"/>
                <w:szCs w:val="20"/>
                <w:lang w:val="ro-RO"/>
              </w:rPr>
              <w:t xml:space="preserve">de </w:t>
            </w:r>
            <w:proofErr w:type="spellStart"/>
            <w:r w:rsidR="00CA7D0E">
              <w:rPr>
                <w:rFonts w:ascii="Arial" w:hAnsi="Arial" w:cs="Arial"/>
                <w:sz w:val="20"/>
                <w:szCs w:val="20"/>
                <w:lang w:val="ro-RO"/>
              </w:rPr>
              <w:t>catre</w:t>
            </w:r>
            <w:proofErr w:type="spellEnd"/>
            <w:r w:rsidR="00CA7D0E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7D2428">
              <w:rPr>
                <w:rFonts w:ascii="Arial" w:hAnsi="Arial" w:cs="Arial"/>
                <w:sz w:val="20"/>
                <w:szCs w:val="20"/>
                <w:lang w:val="ro-RO"/>
              </w:rPr>
              <w:t>membrii fondatori</w:t>
            </w:r>
          </w:p>
          <w:p w14:paraId="012E6110" w14:textId="3EE6D081" w:rsidR="00244491" w:rsidRDefault="00244491" w:rsidP="00C71E73">
            <w:pPr>
              <w:pStyle w:val="Listparagraf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Echipamente (pentru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inceput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nu foarte performante/scumpe)</w:t>
            </w:r>
          </w:p>
          <w:p w14:paraId="37D9B6B0" w14:textId="711B841B" w:rsidR="007D2428" w:rsidRDefault="007D2428" w:rsidP="007D2428">
            <w:pPr>
              <w:pStyle w:val="Listparagraf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-curs astronomie: telescop- 1000 lei, laser indicator pentru stele- 250 lei, sextant- 400 lei</w:t>
            </w:r>
          </w:p>
          <w:p w14:paraId="0D18A783" w14:textId="3C62108A" w:rsidR="0083461F" w:rsidRDefault="007D2428" w:rsidP="007D2428">
            <w:pPr>
              <w:pStyle w:val="Listparagraf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-curs robotica: componente electronice(</w:t>
            </w:r>
            <w:r w:rsidR="0083461F">
              <w:rPr>
                <w:rFonts w:ascii="Arial" w:hAnsi="Arial" w:cs="Arial"/>
                <w:sz w:val="20"/>
                <w:szCs w:val="20"/>
                <w:lang w:val="ro-RO"/>
              </w:rPr>
              <w:t xml:space="preserve">senzori, </w:t>
            </w:r>
            <w:proofErr w:type="spellStart"/>
            <w:r w:rsidR="0083461F">
              <w:rPr>
                <w:rFonts w:ascii="Arial" w:hAnsi="Arial" w:cs="Arial"/>
                <w:sz w:val="20"/>
                <w:szCs w:val="20"/>
                <w:lang w:val="ro-RO"/>
              </w:rPr>
              <w:t>motorase</w:t>
            </w:r>
            <w:proofErr w:type="spellEnd"/>
            <w:r w:rsidR="0083461F">
              <w:rPr>
                <w:rFonts w:ascii="Arial" w:hAnsi="Arial" w:cs="Arial"/>
                <w:sz w:val="20"/>
                <w:szCs w:val="20"/>
                <w:lang w:val="ro-RO"/>
              </w:rPr>
              <w:t xml:space="preserve"> etc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>), kit</w:t>
            </w:r>
            <w:r w:rsidR="0083461F">
              <w:rPr>
                <w:rFonts w:ascii="Arial" w:hAnsi="Arial" w:cs="Arial"/>
                <w:sz w:val="20"/>
                <w:szCs w:val="20"/>
                <w:lang w:val="ro-RO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>uri</w:t>
            </w:r>
            <w:r w:rsidR="0083461F">
              <w:rPr>
                <w:rFonts w:ascii="Arial" w:hAnsi="Arial" w:cs="Arial"/>
                <w:sz w:val="20"/>
                <w:szCs w:val="20"/>
                <w:lang w:val="ro-RO"/>
              </w:rPr>
              <w:t xml:space="preserve">, </w:t>
            </w:r>
            <w:proofErr w:type="spellStart"/>
            <w:r w:rsidR="0083461F">
              <w:rPr>
                <w:rFonts w:ascii="Arial" w:hAnsi="Arial" w:cs="Arial"/>
                <w:sz w:val="20"/>
                <w:szCs w:val="20"/>
                <w:lang w:val="ro-RO"/>
              </w:rPr>
              <w:t>placute</w:t>
            </w:r>
            <w:proofErr w:type="spellEnd"/>
            <w:r w:rsidR="0083461F">
              <w:rPr>
                <w:rFonts w:ascii="Arial" w:hAnsi="Arial" w:cs="Arial"/>
                <w:sz w:val="20"/>
                <w:szCs w:val="20"/>
                <w:lang w:val="ro-RO"/>
              </w:rPr>
              <w:t xml:space="preserve"> programabile- 700 lei</w:t>
            </w:r>
          </w:p>
          <w:p w14:paraId="1386BDB2" w14:textId="39FC8F77" w:rsidR="0083461F" w:rsidRDefault="0083461F" w:rsidP="007D2428">
            <w:pPr>
              <w:pStyle w:val="Listparagraf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-curs biologie</w:t>
            </w:r>
            <w:r w:rsidR="00F22FA0">
              <w:rPr>
                <w:rFonts w:ascii="Arial" w:hAnsi="Arial" w:cs="Arial"/>
                <w:sz w:val="20"/>
                <w:szCs w:val="20"/>
                <w:lang w:val="ro-RO"/>
              </w:rPr>
              <w:t>/ astrobiologie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>: microscop- 300</w:t>
            </w:r>
            <w:r w:rsidR="00DB10FF">
              <w:rPr>
                <w:rFonts w:ascii="Arial" w:hAnsi="Arial" w:cs="Arial"/>
                <w:sz w:val="20"/>
                <w:szCs w:val="20"/>
                <w:lang w:val="ro-RO"/>
              </w:rPr>
              <w:t>x5=1500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lei</w:t>
            </w:r>
          </w:p>
          <w:p w14:paraId="47A7F572" w14:textId="73FAA10E" w:rsidR="007D2428" w:rsidRDefault="0083461F" w:rsidP="007D2428">
            <w:pPr>
              <w:pStyle w:val="Listparagraf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-</w:t>
            </w:r>
            <w:r w:rsidR="003377B1">
              <w:rPr>
                <w:rFonts w:ascii="Arial" w:hAnsi="Arial" w:cs="Arial"/>
                <w:sz w:val="20"/>
                <w:szCs w:val="20"/>
                <w:lang w:val="ro-RO"/>
              </w:rPr>
              <w:t>curs aeronautica</w:t>
            </w:r>
            <w:r w:rsidR="00F22FA0">
              <w:rPr>
                <w:rFonts w:ascii="Arial" w:hAnsi="Arial" w:cs="Arial"/>
                <w:sz w:val="20"/>
                <w:szCs w:val="20"/>
                <w:lang w:val="ro-RO"/>
              </w:rPr>
              <w:t>/fizica</w:t>
            </w:r>
            <w:r w:rsidR="003377B1">
              <w:rPr>
                <w:rFonts w:ascii="Arial" w:hAnsi="Arial" w:cs="Arial"/>
                <w:sz w:val="20"/>
                <w:szCs w:val="20"/>
                <w:lang w:val="ro-RO"/>
              </w:rPr>
              <w:t xml:space="preserve">: </w:t>
            </w:r>
            <w:r w:rsidR="00DB10FF">
              <w:rPr>
                <w:rFonts w:ascii="Arial" w:hAnsi="Arial" w:cs="Arial"/>
                <w:sz w:val="20"/>
                <w:szCs w:val="20"/>
                <w:lang w:val="ro-RO"/>
              </w:rPr>
              <w:t xml:space="preserve">kit-uri rachete pentru amatori-300x2=600 lei(pentru fiecare </w:t>
            </w:r>
            <w:proofErr w:type="spellStart"/>
            <w:r w:rsidR="00DB10FF">
              <w:rPr>
                <w:rFonts w:ascii="Arial" w:hAnsi="Arial" w:cs="Arial"/>
                <w:sz w:val="20"/>
                <w:szCs w:val="20"/>
                <w:lang w:val="ro-RO"/>
              </w:rPr>
              <w:t>tabara</w:t>
            </w:r>
            <w:proofErr w:type="spellEnd"/>
            <w:r w:rsidR="00DB10FF">
              <w:rPr>
                <w:rFonts w:ascii="Arial" w:hAnsi="Arial" w:cs="Arial"/>
                <w:sz w:val="20"/>
                <w:szCs w:val="20"/>
                <w:lang w:val="ro-RO"/>
              </w:rPr>
              <w:t xml:space="preserve"> in parte), materiale aeromodelism/ machete- 1000 lei</w:t>
            </w:r>
          </w:p>
          <w:p w14:paraId="3F923033" w14:textId="2EB4A8DC" w:rsidR="00863A55" w:rsidRDefault="00863A55" w:rsidP="00863A55">
            <w:pPr>
              <w:pStyle w:val="Listparagraf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-materiale auxiliare: videoproiector, ecran, alte materiale didactice: 700 lei</w:t>
            </w:r>
          </w:p>
          <w:p w14:paraId="63BED723" w14:textId="77777777" w:rsidR="00863A55" w:rsidRDefault="00863A55" w:rsidP="00863A55">
            <w:pPr>
              <w:pStyle w:val="Listparagraf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04D1439" w14:textId="2B672436" w:rsidR="00244491" w:rsidRPr="00863A55" w:rsidRDefault="00863A55" w:rsidP="00863A55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   3)</w:t>
            </w:r>
            <w:r w:rsidR="00244491" w:rsidRPr="00863A55">
              <w:rPr>
                <w:rFonts w:ascii="Arial" w:hAnsi="Arial" w:cs="Arial"/>
                <w:sz w:val="20"/>
                <w:szCs w:val="20"/>
                <w:lang w:val="ro-RO"/>
              </w:rPr>
              <w:t xml:space="preserve">Loc de </w:t>
            </w:r>
            <w:proofErr w:type="spellStart"/>
            <w:r w:rsidR="00244491" w:rsidRPr="00863A55">
              <w:rPr>
                <w:rFonts w:ascii="Arial" w:hAnsi="Arial" w:cs="Arial"/>
                <w:sz w:val="20"/>
                <w:szCs w:val="20"/>
                <w:lang w:val="ro-RO"/>
              </w:rPr>
              <w:t>desfasurare</w:t>
            </w:r>
            <w:proofErr w:type="spellEnd"/>
            <w:r w:rsidR="00244491" w:rsidRPr="00863A55">
              <w:rPr>
                <w:rFonts w:ascii="Arial" w:hAnsi="Arial" w:cs="Arial"/>
                <w:sz w:val="20"/>
                <w:szCs w:val="20"/>
                <w:lang w:val="ro-RO"/>
              </w:rPr>
              <w:t xml:space="preserve"> a taberei: o proprietate, de preferat in afara </w:t>
            </w:r>
            <w:proofErr w:type="spellStart"/>
            <w:r w:rsidR="00244491" w:rsidRPr="00863A55">
              <w:rPr>
                <w:rFonts w:ascii="Arial" w:hAnsi="Arial" w:cs="Arial"/>
                <w:sz w:val="20"/>
                <w:szCs w:val="20"/>
                <w:lang w:val="ro-RO"/>
              </w:rPr>
              <w:t>orasului</w:t>
            </w:r>
            <w:proofErr w:type="spellEnd"/>
          </w:p>
          <w:p w14:paraId="1EEABA16" w14:textId="45FBD988" w:rsidR="00863A55" w:rsidRDefault="00DB10FF" w:rsidP="00863A55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functie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de perioada, durata,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locatie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>:</w:t>
            </w:r>
            <w:r w:rsidR="00863A55">
              <w:rPr>
                <w:rFonts w:ascii="Arial" w:hAnsi="Arial" w:cs="Arial"/>
                <w:sz w:val="20"/>
                <w:szCs w:val="20"/>
                <w:lang w:val="ro-RO"/>
              </w:rPr>
              <w:t xml:space="preserve"> 700- 1000 de euro/</w:t>
            </w:r>
            <w:proofErr w:type="spellStart"/>
            <w:r w:rsidR="00863A55">
              <w:rPr>
                <w:rFonts w:ascii="Arial" w:hAnsi="Arial" w:cs="Arial"/>
                <w:sz w:val="20"/>
                <w:szCs w:val="20"/>
                <w:lang w:val="ro-RO"/>
              </w:rPr>
              <w:t>sapt</w:t>
            </w:r>
            <w:proofErr w:type="spellEnd"/>
            <w:r w:rsidR="00863A55">
              <w:rPr>
                <w:rFonts w:ascii="Arial" w:hAnsi="Arial" w:cs="Arial"/>
                <w:sz w:val="20"/>
                <w:szCs w:val="20"/>
                <w:lang w:val="ro-RO"/>
              </w:rPr>
              <w:t xml:space="preserve"> pentru a acomoda 15-20 de persoane</w:t>
            </w:r>
          </w:p>
          <w:p w14:paraId="69D515DD" w14:textId="77777777" w:rsidR="00863A55" w:rsidRDefault="00863A55" w:rsidP="00863A55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2E93349" w14:textId="27262839" w:rsidR="00173306" w:rsidRDefault="00863A55" w:rsidP="00863A55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863A55">
              <w:rPr>
                <w:rFonts w:ascii="Arial" w:hAnsi="Arial" w:cs="Arial"/>
                <w:sz w:val="20"/>
                <w:szCs w:val="20"/>
                <w:lang w:val="ro-RO"/>
              </w:rPr>
              <w:t>4)</w:t>
            </w:r>
            <w:r w:rsidR="00173306" w:rsidRPr="00863A55">
              <w:rPr>
                <w:rFonts w:ascii="Arial" w:hAnsi="Arial" w:cs="Arial"/>
                <w:sz w:val="20"/>
                <w:szCs w:val="20"/>
                <w:lang w:val="ro-RO"/>
              </w:rPr>
              <w:t xml:space="preserve">Asigurarea nevoilor de baza, divertisment: transport, </w:t>
            </w:r>
            <w:proofErr w:type="spellStart"/>
            <w:r w:rsidR="00173306" w:rsidRPr="00863A55">
              <w:rPr>
                <w:rFonts w:ascii="Arial" w:hAnsi="Arial" w:cs="Arial"/>
                <w:sz w:val="20"/>
                <w:szCs w:val="20"/>
                <w:lang w:val="ro-RO"/>
              </w:rPr>
              <w:t>mancare</w:t>
            </w:r>
            <w:proofErr w:type="spellEnd"/>
            <w:r w:rsidR="00173306" w:rsidRPr="00863A55">
              <w:rPr>
                <w:rFonts w:ascii="Arial" w:hAnsi="Arial" w:cs="Arial"/>
                <w:sz w:val="20"/>
                <w:szCs w:val="20"/>
                <w:lang w:val="ro-RO"/>
              </w:rPr>
              <w:t xml:space="preserve">, </w:t>
            </w:r>
            <w:proofErr w:type="spellStart"/>
            <w:r w:rsidR="00173306" w:rsidRPr="00863A55">
              <w:rPr>
                <w:rFonts w:ascii="Arial" w:hAnsi="Arial" w:cs="Arial"/>
                <w:sz w:val="20"/>
                <w:szCs w:val="20"/>
                <w:lang w:val="ro-RO"/>
              </w:rPr>
              <w:t>activitati</w:t>
            </w:r>
            <w:proofErr w:type="spellEnd"/>
            <w:r w:rsidR="00173306" w:rsidRPr="00863A55">
              <w:rPr>
                <w:rFonts w:ascii="Arial" w:hAnsi="Arial" w:cs="Arial"/>
                <w:sz w:val="20"/>
                <w:szCs w:val="20"/>
                <w:lang w:val="ro-RO"/>
              </w:rPr>
              <w:t xml:space="preserve"> de relaxare</w:t>
            </w:r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 xml:space="preserve">- </w:t>
            </w:r>
            <w:proofErr w:type="spellStart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>inchiriere</w:t>
            </w:r>
            <w:proofErr w:type="spellEnd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 xml:space="preserve"> autocar-1000-1500 lei/cursa, alimente(</w:t>
            </w:r>
            <w:proofErr w:type="spellStart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>mancarea</w:t>
            </w:r>
            <w:proofErr w:type="spellEnd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 xml:space="preserve">  va fi </w:t>
            </w:r>
            <w:proofErr w:type="spellStart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>pregatita</w:t>
            </w:r>
            <w:proofErr w:type="spellEnd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>/</w:t>
            </w:r>
            <w:proofErr w:type="spellStart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>achizitionata</w:t>
            </w:r>
            <w:proofErr w:type="spellEnd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 xml:space="preserve"> de primii </w:t>
            </w:r>
            <w:proofErr w:type="spellStart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>angajati</w:t>
            </w:r>
            <w:proofErr w:type="spellEnd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>)-</w:t>
            </w:r>
            <w:proofErr w:type="spellStart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>aprox</w:t>
            </w:r>
            <w:proofErr w:type="spellEnd"/>
            <w:r w:rsidR="0093446A">
              <w:rPr>
                <w:rFonts w:ascii="Arial" w:hAnsi="Arial" w:cs="Arial"/>
                <w:sz w:val="20"/>
                <w:szCs w:val="20"/>
                <w:lang w:val="ro-RO"/>
              </w:rPr>
              <w:t xml:space="preserve"> 30 lei/persoana/zi</w:t>
            </w:r>
          </w:p>
          <w:p w14:paraId="4D2CAD29" w14:textId="77777777" w:rsidR="00863A55" w:rsidRPr="00863A55" w:rsidRDefault="00863A55" w:rsidP="00863A55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1BF3323" w14:textId="6822A5C5" w:rsidR="00173306" w:rsidRPr="00863A55" w:rsidRDefault="00863A55" w:rsidP="00863A55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863A55">
              <w:rPr>
                <w:rFonts w:ascii="Arial" w:hAnsi="Arial" w:cs="Arial"/>
                <w:sz w:val="20"/>
                <w:szCs w:val="20"/>
                <w:lang w:val="ro-RO"/>
              </w:rPr>
              <w:t>5)</w:t>
            </w:r>
            <w:r w:rsidR="00173306" w:rsidRPr="00863A55">
              <w:rPr>
                <w:rFonts w:ascii="Arial" w:hAnsi="Arial" w:cs="Arial"/>
                <w:sz w:val="20"/>
                <w:szCs w:val="20"/>
                <w:lang w:val="ro-RO"/>
              </w:rPr>
              <w:t xml:space="preserve">Partea administrativa: </w:t>
            </w:r>
            <w:proofErr w:type="spellStart"/>
            <w:r w:rsidR="00173306" w:rsidRPr="00863A55">
              <w:rPr>
                <w:rFonts w:ascii="Arial" w:hAnsi="Arial" w:cs="Arial"/>
                <w:sz w:val="20"/>
                <w:szCs w:val="20"/>
                <w:lang w:val="ro-RO"/>
              </w:rPr>
              <w:t>intocmirea</w:t>
            </w:r>
            <w:proofErr w:type="spellEnd"/>
            <w:r w:rsidR="00173306" w:rsidRPr="00863A55">
              <w:rPr>
                <w:rFonts w:ascii="Arial" w:hAnsi="Arial" w:cs="Arial"/>
                <w:sz w:val="20"/>
                <w:szCs w:val="20"/>
                <w:lang w:val="ro-RO"/>
              </w:rPr>
              <w:t xml:space="preserve"> unui contract standard pentru </w:t>
            </w:r>
            <w:proofErr w:type="spellStart"/>
            <w:r w:rsidR="00173306" w:rsidRPr="00863A55">
              <w:rPr>
                <w:rFonts w:ascii="Arial" w:hAnsi="Arial" w:cs="Arial"/>
                <w:sz w:val="20"/>
                <w:szCs w:val="20"/>
                <w:lang w:val="ro-RO"/>
              </w:rPr>
              <w:t>participanti</w:t>
            </w:r>
            <w:proofErr w:type="spellEnd"/>
            <w:r w:rsidR="00173306" w:rsidRPr="00863A55">
              <w:rPr>
                <w:rFonts w:ascii="Arial" w:hAnsi="Arial" w:cs="Arial"/>
                <w:sz w:val="20"/>
                <w:szCs w:val="20"/>
                <w:lang w:val="ro-RO"/>
              </w:rPr>
              <w:t>, servicii de contabilitate lunare</w:t>
            </w:r>
            <w:r w:rsidR="00974834">
              <w:rPr>
                <w:rFonts w:ascii="Arial" w:hAnsi="Arial" w:cs="Arial"/>
                <w:sz w:val="20"/>
                <w:szCs w:val="20"/>
                <w:lang w:val="ro-RO"/>
              </w:rPr>
              <w:t>- 500 lei/luna</w:t>
            </w:r>
          </w:p>
          <w:tbl>
            <w:tblPr>
              <w:tblStyle w:val="Tabelgril"/>
              <w:tblW w:w="0" w:type="auto"/>
              <w:tblLook w:val="06A0" w:firstRow="1" w:lastRow="0" w:firstColumn="1" w:lastColumn="0" w:noHBand="1" w:noVBand="1"/>
            </w:tblPr>
            <w:tblGrid>
              <w:gridCol w:w="960"/>
            </w:tblGrid>
            <w:tr w:rsidR="564EAD98" w14:paraId="5017F62F" w14:textId="77777777" w:rsidTr="564EAD98">
              <w:trPr>
                <w:trHeight w:val="28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682BB00" w14:textId="7A7A2894" w:rsidR="564EAD98" w:rsidRDefault="564EAD98" w:rsidP="564EAD98">
                  <w:pPr>
                    <w:rPr>
                      <w:rFonts w:ascii="Calibri" w:eastAsia="Calibri" w:hAnsi="Calibri" w:cs="Calibri"/>
                      <w:color w:val="000000" w:themeColor="text1"/>
                    </w:rPr>
                  </w:pPr>
                </w:p>
              </w:tc>
            </w:tr>
          </w:tbl>
          <w:p w14:paraId="65B26217" w14:textId="18451674" w:rsidR="003A0E7A" w:rsidRPr="00A152A2" w:rsidRDefault="003A0E7A" w:rsidP="564EAD98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76A0572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95F87E9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0EDB08A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99A6F22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4A62C64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601C548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5CFA2389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32E83DE9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F8846"/>
          </w:tcPr>
          <w:p w14:paraId="36930B91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  <w:lastRenderedPageBreak/>
              <w:br w:type="page"/>
            </w:r>
          </w:p>
          <w:p w14:paraId="422F7D57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  <w:t xml:space="preserve">2. Competențele și experiența echipei </w:t>
            </w:r>
            <w:r w:rsidRPr="00771618"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  <w:t>(maximum 1000 caractere)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  <w:t>:</w:t>
            </w:r>
          </w:p>
        </w:tc>
      </w:tr>
      <w:tr w:rsidR="003A0E7A" w:rsidRPr="00A152A2" w14:paraId="005A7D99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129BDC2E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Descrie experiența ta profesională și a echipei tale și relevanța acesteia în afacerea pe care o dezvolți: </w:t>
            </w:r>
          </w:p>
        </w:tc>
      </w:tr>
      <w:tr w:rsidR="003A0E7A" w:rsidRPr="00A152A2" w14:paraId="4365EAF5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E9D06" w14:textId="6B66AFD7" w:rsidR="00086E8F" w:rsidRDefault="00086E8F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- cursuri teoretice pilotaj ULM-clasa avion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ultrausor</w:t>
            </w:r>
            <w:proofErr w:type="spellEnd"/>
          </w:p>
          <w:p w14:paraId="5D8E4EC5" w14:textId="7FFB5F45" w:rsidR="00F70A7D" w:rsidRDefault="00F70A7D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-faza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nationala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a concursului Business Plan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Challange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Junior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Achievement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2019</w:t>
            </w:r>
          </w:p>
          <w:p w14:paraId="1F2DFDBD" w14:textId="426C00F8" w:rsidR="00F70A7D" w:rsidRDefault="00F70A7D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2581A15" w14:textId="58ED4FE6" w:rsidR="00C65745" w:rsidRDefault="00C65745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31F1435" w14:textId="1F08BE19" w:rsidR="00C65745" w:rsidRDefault="6CFB89F2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Fiind in al doilea an de facultate, nu ne putem </w:t>
            </w:r>
            <w:proofErr w:type="spellStart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>inca</w:t>
            </w:r>
            <w:proofErr w:type="spellEnd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>mandri</w:t>
            </w:r>
            <w:proofErr w:type="spellEnd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 cu o </w:t>
            </w:r>
            <w:proofErr w:type="spellStart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>experienta</w:t>
            </w:r>
            <w:proofErr w:type="spellEnd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 profesionala vasta, </w:t>
            </w:r>
            <w:proofErr w:type="spellStart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>insa</w:t>
            </w:r>
            <w:proofErr w:type="spellEnd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 suntem pe drumul cel bun in ceea ce </w:t>
            </w:r>
            <w:proofErr w:type="spellStart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>priveste</w:t>
            </w:r>
            <w:proofErr w:type="spellEnd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>pregatirea</w:t>
            </w:r>
            <w:proofErr w:type="spellEnd"/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 pentru domeniul vizat.</w:t>
            </w:r>
          </w:p>
          <w:p w14:paraId="27CC1967" w14:textId="5BF7527E" w:rsidR="00C65745" w:rsidRDefault="00C65745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A248FF4" w14:textId="77777777" w:rsidR="00C65745" w:rsidRDefault="00C65745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65F74A34" w14:textId="77777777" w:rsidR="00F70A7D" w:rsidRPr="00A152A2" w:rsidRDefault="00F70A7D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E476896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48400B0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571B0A45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16DF33F0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37F39671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Descrie pachetul educațional deținut de tine și echipa</w:t>
            </w: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relevanța acest</w:t>
            </w: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u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ia în afacerea pe care o dezvolți:</w:t>
            </w:r>
          </w:p>
        </w:tc>
      </w:tr>
      <w:tr w:rsidR="003A0E7A" w:rsidRPr="00A152A2" w14:paraId="6BEFC4C4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76914" w14:textId="77777777" w:rsidR="009A3E5A" w:rsidRDefault="009A3E5A" w:rsidP="009A3E5A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Violeta:</w:t>
            </w:r>
          </w:p>
          <w:p w14:paraId="4D6FBF11" w14:textId="12082810" w:rsidR="009A3E5A" w:rsidRDefault="009A3E5A" w:rsidP="009A3E5A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-absolventa a CN „Tudor Vianu”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Bucuresti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>, profil matematica informatica intensiv</w:t>
            </w:r>
          </w:p>
          <w:p w14:paraId="5DF5AB1A" w14:textId="5B4147AC" w:rsidR="009A3E5A" w:rsidRDefault="009A3E5A" w:rsidP="009A3E5A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-studenta anul 2 Facultatea de Automatica si Calculatoare, UPB- domeniul Ingineria Sistemelor</w:t>
            </w:r>
          </w:p>
          <w:p w14:paraId="72677450" w14:textId="16DA91A6" w:rsidR="00F70A1E" w:rsidRDefault="00F70A1E" w:rsidP="009A3E5A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-modul psihopedagogic in curs</w:t>
            </w:r>
          </w:p>
          <w:p w14:paraId="5301CF3C" w14:textId="77777777" w:rsidR="009A3E5A" w:rsidRDefault="009A3E5A" w:rsidP="009A3E5A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7B4B4A5" w14:textId="0A82CDC0" w:rsidR="009A3E5A" w:rsidRDefault="009A3E5A" w:rsidP="009A3E5A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80AC6A1" w14:textId="670C7700" w:rsidR="003A0E7A" w:rsidRPr="00A152A2" w:rsidRDefault="009A3E5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Baza academica pe care o avem este din domeniul in care vrem sa activam ca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afaceristi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>-</w:t>
            </w:r>
            <w:r w:rsidR="00522219">
              <w:rPr>
                <w:rFonts w:ascii="Arial" w:hAnsi="Arial" w:cs="Arial"/>
                <w:sz w:val="20"/>
                <w:szCs w:val="20"/>
                <w:lang w:val="ro-RO"/>
              </w:rPr>
              <w:t xml:space="preserve"> STEM, fapt pe care </w:t>
            </w:r>
            <w:proofErr w:type="spellStart"/>
            <w:r w:rsidR="00522219">
              <w:rPr>
                <w:rFonts w:ascii="Arial" w:hAnsi="Arial" w:cs="Arial"/>
                <w:sz w:val="20"/>
                <w:szCs w:val="20"/>
                <w:lang w:val="ro-RO"/>
              </w:rPr>
              <w:t>il</w:t>
            </w:r>
            <w:proofErr w:type="spellEnd"/>
            <w:r w:rsidR="00522219">
              <w:rPr>
                <w:rFonts w:ascii="Arial" w:hAnsi="Arial" w:cs="Arial"/>
                <w:sz w:val="20"/>
                <w:szCs w:val="20"/>
                <w:lang w:val="ro-RO"/>
              </w:rPr>
              <w:t xml:space="preserve"> consideram un </w:t>
            </w:r>
            <w:proofErr w:type="spellStart"/>
            <w:r w:rsidR="00522219">
              <w:rPr>
                <w:rFonts w:ascii="Arial" w:hAnsi="Arial" w:cs="Arial"/>
                <w:sz w:val="20"/>
                <w:szCs w:val="20"/>
                <w:lang w:val="ro-RO"/>
              </w:rPr>
              <w:t>inceput</w:t>
            </w:r>
            <w:proofErr w:type="spellEnd"/>
            <w:r w:rsidR="00522219">
              <w:rPr>
                <w:rFonts w:ascii="Arial" w:hAnsi="Arial" w:cs="Arial"/>
                <w:sz w:val="20"/>
                <w:szCs w:val="20"/>
                <w:lang w:val="ro-RO"/>
              </w:rPr>
              <w:t xml:space="preserve"> bun.</w:t>
            </w:r>
          </w:p>
          <w:p w14:paraId="2072B754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3E3480B5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85C7655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Descrie </w:t>
            </w: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setul de competențe transversale deținut de tine și echipa ta și 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relevanța acest</w:t>
            </w: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u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ia în afacerea pe care o dezvolți:</w:t>
            </w:r>
          </w:p>
        </w:tc>
      </w:tr>
      <w:tr w:rsidR="003A0E7A" w:rsidRPr="00A152A2" w14:paraId="3F0B26BA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3A73D2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07A37DA" w14:textId="36DD55F7" w:rsidR="003A0E7A" w:rsidRPr="00A152A2" w:rsidRDefault="00522219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4B7CCB93">
              <w:rPr>
                <w:rFonts w:ascii="Arial" w:hAnsi="Arial" w:cs="Arial"/>
                <w:sz w:val="20"/>
                <w:szCs w:val="20"/>
                <w:lang w:val="ro-RO"/>
              </w:rPr>
              <w:t>S</w:t>
            </w:r>
            <w:r w:rsidR="00800F89"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crierea de articole pentru revista online </w:t>
            </w:r>
            <w:proofErr w:type="spellStart"/>
            <w:r w:rsidR="00800F89" w:rsidRPr="4B7CCB93">
              <w:rPr>
                <w:rFonts w:ascii="Arial" w:hAnsi="Arial" w:cs="Arial"/>
                <w:sz w:val="20"/>
                <w:szCs w:val="20"/>
                <w:lang w:val="ro-RO"/>
              </w:rPr>
              <w:t>Scientia</w:t>
            </w:r>
            <w:proofErr w:type="spellEnd"/>
            <w:r w:rsidR="00800F89"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 sau fotografia sunt </w:t>
            </w:r>
            <w:proofErr w:type="spellStart"/>
            <w:r w:rsidR="00800F89" w:rsidRPr="4B7CCB93">
              <w:rPr>
                <w:rFonts w:ascii="Arial" w:hAnsi="Arial" w:cs="Arial"/>
                <w:sz w:val="20"/>
                <w:szCs w:val="20"/>
                <w:lang w:val="ro-RO"/>
              </w:rPr>
              <w:t>abilitati</w:t>
            </w:r>
            <w:proofErr w:type="spellEnd"/>
            <w:r w:rsidR="00800F89"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 care ne pot ajuta in </w:t>
            </w:r>
            <w:proofErr w:type="spellStart"/>
            <w:r w:rsidR="00800F89" w:rsidRPr="4B7CCB93">
              <w:rPr>
                <w:rFonts w:ascii="Arial" w:hAnsi="Arial" w:cs="Arial"/>
                <w:sz w:val="20"/>
                <w:szCs w:val="20"/>
                <w:lang w:val="ro-RO"/>
              </w:rPr>
              <w:t>pregatirea</w:t>
            </w:r>
            <w:proofErr w:type="spellEnd"/>
            <w:r w:rsidR="00800F89" w:rsidRPr="4B7CCB93">
              <w:rPr>
                <w:rFonts w:ascii="Arial" w:hAnsi="Arial" w:cs="Arial"/>
                <w:sz w:val="20"/>
                <w:szCs w:val="20"/>
                <w:lang w:val="ro-RO"/>
              </w:rPr>
              <w:t xml:space="preserve"> materiei, respectiv in imortalizarea „pe gratis” a momentelor din tabere. </w:t>
            </w:r>
          </w:p>
          <w:p w14:paraId="6BBD63B6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5BA71BD4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4E369CF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35F0338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1A26AD91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9D98DEE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Enumeră competențele sau cunoștințele pe care nu le stăpânești suficient de bine și ai vrea să le dezvolți: </w:t>
            </w:r>
          </w:p>
        </w:tc>
      </w:tr>
      <w:tr w:rsidR="003A0E7A" w:rsidRPr="00A152A2" w14:paraId="5C2C9DDF" w14:textId="77777777" w:rsidTr="4B7CCB93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D5FCD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FB12A4B" w14:textId="6027913C" w:rsidR="003A0E7A" w:rsidRDefault="00F70A1E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-comunicarea</w:t>
            </w:r>
          </w:p>
          <w:p w14:paraId="68FB9B43" w14:textId="3F7F2B8E" w:rsidR="00F70A1E" w:rsidRPr="00A152A2" w:rsidRDefault="00F70A1E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-capacitatea de a preda si de a te face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inteles</w:t>
            </w:r>
            <w:proofErr w:type="spellEnd"/>
          </w:p>
          <w:p w14:paraId="0AB04B87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84E2A13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59B0DEF0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1657454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</w:tbl>
    <w:p w14:paraId="36B14875" w14:textId="77777777" w:rsidR="003A0E7A" w:rsidRPr="00A152A2" w:rsidRDefault="003A0E7A" w:rsidP="003A0E7A">
      <w:pPr>
        <w:rPr>
          <w:lang w:val="ro-RO"/>
        </w:rPr>
      </w:pPr>
      <w:r w:rsidRPr="00A152A2">
        <w:rPr>
          <w:lang w:val="ro-RO"/>
        </w:rPr>
        <w:br w:type="page"/>
      </w:r>
    </w:p>
    <w:tbl>
      <w:tblPr>
        <w:tblStyle w:val="Tabelgril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6"/>
        <w:gridCol w:w="2123"/>
        <w:gridCol w:w="2191"/>
        <w:gridCol w:w="1921"/>
        <w:gridCol w:w="1984"/>
      </w:tblGrid>
      <w:tr w:rsidR="003A0E7A" w:rsidRPr="00A152A2" w14:paraId="586B011B" w14:textId="77777777" w:rsidTr="564EAD98">
        <w:tc>
          <w:tcPr>
            <w:tcW w:w="1006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F8846"/>
          </w:tcPr>
          <w:p w14:paraId="4A357F2E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</w:pPr>
          </w:p>
          <w:p w14:paraId="015CD6EA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3.</w:t>
            </w:r>
            <w:r w:rsidRPr="00A152A2">
              <w:rPr>
                <w:color w:val="FFFFFF" w:themeColor="background1"/>
                <w:sz w:val="28"/>
                <w:lang w:val="ro-RO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  <w:t xml:space="preserve">Publicul țintă </w:t>
            </w:r>
            <w:r w:rsidRPr="00771618"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  <w:t>(maximum 1000 caractere)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  <w:t>:</w:t>
            </w:r>
          </w:p>
          <w:p w14:paraId="61AD8242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0281F81C" w14:textId="77777777" w:rsidTr="564EAD98">
        <w:trPr>
          <w:trHeight w:val="142"/>
        </w:trPr>
        <w:tc>
          <w:tcPr>
            <w:tcW w:w="1006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</w:tcPr>
          <w:p w14:paraId="1C165A07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ro-RO"/>
              </w:rPr>
            </w:pPr>
          </w:p>
          <w:p w14:paraId="208883A1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Detalii demografice</w:t>
            </w: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:</w:t>
            </w:r>
          </w:p>
          <w:p w14:paraId="302E7D19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ro-RO"/>
              </w:rPr>
            </w:pPr>
          </w:p>
        </w:tc>
      </w:tr>
      <w:tr w:rsidR="003A0E7A" w:rsidRPr="00A152A2" w14:paraId="1496D276" w14:textId="77777777" w:rsidTr="564EAD98">
        <w:tc>
          <w:tcPr>
            <w:tcW w:w="18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F17FD59" w14:textId="77777777" w:rsidR="003A0E7A" w:rsidRPr="00A152A2" w:rsidRDefault="003A0E7A" w:rsidP="008F0826">
            <w:pPr>
              <w:tabs>
                <w:tab w:val="left" w:pos="1140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Vârstă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2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65F1B7F" w14:textId="77777777" w:rsidR="003A0E7A" w:rsidRPr="00A152A2" w:rsidRDefault="003A0E7A" w:rsidP="008F0826">
            <w:pPr>
              <w:tabs>
                <w:tab w:val="left" w:pos="1140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Gen:</w:t>
            </w:r>
          </w:p>
        </w:tc>
        <w:tc>
          <w:tcPr>
            <w:tcW w:w="21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9AEB1A6" w14:textId="678BC902" w:rsidR="003A0E7A" w:rsidRPr="00A152A2" w:rsidRDefault="003A0E7A" w:rsidP="008F0826">
            <w:pPr>
              <w:tabs>
                <w:tab w:val="left" w:pos="1140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Venit</w:t>
            </w:r>
            <w:r w:rsidR="00AF3A5B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(al </w:t>
            </w:r>
            <w:proofErr w:type="spellStart"/>
            <w:r w:rsidR="00AF3A5B">
              <w:rPr>
                <w:rFonts w:ascii="Arial" w:hAnsi="Arial" w:cs="Arial"/>
                <w:b/>
                <w:sz w:val="20"/>
                <w:szCs w:val="20"/>
                <w:lang w:val="ro-RO"/>
              </w:rPr>
              <w:t>parintilor</w:t>
            </w:r>
            <w:proofErr w:type="spellEnd"/>
            <w:r w:rsidR="00AF3A5B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in special)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1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DE21753" w14:textId="77777777" w:rsidR="003A0E7A" w:rsidRPr="00A152A2" w:rsidRDefault="003A0E7A" w:rsidP="008F0826">
            <w:pPr>
              <w:tabs>
                <w:tab w:val="left" w:pos="1140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ip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15A5CC2F" w14:textId="77777777" w:rsidR="003A0E7A" w:rsidRPr="00A152A2" w:rsidRDefault="003A0E7A" w:rsidP="008F0826">
            <w:pPr>
              <w:tabs>
                <w:tab w:val="left" w:pos="1140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Regiune vizată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</w:tr>
      <w:tr w:rsidR="003A0E7A" w:rsidRPr="00A152A2" w14:paraId="5131E508" w14:textId="77777777" w:rsidTr="564EAD98">
        <w:tc>
          <w:tcPr>
            <w:tcW w:w="18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E2D287" w14:textId="77777777" w:rsidR="003A0E7A" w:rsidRPr="00A152A2" w:rsidRDefault="003A0E7A" w:rsidP="003A0E7A">
            <w:pPr>
              <w:pStyle w:val="Listparagraf"/>
              <w:numPr>
                <w:ilvl w:val="0"/>
                <w:numId w:val="7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13 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>–</w:t>
            </w: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17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ani</w:t>
            </w:r>
          </w:p>
          <w:p w14:paraId="38913F95" w14:textId="56348C9E" w:rsidR="003A0E7A" w:rsidRPr="00AF3A5B" w:rsidRDefault="003A0E7A" w:rsidP="00AF3A5B">
            <w:pPr>
              <w:pStyle w:val="Listparagraf"/>
              <w:numPr>
                <w:ilvl w:val="0"/>
                <w:numId w:val="7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18 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>–</w:t>
            </w: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30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ani</w:t>
            </w:r>
          </w:p>
        </w:tc>
        <w:tc>
          <w:tcPr>
            <w:tcW w:w="2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075700" w14:textId="77777777" w:rsidR="003A0E7A" w:rsidRPr="00A152A2" w:rsidRDefault="003A0E7A" w:rsidP="003A0E7A">
            <w:pPr>
              <w:pStyle w:val="Listparagraf"/>
              <w:numPr>
                <w:ilvl w:val="0"/>
                <w:numId w:val="7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Orice gen.</w:t>
            </w:r>
          </w:p>
        </w:tc>
        <w:tc>
          <w:tcPr>
            <w:tcW w:w="21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AA46AA" w14:textId="77ADF58D" w:rsidR="003A0E7A" w:rsidRPr="00A152A2" w:rsidRDefault="001305B3" w:rsidP="003A0E7A">
            <w:pPr>
              <w:pStyle w:val="Listparagraf"/>
              <w:numPr>
                <w:ilvl w:val="0"/>
                <w:numId w:val="7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1500-</w:t>
            </w:r>
            <w:r w:rsidR="003A0E7A"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3A0E7A">
              <w:rPr>
                <w:rFonts w:ascii="Arial" w:hAnsi="Arial" w:cs="Arial"/>
                <w:sz w:val="20"/>
                <w:szCs w:val="20"/>
                <w:lang w:val="ro-RO"/>
              </w:rPr>
              <w:t>3000 lei</w:t>
            </w:r>
          </w:p>
          <w:p w14:paraId="2E65C4AC" w14:textId="77777777" w:rsidR="003A0E7A" w:rsidRDefault="003A0E7A" w:rsidP="003A0E7A">
            <w:pPr>
              <w:pStyle w:val="Listparagraf"/>
              <w:numPr>
                <w:ilvl w:val="0"/>
                <w:numId w:val="7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3000 – 5000 lei</w:t>
            </w:r>
          </w:p>
          <w:p w14:paraId="1136B6F4" w14:textId="77777777" w:rsidR="003A0E7A" w:rsidRPr="00A152A2" w:rsidRDefault="003A0E7A" w:rsidP="003A0E7A">
            <w:pPr>
              <w:pStyle w:val="Listparagraf"/>
              <w:numPr>
                <w:ilvl w:val="0"/>
                <w:numId w:val="7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&gt; 5000 lei</w:t>
            </w:r>
          </w:p>
        </w:tc>
        <w:tc>
          <w:tcPr>
            <w:tcW w:w="1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157884" w14:textId="77777777" w:rsidR="003A0E7A" w:rsidRPr="00A152A2" w:rsidRDefault="003A0E7A" w:rsidP="003A0E7A">
            <w:pPr>
              <w:pStyle w:val="Listparagraf"/>
              <w:numPr>
                <w:ilvl w:val="0"/>
                <w:numId w:val="7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Persoane fizice</w:t>
            </w:r>
          </w:p>
          <w:p w14:paraId="59AE69CF" w14:textId="39037B97" w:rsidR="003A0E7A" w:rsidRPr="00A152A2" w:rsidRDefault="003A0E7A" w:rsidP="00AF3A5B">
            <w:pPr>
              <w:pStyle w:val="Listparagraf"/>
              <w:tabs>
                <w:tab w:val="left" w:pos="176"/>
              </w:tabs>
              <w:ind w:left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1E22B0" w14:textId="65A1A697" w:rsidR="003A0E7A" w:rsidRPr="00A152A2" w:rsidRDefault="003A0E7A" w:rsidP="003A0E7A">
            <w:pPr>
              <w:pStyle w:val="Listparagraf"/>
              <w:numPr>
                <w:ilvl w:val="0"/>
                <w:numId w:val="7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Locală</w:t>
            </w:r>
            <w:r w:rsidR="00AF3A5B">
              <w:rPr>
                <w:rFonts w:ascii="Arial" w:hAnsi="Arial" w:cs="Arial"/>
                <w:sz w:val="20"/>
                <w:szCs w:val="20"/>
                <w:lang w:val="ro-RO"/>
              </w:rPr>
              <w:t xml:space="preserve">(la </w:t>
            </w:r>
            <w:proofErr w:type="spellStart"/>
            <w:r w:rsidR="00AF3A5B">
              <w:rPr>
                <w:rFonts w:ascii="Arial" w:hAnsi="Arial" w:cs="Arial"/>
                <w:sz w:val="20"/>
                <w:szCs w:val="20"/>
                <w:lang w:val="ro-RO"/>
              </w:rPr>
              <w:t>inceput</w:t>
            </w:r>
            <w:proofErr w:type="spellEnd"/>
            <w:r w:rsidR="00AF3A5B">
              <w:rPr>
                <w:rFonts w:ascii="Arial" w:hAnsi="Arial" w:cs="Arial"/>
                <w:sz w:val="20"/>
                <w:szCs w:val="20"/>
                <w:lang w:val="ro-RO"/>
              </w:rPr>
              <w:t>)</w:t>
            </w:r>
          </w:p>
          <w:p w14:paraId="78863F28" w14:textId="77777777" w:rsidR="003A0E7A" w:rsidRPr="00A152A2" w:rsidRDefault="003A0E7A" w:rsidP="00AF3A5B">
            <w:pPr>
              <w:pStyle w:val="Listparagraf"/>
              <w:tabs>
                <w:tab w:val="left" w:pos="176"/>
              </w:tabs>
              <w:ind w:left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7507A88A" w14:textId="77777777" w:rsidTr="564EAD98">
        <w:tc>
          <w:tcPr>
            <w:tcW w:w="1006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22C355B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Câți potențiali clienți estimezi că vei avea în regiunea vizată în următoarele 6 luni? </w:t>
            </w:r>
          </w:p>
        </w:tc>
      </w:tr>
      <w:tr w:rsidR="003A0E7A" w:rsidRPr="00A152A2" w14:paraId="625B7477" w14:textId="77777777" w:rsidTr="564EAD98">
        <w:tc>
          <w:tcPr>
            <w:tcW w:w="1006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9B716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125CDF8" w14:textId="49A48897" w:rsidR="003A0E7A" w:rsidRPr="00A152A2" w:rsidRDefault="004243E6" w:rsidP="001305B3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Bucuresti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sunt aproximativ</w:t>
            </w:r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 xml:space="preserve"> 15 000 de liceeni. Dintre </w:t>
            </w:r>
            <w:proofErr w:type="spellStart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>acestia,cu</w:t>
            </w:r>
            <w:proofErr w:type="spellEnd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>siguranta</w:t>
            </w:r>
            <w:proofErr w:type="spellEnd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>cateva</w:t>
            </w:r>
            <w:proofErr w:type="spellEnd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 xml:space="preserve"> sute ar fi </w:t>
            </w:r>
            <w:proofErr w:type="spellStart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>dispusi</w:t>
            </w:r>
            <w:proofErr w:type="spellEnd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 xml:space="preserve"> si au </w:t>
            </w:r>
            <w:proofErr w:type="spellStart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>poibilitatea</w:t>
            </w:r>
            <w:proofErr w:type="spellEnd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 xml:space="preserve"> sa participe la o </w:t>
            </w:r>
            <w:proofErr w:type="spellStart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>tabara</w:t>
            </w:r>
            <w:proofErr w:type="spellEnd"/>
            <w:r w:rsidR="001305B3">
              <w:rPr>
                <w:rFonts w:ascii="Arial" w:hAnsi="Arial" w:cs="Arial"/>
                <w:sz w:val="20"/>
                <w:szCs w:val="20"/>
                <w:lang w:val="ro-RO"/>
              </w:rPr>
              <w:t xml:space="preserve"> tehnica. </w:t>
            </w:r>
          </w:p>
        </w:tc>
      </w:tr>
      <w:tr w:rsidR="003A0E7A" w:rsidRPr="00A152A2" w14:paraId="4F2259E1" w14:textId="77777777" w:rsidTr="564EAD98">
        <w:tc>
          <w:tcPr>
            <w:tcW w:w="1006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98FDD1C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Descrie pe scurt profilul clientului tău pornind de la informațiile furnizate anterior. </w:t>
            </w:r>
          </w:p>
        </w:tc>
      </w:tr>
      <w:tr w:rsidR="003A0E7A" w:rsidRPr="00A152A2" w14:paraId="08B9AA65" w14:textId="77777777" w:rsidTr="564EAD98">
        <w:tc>
          <w:tcPr>
            <w:tcW w:w="1006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EFD5A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CAA661F" w14:textId="5585779E" w:rsidR="003A0E7A" w:rsidRPr="00A152A2" w:rsidRDefault="001305B3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Elev de liceu ce provine dintr-o familie cu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posibilitati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medii sau chiar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putin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mai slabe. Pasionat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stiinta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, tehnica, in special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spatiu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.  </w:t>
            </w:r>
          </w:p>
          <w:p w14:paraId="401C99FD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44C59E0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020AD7C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0AC2FFC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59B50A5A" w14:textId="77777777" w:rsidTr="564EAD98">
        <w:tc>
          <w:tcPr>
            <w:tcW w:w="1006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5CAA1FB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Ce nevoie sau problemă din piață soluționează produsul/serviciul tău? </w:t>
            </w:r>
          </w:p>
        </w:tc>
      </w:tr>
      <w:tr w:rsidR="003A0E7A" w:rsidRPr="00A152A2" w14:paraId="6655570E" w14:textId="77777777" w:rsidTr="564EAD98">
        <w:tc>
          <w:tcPr>
            <w:tcW w:w="1006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1D700" w14:textId="5B211839" w:rsidR="003A0E7A" w:rsidRPr="00A152A2" w:rsidRDefault="00574051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In tara, nu exista conceptul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Space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Camp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propriu zis. Exista tabere de astronomie</w:t>
            </w:r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/ aeromodelism organizate de cluburi de amatori,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insa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niciuna care sa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uneasca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mai multe domenii ale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stiintei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.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Multi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isi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doresc, atunci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cand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sunt mici sa devina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astronauti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. Aceasta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tabara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se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anunta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ca fiind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cateva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zile de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pregatire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asemanatoare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cu cea prin care trec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adevaratii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astronauti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(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bineinteles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, la un nivel mult mai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putin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intens).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Desi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incepem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cu elevii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putin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mai mari, de liceu, prima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directie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in care vom extinde programul va fi segmentul de </w:t>
            </w:r>
            <w:proofErr w:type="spellStart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>varsa</w:t>
            </w:r>
            <w:proofErr w:type="spellEnd"/>
            <w:r w:rsidR="00B0377A">
              <w:rPr>
                <w:rFonts w:ascii="Arial" w:hAnsi="Arial" w:cs="Arial"/>
                <w:sz w:val="20"/>
                <w:szCs w:val="20"/>
                <w:lang w:val="ro-RO"/>
              </w:rPr>
              <w:t xml:space="preserve"> 10-14 ani. </w:t>
            </w:r>
          </w:p>
          <w:p w14:paraId="35220C25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638A58E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63428AD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A096ADC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6F417B2A" w14:textId="77777777" w:rsidTr="564EAD98">
        <w:tc>
          <w:tcPr>
            <w:tcW w:w="1006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2F9ABD2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Detaliază modul în care ai stabilit prețul produsului/serviciului tău raportat la profilul clientului: </w:t>
            </w:r>
          </w:p>
        </w:tc>
      </w:tr>
      <w:tr w:rsidR="003A0E7A" w:rsidRPr="00A152A2" w14:paraId="136CEA9D" w14:textId="77777777" w:rsidTr="564EAD98">
        <w:tc>
          <w:tcPr>
            <w:tcW w:w="1006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1EFF68" w14:textId="54C68186" w:rsidR="003A0E7A" w:rsidRPr="00A152A2" w:rsidRDefault="00F22FA0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Dat fiind faptul ca vrem sa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creem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un produs accesibil, destinat marii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majoritati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a familiilor, obiectivul nostru este ca 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saptamana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tabara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sa coste sub 1</w:t>
            </w:r>
            <w:r w:rsidR="004313C8">
              <w:rPr>
                <w:rFonts w:ascii="Arial" w:hAnsi="Arial" w:cs="Arial"/>
                <w:sz w:val="20"/>
                <w:szCs w:val="20"/>
                <w:lang w:val="ro-RO"/>
              </w:rPr>
              <w:t>100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de lei. O alta varianta ar fi sa organizam si tabere mai scurte, 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caror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pret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sa fie in jur de </w:t>
            </w:r>
            <w:r w:rsidR="004313C8">
              <w:rPr>
                <w:rFonts w:ascii="Arial" w:hAnsi="Arial" w:cs="Arial"/>
                <w:sz w:val="20"/>
                <w:szCs w:val="20"/>
                <w:lang w:val="ro-RO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00 de lei. </w:t>
            </w:r>
          </w:p>
          <w:p w14:paraId="46390A14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5447E2E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FA9672D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0E81998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32A9398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</w:tbl>
    <w:p w14:paraId="1C05336A" w14:textId="371FCF8B" w:rsidR="564EAD98" w:rsidRDefault="564EAD98"/>
    <w:p w14:paraId="54714BF3" w14:textId="77777777" w:rsidR="003A0E7A" w:rsidRPr="00A152A2" w:rsidRDefault="003A0E7A" w:rsidP="003A0E7A">
      <w:pPr>
        <w:rPr>
          <w:lang w:val="ro-RO"/>
        </w:rPr>
      </w:pPr>
      <w:r w:rsidRPr="00A152A2">
        <w:rPr>
          <w:lang w:val="ro-RO"/>
        </w:rPr>
        <w:br w:type="page"/>
      </w:r>
    </w:p>
    <w:tbl>
      <w:tblPr>
        <w:tblStyle w:val="Tabelgril"/>
        <w:tblW w:w="10065" w:type="dxa"/>
        <w:tblInd w:w="-431" w:type="dxa"/>
        <w:tblLook w:val="04A0" w:firstRow="1" w:lastRow="0" w:firstColumn="1" w:lastColumn="0" w:noHBand="0" w:noVBand="1"/>
      </w:tblPr>
      <w:tblGrid>
        <w:gridCol w:w="4939"/>
        <w:gridCol w:w="5126"/>
      </w:tblGrid>
      <w:tr w:rsidR="003A0E7A" w:rsidRPr="00A152A2" w14:paraId="03F0E6EA" w14:textId="77777777" w:rsidTr="008F0826">
        <w:tc>
          <w:tcPr>
            <w:tcW w:w="10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F8846"/>
          </w:tcPr>
          <w:p w14:paraId="197B7BA0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4"/>
                <w:lang w:val="ro-RO"/>
              </w:rPr>
            </w:pPr>
          </w:p>
          <w:p w14:paraId="31427481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4.</w:t>
            </w:r>
            <w:r w:rsidRPr="00A152A2">
              <w:rPr>
                <w:color w:val="FFFFFF" w:themeColor="background1"/>
                <w:sz w:val="28"/>
                <w:lang w:val="ro-RO"/>
              </w:rPr>
              <w:t xml:space="preserve"> </w:t>
            </w:r>
            <w:r w:rsidRPr="00297F02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Descrierea pieței și a concurenței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 xml:space="preserve"> </w:t>
            </w:r>
            <w:r w:rsidRPr="00771618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 xml:space="preserve">(maximum 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7</w:t>
            </w:r>
            <w:r w:rsidRPr="00771618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00 caractere)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:</w:t>
            </w:r>
          </w:p>
          <w:p w14:paraId="5D7C485C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75E626BA" w14:textId="77777777" w:rsidTr="008F0826">
        <w:tc>
          <w:tcPr>
            <w:tcW w:w="10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BD74B4A" w14:textId="77777777" w:rsidR="003A0E7A" w:rsidRPr="00A152A2" w:rsidRDefault="003A0E7A" w:rsidP="008F0826">
            <w:pPr>
              <w:rPr>
                <w:rFonts w:ascii="Arial" w:hAnsi="Arial" w:cs="Arial"/>
                <w:i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Descrie segmentul de piață pe care urmează să activezi și modul în care ai obținut informații prezentate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?</w:t>
            </w: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</w:t>
            </w:r>
          </w:p>
          <w:p w14:paraId="1D703D23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5C5417D1" w14:textId="77777777" w:rsidTr="008F0826">
        <w:tc>
          <w:tcPr>
            <w:tcW w:w="10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82C788" w14:textId="1E4F7ADE" w:rsidR="003A0E7A" w:rsidRPr="005D6AC0" w:rsidRDefault="003A0E7A" w:rsidP="005D6AC0">
            <w:pPr>
              <w:pStyle w:val="Listparagraf"/>
              <w:numPr>
                <w:ilvl w:val="0"/>
                <w:numId w:val="8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Cercetare</w:t>
            </w: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online</w:t>
            </w:r>
          </w:p>
          <w:p w14:paraId="792D5CF5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681BD015" w14:textId="77777777" w:rsidTr="008F0826">
        <w:tc>
          <w:tcPr>
            <w:tcW w:w="10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 w:themeFill="accent2"/>
          </w:tcPr>
          <w:p w14:paraId="21228DA9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</w:p>
          <w:p w14:paraId="45A152FA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Competitor 1:</w:t>
            </w:r>
          </w:p>
          <w:p w14:paraId="58F91EB4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ro-RO"/>
              </w:rPr>
            </w:pPr>
          </w:p>
        </w:tc>
      </w:tr>
      <w:tr w:rsidR="003A0E7A" w:rsidRPr="00A152A2" w14:paraId="64FA7F98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0E0A96AA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Nume, adresă, site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742B3DA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Prețuri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</w:tr>
      <w:tr w:rsidR="003A0E7A" w:rsidRPr="00A152A2" w14:paraId="06551872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FDDC68" w14:textId="505C78B4" w:rsidR="003A0E7A" w:rsidRPr="00A152A2" w:rsidRDefault="004313C8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Tbara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pentru copii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IT&amp;Fun</w:t>
            </w:r>
            <w:proofErr w:type="spellEnd"/>
          </w:p>
          <w:p w14:paraId="3DFD7B17" w14:textId="39C20E1B" w:rsidR="003A0E7A" w:rsidRPr="00A152A2" w:rsidRDefault="004313C8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4313C8">
              <w:rPr>
                <w:rFonts w:ascii="Arial" w:hAnsi="Arial" w:cs="Arial"/>
                <w:sz w:val="20"/>
                <w:szCs w:val="20"/>
                <w:lang w:val="ro-RO"/>
              </w:rPr>
              <w:t>http://www.tabara.smart-alt-del.ro/</w:t>
            </w:r>
          </w:p>
          <w:p w14:paraId="4067FE31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08F79A9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B3B3CC2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A96BBC3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AE0726" w14:textId="340A8BFD" w:rsidR="003A0E7A" w:rsidRPr="00A152A2" w:rsidRDefault="004313C8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1000 de lei, 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nopti</w:t>
            </w:r>
            <w:proofErr w:type="spellEnd"/>
          </w:p>
        </w:tc>
      </w:tr>
      <w:tr w:rsidR="003A0E7A" w:rsidRPr="00A152A2" w14:paraId="24AE19B1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09978683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Puncte tari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151012CE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Puncte slabe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</w:tr>
      <w:tr w:rsidR="003A0E7A" w:rsidRPr="00A152A2" w14:paraId="5067AC6F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1C5F43" w14:textId="77777777" w:rsidR="003A0E7A" w:rsidRPr="00A152A2" w:rsidRDefault="003A0E7A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</w:t>
            </w:r>
          </w:p>
          <w:p w14:paraId="497F5D83" w14:textId="0ECA92BF" w:rsidR="003A0E7A" w:rsidRDefault="004313C8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Accesibila</w:t>
            </w:r>
          </w:p>
          <w:p w14:paraId="722FCD51" w14:textId="5758F218" w:rsidR="004313C8" w:rsidRPr="00A152A2" w:rsidRDefault="004313C8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Este rezultatul unei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organizatii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care se ocupa cu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lectii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 de informatica pentru copii</w:t>
            </w:r>
          </w:p>
          <w:p w14:paraId="36335211" w14:textId="77777777" w:rsidR="003A0E7A" w:rsidRPr="00A152A2" w:rsidRDefault="003A0E7A" w:rsidP="008F0826">
            <w:pPr>
              <w:tabs>
                <w:tab w:val="left" w:pos="34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259E62" w14:textId="77777777" w:rsidR="004313C8" w:rsidRDefault="004313C8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Centrata doar in jurul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ideei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de IT</w:t>
            </w:r>
          </w:p>
          <w:p w14:paraId="69E02A18" w14:textId="482045E1" w:rsidR="003A0E7A" w:rsidRPr="00A152A2" w:rsidRDefault="003A0E7A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</w:t>
            </w:r>
          </w:p>
          <w:p w14:paraId="57BBC557" w14:textId="77777777" w:rsidR="003A0E7A" w:rsidRPr="00A152A2" w:rsidRDefault="003A0E7A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598E86A7" w14:textId="77777777" w:rsidR="003A0E7A" w:rsidRPr="00A152A2" w:rsidRDefault="003A0E7A" w:rsidP="008F0826">
            <w:pPr>
              <w:tabs>
                <w:tab w:val="left" w:pos="34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4BD08BA9" w14:textId="77777777" w:rsidR="003A0E7A" w:rsidRPr="00A152A2" w:rsidRDefault="003A0E7A" w:rsidP="008F0826">
            <w:pPr>
              <w:tabs>
                <w:tab w:val="left" w:pos="34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1A8AA7D1" w14:textId="77777777" w:rsidR="003A0E7A" w:rsidRPr="00A152A2" w:rsidRDefault="003A0E7A" w:rsidP="008F0826">
            <w:pPr>
              <w:tabs>
                <w:tab w:val="left" w:pos="34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5454B319" w14:textId="77777777" w:rsidR="003A0E7A" w:rsidRPr="00A152A2" w:rsidRDefault="003A0E7A" w:rsidP="008F0826">
            <w:pPr>
              <w:tabs>
                <w:tab w:val="left" w:pos="34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5CB250FE" w14:textId="77777777" w:rsidTr="008F0826">
        <w:tc>
          <w:tcPr>
            <w:tcW w:w="10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 w:themeFill="accent2"/>
          </w:tcPr>
          <w:p w14:paraId="344EFCCF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</w:p>
          <w:p w14:paraId="55456CE9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Competitor 2:</w:t>
            </w:r>
          </w:p>
          <w:p w14:paraId="63700D12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2603EDED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3FD9F7DD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Nume, adresă, site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806C017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Prețuri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</w:tr>
      <w:tr w:rsidR="003A0E7A" w:rsidRPr="00A152A2" w14:paraId="620E3C74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CB6014" w14:textId="20AD5D0C" w:rsidR="003A0E7A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5D751D4" w14:textId="03757B34" w:rsidR="00D12EF4" w:rsidRPr="00A152A2" w:rsidRDefault="00D12EF4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Tabara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de tehnologie</w:t>
            </w:r>
          </w:p>
          <w:p w14:paraId="3831EE4E" w14:textId="71F0099A" w:rsidR="003A0E7A" w:rsidRPr="00A152A2" w:rsidRDefault="00D12EF4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2EF4">
              <w:rPr>
                <w:rFonts w:ascii="Arial" w:hAnsi="Arial" w:cs="Arial"/>
                <w:sz w:val="20"/>
                <w:szCs w:val="20"/>
                <w:lang w:val="ro-RO"/>
              </w:rPr>
              <w:t>https://www.tabaradetehnologie.ro/</w:t>
            </w:r>
          </w:p>
          <w:p w14:paraId="6E8FF6BB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3F96051" w14:textId="50530588" w:rsidR="003A0E7A" w:rsidRPr="00D12EF4" w:rsidRDefault="00D12EF4" w:rsidP="008F082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o-R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12EF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Complexul</w:t>
            </w:r>
            <w:proofErr w:type="spellEnd"/>
            <w:r w:rsidRPr="00D12EF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12EF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Izvorul</w:t>
            </w:r>
            <w:proofErr w:type="spellEnd"/>
            <w:r w:rsidRPr="00D12EF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cu </w:t>
            </w:r>
            <w:proofErr w:type="spellStart"/>
            <w:r w:rsidRPr="00D12EF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Pastravi</w:t>
            </w:r>
            <w:proofErr w:type="spellEnd"/>
            <w:r w:rsidRPr="00D12EF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12EF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Busteni</w:t>
            </w:r>
            <w:proofErr w:type="spellEnd"/>
          </w:p>
          <w:p w14:paraId="30F0CAFC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20A7EAEF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EC8DF1" w14:textId="63333348" w:rsidR="003A0E7A" w:rsidRPr="00A152A2" w:rsidRDefault="00D12EF4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2300, 2500 lei, 4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nopti</w:t>
            </w:r>
            <w:proofErr w:type="spellEnd"/>
          </w:p>
        </w:tc>
      </w:tr>
      <w:tr w:rsidR="003A0E7A" w:rsidRPr="00A152A2" w14:paraId="7BACBE32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5732092D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Puncte tari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3596F7CA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Puncte slabe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</w:tr>
      <w:tr w:rsidR="003A0E7A" w:rsidRPr="00A152A2" w14:paraId="28632547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97EC0" w14:textId="56D9F38D" w:rsidR="003A0E7A" w:rsidRDefault="00D12EF4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Popularitate mare </w:t>
            </w:r>
            <w:r w:rsidR="003A0E7A"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</w:t>
            </w:r>
          </w:p>
          <w:p w14:paraId="026139C0" w14:textId="12625644" w:rsidR="00D12EF4" w:rsidRPr="00A152A2" w:rsidRDefault="00D12EF4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Varietate mare ca si grupe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varsta</w:t>
            </w:r>
            <w:proofErr w:type="spellEnd"/>
          </w:p>
          <w:p w14:paraId="60504585" w14:textId="77777777" w:rsidR="003A0E7A" w:rsidRPr="00A152A2" w:rsidRDefault="003A0E7A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0287DAE2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E4C23B" w14:textId="1F1DD751" w:rsidR="003A0E7A" w:rsidRPr="00A152A2" w:rsidRDefault="00D12EF4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Pret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ridicat</w:t>
            </w:r>
            <w:r w:rsidR="003A0E7A"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</w:t>
            </w:r>
          </w:p>
          <w:p w14:paraId="52FC18C4" w14:textId="77777777" w:rsidR="003A0E7A" w:rsidRPr="00A152A2" w:rsidRDefault="003A0E7A" w:rsidP="003A0E7A">
            <w:pPr>
              <w:pStyle w:val="Listparagraf"/>
              <w:numPr>
                <w:ilvl w:val="0"/>
                <w:numId w:val="16"/>
              </w:numPr>
              <w:tabs>
                <w:tab w:val="left" w:pos="34"/>
              </w:tabs>
              <w:ind w:left="0" w:firstLine="0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2C4F050D" w14:textId="77777777" w:rsidR="003A0E7A" w:rsidRPr="00A152A2" w:rsidRDefault="003A0E7A" w:rsidP="008F0826">
            <w:pPr>
              <w:tabs>
                <w:tab w:val="left" w:pos="34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6E818223" w14:textId="77777777" w:rsidR="003A0E7A" w:rsidRPr="00A152A2" w:rsidRDefault="003A0E7A" w:rsidP="008F0826">
            <w:pPr>
              <w:tabs>
                <w:tab w:val="left" w:pos="34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796A5E50" w14:textId="77777777" w:rsidR="003A0E7A" w:rsidRPr="00A152A2" w:rsidRDefault="003A0E7A" w:rsidP="008F0826">
            <w:pPr>
              <w:tabs>
                <w:tab w:val="left" w:pos="34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00B12EF5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17A5F5D5" w14:textId="77777777" w:rsidTr="008F0826">
        <w:tc>
          <w:tcPr>
            <w:tcW w:w="10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 w:themeFill="accent2"/>
          </w:tcPr>
          <w:p w14:paraId="7E99D814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</w:p>
          <w:p w14:paraId="6F0360F3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Afacerea ta</w:t>
            </w: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:</w:t>
            </w:r>
          </w:p>
          <w:p w14:paraId="6FAB3F3D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7DA91358" w14:textId="77777777" w:rsidTr="008F0826">
        <w:tc>
          <w:tcPr>
            <w:tcW w:w="10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54D4AACB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Care sunt caracteristicile principalele prin intermediul cărora afacerea ta se diferențiază de competitori? </w:t>
            </w:r>
          </w:p>
        </w:tc>
      </w:tr>
      <w:tr w:rsidR="003A0E7A" w:rsidRPr="00A152A2" w14:paraId="060B58FD" w14:textId="77777777" w:rsidTr="008F0826">
        <w:tc>
          <w:tcPr>
            <w:tcW w:w="10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5822DC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23E308F" w14:textId="1440ED1C" w:rsidR="003A0E7A" w:rsidRDefault="00972983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Pret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mic</w:t>
            </w:r>
          </w:p>
          <w:p w14:paraId="19D50026" w14:textId="2A120771" w:rsidR="00972983" w:rsidRPr="00A152A2" w:rsidRDefault="00972983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lastRenderedPageBreak/>
              <w:t>interdisciplinaritate</w:t>
            </w:r>
          </w:p>
          <w:p w14:paraId="26D9A13D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32996321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7C619263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lastRenderedPageBreak/>
              <w:t>Puncte tari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639CDCF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Puncte slabe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</w:tr>
      <w:tr w:rsidR="003A0E7A" w:rsidRPr="00A152A2" w14:paraId="667F4092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7CB62A" w14:textId="77777777" w:rsidR="003A0E7A" w:rsidRPr="00A152A2" w:rsidRDefault="003A0E7A" w:rsidP="00FB4340">
            <w:pPr>
              <w:pStyle w:val="Listparagraf"/>
              <w:tabs>
                <w:tab w:val="left" w:pos="176"/>
              </w:tabs>
              <w:ind w:left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</w:p>
          <w:p w14:paraId="6865468B" w14:textId="07E566C9" w:rsidR="003A0E7A" w:rsidRDefault="00972983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Pret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mic</w:t>
            </w:r>
          </w:p>
          <w:p w14:paraId="06A4EFA2" w14:textId="565DC49F" w:rsidR="00972983" w:rsidRPr="00A152A2" w:rsidRDefault="00972983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interdisciplinaritate</w:t>
            </w:r>
          </w:p>
          <w:p w14:paraId="105021CF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6D2DB779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E47C6B" w14:textId="77777777" w:rsidR="003A0E7A" w:rsidRPr="00A152A2" w:rsidRDefault="003A0E7A" w:rsidP="00FB4340">
            <w:pPr>
              <w:pStyle w:val="Listparagraf"/>
              <w:tabs>
                <w:tab w:val="left" w:pos="176"/>
              </w:tabs>
              <w:ind w:left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</w:p>
          <w:p w14:paraId="1185D83C" w14:textId="2AA8AF7F" w:rsidR="003A0E7A" w:rsidRDefault="00972983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Afacere noua, nu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ofera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incredere</w:t>
            </w:r>
            <w:proofErr w:type="spellEnd"/>
          </w:p>
          <w:p w14:paraId="24616492" w14:textId="678939CD" w:rsidR="00972983" w:rsidRPr="00A152A2" w:rsidRDefault="00972983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Personal neexperimentat in </w:t>
            </w:r>
            <w:r w:rsidR="00FB4340">
              <w:rPr>
                <w:rFonts w:ascii="Arial" w:hAnsi="Arial" w:cs="Arial"/>
                <w:sz w:val="20"/>
                <w:szCs w:val="20"/>
                <w:lang w:val="ro-RO"/>
              </w:rPr>
              <w:t>lucrul cu tineri</w:t>
            </w:r>
          </w:p>
          <w:p w14:paraId="56C53496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0F853391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3ADD1853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Oportunități actuale și viitoare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EFB0896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Amenințări actuale și viitoare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</w:tr>
      <w:tr w:rsidR="003A0E7A" w:rsidRPr="00A152A2" w14:paraId="135F2729" w14:textId="77777777" w:rsidTr="008F0826">
        <w:tc>
          <w:tcPr>
            <w:tcW w:w="4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1809B0" w14:textId="57DAF5E8" w:rsidR="003A0E7A" w:rsidRDefault="003A0E7A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>Lipseste</w:t>
            </w:r>
            <w:proofErr w:type="spellEnd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 un </w:t>
            </w:r>
            <w:proofErr w:type="spellStart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>Space</w:t>
            </w:r>
            <w:proofErr w:type="spellEnd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>Camp</w:t>
            </w:r>
            <w:proofErr w:type="spellEnd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 privat in Romania</w:t>
            </w:r>
          </w:p>
          <w:p w14:paraId="0618A1BF" w14:textId="2D99D902" w:rsidR="00FC13BB" w:rsidRPr="00A152A2" w:rsidRDefault="00FC13BB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Space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Campurile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strainatate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sunt fie scumpe, fie este foarte greu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obtinut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un loc</w:t>
            </w:r>
          </w:p>
          <w:p w14:paraId="29384768" w14:textId="77777777" w:rsidR="003A0E7A" w:rsidRPr="00A152A2" w:rsidRDefault="003A0E7A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6F182989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5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FE54EC" w14:textId="72A0D7B6" w:rsidR="003A0E7A" w:rsidRDefault="003A0E7A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FB4340">
              <w:rPr>
                <w:rFonts w:ascii="Arial" w:hAnsi="Arial" w:cs="Arial"/>
                <w:sz w:val="20"/>
                <w:szCs w:val="20"/>
                <w:lang w:val="ro-RO"/>
              </w:rPr>
              <w:t xml:space="preserve">Sa nu </w:t>
            </w:r>
            <w:proofErr w:type="spellStart"/>
            <w:r w:rsidR="00FB4340">
              <w:rPr>
                <w:rFonts w:ascii="Arial" w:hAnsi="Arial" w:cs="Arial"/>
                <w:sz w:val="20"/>
                <w:szCs w:val="20"/>
                <w:lang w:val="ro-RO"/>
              </w:rPr>
              <w:t>castigam</w:t>
            </w:r>
            <w:proofErr w:type="spellEnd"/>
            <w:r w:rsidR="00FB4340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FB4340">
              <w:rPr>
                <w:rFonts w:ascii="Arial" w:hAnsi="Arial" w:cs="Arial"/>
                <w:sz w:val="20"/>
                <w:szCs w:val="20"/>
                <w:lang w:val="ro-RO"/>
              </w:rPr>
              <w:t>increderea</w:t>
            </w:r>
            <w:proofErr w:type="spellEnd"/>
            <w:r w:rsidR="00FB4340">
              <w:rPr>
                <w:rFonts w:ascii="Arial" w:hAnsi="Arial" w:cs="Arial"/>
                <w:sz w:val="20"/>
                <w:szCs w:val="20"/>
                <w:lang w:val="ro-RO"/>
              </w:rPr>
              <w:t xml:space="preserve"> publicului</w:t>
            </w:r>
          </w:p>
          <w:p w14:paraId="1F8066B7" w14:textId="77777777" w:rsidR="00FB4340" w:rsidRPr="00A152A2" w:rsidRDefault="00FB4340" w:rsidP="00FB4340">
            <w:pPr>
              <w:pStyle w:val="Listparagraf"/>
              <w:tabs>
                <w:tab w:val="left" w:pos="176"/>
              </w:tabs>
              <w:ind w:left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40CA7CC" w14:textId="37C30BBF" w:rsidR="003A0E7A" w:rsidRDefault="00FB4340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Balanta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dintre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activitati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recreative si cele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invatare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nu fie echilibrata</w:t>
            </w:r>
          </w:p>
          <w:p w14:paraId="50A6809E" w14:textId="1A90DB75" w:rsidR="00FB4340" w:rsidRPr="00A152A2" w:rsidRDefault="00FB4340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Sa nu facem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tranzitia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corect intre grupele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varsta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in ceea 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priveste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programa</w:t>
            </w:r>
          </w:p>
          <w:p w14:paraId="448DEA37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</w:tbl>
    <w:p w14:paraId="446E07F1" w14:textId="77777777" w:rsidR="003A0E7A" w:rsidRPr="00A152A2" w:rsidRDefault="003A0E7A" w:rsidP="003A0E7A">
      <w:pPr>
        <w:rPr>
          <w:lang w:val="ro-RO"/>
        </w:rPr>
      </w:pPr>
    </w:p>
    <w:tbl>
      <w:tblPr>
        <w:tblStyle w:val="Tabelgril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3A0E7A" w:rsidRPr="00A152A2" w14:paraId="593399D7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F8846"/>
          </w:tcPr>
          <w:p w14:paraId="4C337D4B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4"/>
                <w:lang w:val="ro-RO"/>
              </w:rPr>
            </w:pPr>
          </w:p>
          <w:p w14:paraId="6E5A90CB" w14:textId="77777777" w:rsidR="003A0E7A" w:rsidRPr="006265AC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5.</w:t>
            </w:r>
            <w:r w:rsidRPr="00A152A2">
              <w:rPr>
                <w:color w:val="FFFFFF" w:themeColor="background1"/>
                <w:sz w:val="28"/>
                <w:lang w:val="ro-RO"/>
              </w:rPr>
              <w:t xml:space="preserve"> </w:t>
            </w:r>
            <w:r w:rsidRPr="006265AC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Planul de marketing și de vânzări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 xml:space="preserve"> </w:t>
            </w:r>
            <w:r w:rsidRPr="00771618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(maximum 1000 caractere)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:</w:t>
            </w:r>
          </w:p>
          <w:p w14:paraId="2371A0D4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73E1BFD5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D9D9D9" w:themeFill="background1" w:themeFillShade="D9"/>
          </w:tcPr>
          <w:p w14:paraId="2BA1A91E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Cum îți vei promova afacerea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?</w:t>
            </w:r>
            <w:r w:rsidRPr="00A152A2">
              <w:rPr>
                <w:rFonts w:ascii="Arial" w:hAnsi="Arial" w:cs="Arial"/>
                <w:i/>
                <w:sz w:val="20"/>
                <w:szCs w:val="20"/>
                <w:lang w:val="ro-RO"/>
              </w:rPr>
              <w:t xml:space="preserve"> </w:t>
            </w:r>
            <w:r w:rsidRPr="00A152A2">
              <w:rPr>
                <w:rFonts w:ascii="Arial" w:hAnsi="Arial" w:cs="Arial"/>
                <w:i/>
                <w:sz w:val="20"/>
                <w:szCs w:val="20"/>
                <w:lang w:val="ro-RO"/>
              </w:rPr>
              <w:br/>
            </w:r>
          </w:p>
        </w:tc>
      </w:tr>
      <w:tr w:rsidR="003A0E7A" w:rsidRPr="00A152A2" w14:paraId="412232F0" w14:textId="77777777" w:rsidTr="008F0826">
        <w:tc>
          <w:tcPr>
            <w:tcW w:w="10065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8949B6" w14:textId="77777777" w:rsidR="003A0E7A" w:rsidRPr="00A152A2" w:rsidRDefault="003A0E7A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>Website (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>site de promovare</w:t>
            </w: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>)</w:t>
            </w:r>
          </w:p>
          <w:p w14:paraId="10F71DB7" w14:textId="77777777" w:rsidR="003A0E7A" w:rsidRPr="00A152A2" w:rsidRDefault="003A0E7A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Promovare</w:t>
            </w: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(online)</w:t>
            </w:r>
          </w:p>
          <w:p w14:paraId="27D4A4A6" w14:textId="2FA83BE9" w:rsidR="00FC13BB" w:rsidRDefault="00FC13BB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Pliante</w:t>
            </w:r>
          </w:p>
          <w:p w14:paraId="51ED5AC3" w14:textId="6D9C7F83" w:rsidR="003A0E7A" w:rsidRPr="00A152A2" w:rsidRDefault="003A0E7A" w:rsidP="003A0E7A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>Social media</w:t>
            </w:r>
          </w:p>
          <w:p w14:paraId="6F058091" w14:textId="07490C94" w:rsidR="003A0E7A" w:rsidRPr="00A152A2" w:rsidRDefault="00FC13BB" w:rsidP="00FC13BB">
            <w:pPr>
              <w:pStyle w:val="Listparagraf"/>
              <w:numPr>
                <w:ilvl w:val="0"/>
                <w:numId w:val="1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Materiale de birotica</w:t>
            </w:r>
          </w:p>
        </w:tc>
      </w:tr>
      <w:tr w:rsidR="003A0E7A" w:rsidRPr="00A152A2" w14:paraId="68E6EBFE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5808E931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Alege 3 modalități de promovare și descrie maniera în care acestea vor facilita atingerea obiectivelor întreprinderii tale: </w:t>
            </w:r>
          </w:p>
        </w:tc>
      </w:tr>
      <w:tr w:rsidR="003A0E7A" w:rsidRPr="00A152A2" w14:paraId="38AF8A6E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F85E63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86B308F" w14:textId="7E514170" w:rsidR="00FC13BB" w:rsidRPr="00FC13BB" w:rsidRDefault="00FC13BB" w:rsidP="00FC13BB">
            <w:pPr>
              <w:pStyle w:val="Listparagraf"/>
              <w:numPr>
                <w:ilvl w:val="0"/>
                <w:numId w:val="17"/>
              </w:num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Materiale de birotica- pe care </w:t>
            </w:r>
            <w:proofErr w:type="spellStart"/>
            <w:r w:rsidRPr="00FC13BB">
              <w:rPr>
                <w:rFonts w:ascii="Arial" w:hAnsi="Arial" w:cs="Arial"/>
                <w:sz w:val="20"/>
                <w:szCs w:val="20"/>
                <w:lang w:val="ro-RO"/>
              </w:rPr>
              <w:t>participantii</w:t>
            </w:r>
            <w:proofErr w:type="spellEnd"/>
            <w:r w:rsidRP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 la </w:t>
            </w:r>
            <w:proofErr w:type="spellStart"/>
            <w:r w:rsidRPr="00FC13BB">
              <w:rPr>
                <w:rFonts w:ascii="Arial" w:hAnsi="Arial" w:cs="Arial"/>
                <w:sz w:val="20"/>
                <w:szCs w:val="20"/>
                <w:lang w:val="ro-RO"/>
              </w:rPr>
              <w:t>tabara</w:t>
            </w:r>
            <w:proofErr w:type="spellEnd"/>
            <w:r w:rsidRP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 le vor primi la final: caiete, tricouri, pixuri etc, toate </w:t>
            </w:r>
            <w:proofErr w:type="spellStart"/>
            <w:r w:rsidRPr="00FC13BB">
              <w:rPr>
                <w:rFonts w:ascii="Arial" w:hAnsi="Arial" w:cs="Arial"/>
                <w:sz w:val="20"/>
                <w:szCs w:val="20"/>
                <w:lang w:val="ro-RO"/>
              </w:rPr>
              <w:t>inscriptionate</w:t>
            </w:r>
            <w:proofErr w:type="spellEnd"/>
            <w:r w:rsidRP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 cu sigla si numele companiei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. Acestea pot fi luate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scoala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si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vazute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alti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tineri din categoria vizata de noi</w:t>
            </w:r>
          </w:p>
          <w:p w14:paraId="7F80D6BD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CBB0A7F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E8E6B19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75D36A41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5E6A9D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96E59AE" w14:textId="55C2EE16" w:rsidR="00FC13BB" w:rsidRPr="00FC13BB" w:rsidRDefault="003A0E7A" w:rsidP="00FC13BB">
            <w:pPr>
              <w:pStyle w:val="Listparagraf"/>
              <w:numPr>
                <w:ilvl w:val="0"/>
                <w:numId w:val="17"/>
              </w:num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A152A2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FC13BB" w:rsidRPr="00FC13BB">
              <w:rPr>
                <w:rFonts w:ascii="Arial" w:hAnsi="Arial" w:cs="Arial"/>
                <w:sz w:val="20"/>
                <w:szCs w:val="20"/>
                <w:lang w:val="ro-RO"/>
              </w:rPr>
              <w:t>Website (site de promovare)</w:t>
            </w:r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- este o necesitate, nu doar pentru </w:t>
            </w:r>
            <w:proofErr w:type="spellStart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>publicitate,ci</w:t>
            </w:r>
            <w:proofErr w:type="spellEnd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 si pentru o </w:t>
            </w:r>
            <w:proofErr w:type="spellStart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>interactiune</w:t>
            </w:r>
            <w:proofErr w:type="spellEnd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 mai </w:t>
            </w:r>
            <w:proofErr w:type="spellStart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>usoara</w:t>
            </w:r>
            <w:proofErr w:type="spellEnd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 intre noi si client. </w:t>
            </w:r>
            <w:proofErr w:type="spellStart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>Simplificand</w:t>
            </w:r>
            <w:proofErr w:type="spellEnd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 procesul de </w:t>
            </w:r>
            <w:proofErr w:type="spellStart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>inscriere</w:t>
            </w:r>
            <w:proofErr w:type="spellEnd"/>
            <w:r w:rsidR="00FC13BB">
              <w:rPr>
                <w:rFonts w:ascii="Arial" w:hAnsi="Arial" w:cs="Arial"/>
                <w:sz w:val="20"/>
                <w:szCs w:val="20"/>
                <w:lang w:val="ro-RO"/>
              </w:rPr>
              <w:t xml:space="preserve">, </w:t>
            </w:r>
            <w:r w:rsidR="00D36BC7">
              <w:rPr>
                <w:rFonts w:ascii="Arial" w:hAnsi="Arial" w:cs="Arial"/>
                <w:sz w:val="20"/>
                <w:szCs w:val="20"/>
                <w:lang w:val="ro-RO"/>
              </w:rPr>
              <w:t xml:space="preserve">nu vom pierde </w:t>
            </w:r>
            <w:proofErr w:type="spellStart"/>
            <w:r w:rsidR="00D36BC7">
              <w:rPr>
                <w:rFonts w:ascii="Arial" w:hAnsi="Arial" w:cs="Arial"/>
                <w:sz w:val="20"/>
                <w:szCs w:val="20"/>
                <w:lang w:val="ro-RO"/>
              </w:rPr>
              <w:t>clientii</w:t>
            </w:r>
            <w:proofErr w:type="spellEnd"/>
            <w:r w:rsidR="00D36BC7">
              <w:rPr>
                <w:rFonts w:ascii="Arial" w:hAnsi="Arial" w:cs="Arial"/>
                <w:sz w:val="20"/>
                <w:szCs w:val="20"/>
                <w:lang w:val="ro-RO"/>
              </w:rPr>
              <w:t xml:space="preserve"> pe drum</w:t>
            </w:r>
          </w:p>
          <w:p w14:paraId="79FD2912" w14:textId="77777777" w:rsidR="003A0E7A" w:rsidRPr="00A152A2" w:rsidRDefault="003A0E7A" w:rsidP="008F0826">
            <w:pPr>
              <w:pStyle w:val="Listparagraf"/>
              <w:tabs>
                <w:tab w:val="left" w:pos="176"/>
              </w:tabs>
              <w:ind w:left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01D96EC" w14:textId="77777777" w:rsidR="003A0E7A" w:rsidRPr="00A152A2" w:rsidRDefault="003A0E7A" w:rsidP="008F0826">
            <w:pPr>
              <w:pStyle w:val="Listparagraf"/>
              <w:tabs>
                <w:tab w:val="left" w:pos="176"/>
              </w:tabs>
              <w:ind w:left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A33871F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3942CB92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620B05" w14:textId="1E8B5F41" w:rsidR="00D36BC7" w:rsidRDefault="00D36BC7" w:rsidP="00D36BC7">
            <w:pPr>
              <w:pStyle w:val="Listparagraf"/>
              <w:numPr>
                <w:ilvl w:val="0"/>
                <w:numId w:val="17"/>
              </w:num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Pliante-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impartite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in zone potrivite, precum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iesirea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de la scoli sau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licee,pot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crea un plus de vizibilitate</w:t>
            </w:r>
          </w:p>
          <w:p w14:paraId="1FF881A0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B919731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B61FD64" w14:textId="77777777" w:rsidR="003A0E7A" w:rsidRPr="00A152A2" w:rsidRDefault="003A0E7A" w:rsidP="008F0826">
            <w:p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</w:tbl>
    <w:p w14:paraId="528860ED" w14:textId="77777777" w:rsidR="003A0E7A" w:rsidRPr="00A152A2" w:rsidRDefault="003A0E7A" w:rsidP="003A0E7A">
      <w:pPr>
        <w:rPr>
          <w:lang w:val="ro-RO"/>
        </w:rPr>
      </w:pPr>
      <w:r w:rsidRPr="00A152A2">
        <w:rPr>
          <w:lang w:val="ro-RO"/>
        </w:rPr>
        <w:br w:type="page"/>
      </w:r>
    </w:p>
    <w:tbl>
      <w:tblPr>
        <w:tblStyle w:val="Tabelgril"/>
        <w:tblW w:w="10065" w:type="dxa"/>
        <w:tblInd w:w="-431" w:type="dxa"/>
        <w:tblLook w:val="04A0" w:firstRow="1" w:lastRow="0" w:firstColumn="1" w:lastColumn="0" w:noHBand="0" w:noVBand="1"/>
      </w:tblPr>
      <w:tblGrid>
        <w:gridCol w:w="2516"/>
        <w:gridCol w:w="2422"/>
        <w:gridCol w:w="94"/>
        <w:gridCol w:w="2516"/>
        <w:gridCol w:w="2517"/>
      </w:tblGrid>
      <w:tr w:rsidR="003A0E7A" w:rsidRPr="00A152A2" w14:paraId="10313084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F8846"/>
          </w:tcPr>
          <w:p w14:paraId="54FB497A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4"/>
                <w:lang w:val="ro-RO"/>
              </w:rPr>
            </w:pPr>
            <w:r w:rsidRPr="00A152A2">
              <w:rPr>
                <w:lang w:val="ro-RO"/>
              </w:rPr>
              <w:lastRenderedPageBreak/>
              <w:br w:type="page"/>
            </w:r>
          </w:p>
          <w:p w14:paraId="473E9DF1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6.</w:t>
            </w:r>
            <w:r w:rsidRPr="00A152A2">
              <w:rPr>
                <w:color w:val="FFFFFF" w:themeColor="background1"/>
                <w:sz w:val="28"/>
                <w:lang w:val="ro-RO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  <w:t xml:space="preserve">Planul operațional </w:t>
            </w:r>
            <w:r w:rsidRPr="00F24F3E"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  <w:t>(maximum 1000 caractere)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  <w:t>:</w:t>
            </w:r>
          </w:p>
          <w:p w14:paraId="483E1179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2214CBC9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A1EFE76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  <w:t xml:space="preserve">Descrie doi furnizori esențiali în fluxul operațional al afacerii tale. </w:t>
            </w:r>
          </w:p>
        </w:tc>
      </w:tr>
      <w:tr w:rsidR="003A0E7A" w:rsidRPr="00A152A2" w14:paraId="791B1413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 w:themeFill="accent2"/>
          </w:tcPr>
          <w:p w14:paraId="12DAAC79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</w:p>
          <w:p w14:paraId="6A175840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Furnizor</w:t>
            </w: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 xml:space="preserve"> 1:</w:t>
            </w:r>
          </w:p>
          <w:p w14:paraId="1CA1753B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6B95E408" w14:textId="77777777" w:rsidTr="008F0826">
        <w:tc>
          <w:tcPr>
            <w:tcW w:w="49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1EDE0D39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Întreprindere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512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7AE01F9" w14:textId="77777777" w:rsidR="003A0E7A" w:rsidRPr="00A152A2" w:rsidRDefault="003A0E7A" w:rsidP="008F0826">
            <w:pPr>
              <w:rPr>
                <w:rFonts w:ascii="Arial" w:hAnsi="Arial" w:cs="Arial"/>
                <w:i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Forma de colaborare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  <w:r w:rsidRPr="00A152A2">
              <w:rPr>
                <w:rFonts w:ascii="Arial" w:hAnsi="Arial" w:cs="Arial"/>
                <w:i/>
                <w:sz w:val="20"/>
                <w:szCs w:val="20"/>
                <w:lang w:val="ro-RO"/>
              </w:rPr>
              <w:t xml:space="preserve"> </w:t>
            </w:r>
          </w:p>
          <w:p w14:paraId="798E851F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4DDFF5A2" w14:textId="77777777" w:rsidTr="008F0826">
        <w:tc>
          <w:tcPr>
            <w:tcW w:w="49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9E4CA" w14:textId="774AC4C5" w:rsidR="003A0E7A" w:rsidRDefault="00C373B4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DLS Bus</w:t>
            </w:r>
          </w:p>
          <w:p w14:paraId="43AB0A26" w14:textId="77777777" w:rsidR="003A0E7A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3B13BE2" w14:textId="77777777" w:rsidR="003A0E7A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1530C0B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14:paraId="67D7CD83" w14:textId="76D49F18" w:rsidR="003A0E7A" w:rsidRPr="00C373B4" w:rsidRDefault="003A0E7A" w:rsidP="00C373B4">
            <w:pPr>
              <w:pStyle w:val="Listparagraf"/>
              <w:numPr>
                <w:ilvl w:val="0"/>
                <w:numId w:val="9"/>
              </w:numPr>
              <w:tabs>
                <w:tab w:val="left" w:pos="200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Contractuală</w:t>
            </w:r>
          </w:p>
          <w:p w14:paraId="5CF40B0E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19590A94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07F7983A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40978EFC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11552FF1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0C1CF497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08E335F7" w14:textId="77777777" w:rsidTr="008F0826">
        <w:tc>
          <w:tcPr>
            <w:tcW w:w="49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3DF2B35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Serviciu/Produs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5127" w:type="dxa"/>
            <w:gridSpan w:val="3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389648C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1878507B" w14:textId="77777777" w:rsidTr="008F0826">
        <w:tc>
          <w:tcPr>
            <w:tcW w:w="49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99F5D0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6935E13C" w14:textId="77777777" w:rsidR="003A0E7A" w:rsidRDefault="00C373B4" w:rsidP="00C373B4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Inchiriere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mijloace de transport </w:t>
            </w:r>
          </w:p>
          <w:p w14:paraId="14EA592A" w14:textId="17245DF9" w:rsidR="00C373B4" w:rsidRPr="00A152A2" w:rsidRDefault="00C373B4" w:rsidP="00C373B4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  <w:tc>
          <w:tcPr>
            <w:tcW w:w="5127" w:type="dxa"/>
            <w:gridSpan w:val="3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6B4D10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48BD9795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 w:themeFill="accent2"/>
          </w:tcPr>
          <w:p w14:paraId="5AB4474A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</w:p>
          <w:p w14:paraId="511FBC19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Furnizor</w:t>
            </w: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2</w:t>
            </w: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:</w:t>
            </w:r>
          </w:p>
          <w:p w14:paraId="497FD93B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3AF76E29" w14:textId="77777777" w:rsidTr="008F0826">
        <w:tc>
          <w:tcPr>
            <w:tcW w:w="49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C6CFF3B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Întreprindere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512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6C883493" w14:textId="77777777" w:rsidR="003A0E7A" w:rsidRPr="00A152A2" w:rsidRDefault="003A0E7A" w:rsidP="008F0826">
            <w:pPr>
              <w:rPr>
                <w:rFonts w:ascii="Arial" w:hAnsi="Arial" w:cs="Arial"/>
                <w:i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Forma de colaborare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  <w:r w:rsidRPr="00A152A2">
              <w:rPr>
                <w:rFonts w:ascii="Arial" w:hAnsi="Arial" w:cs="Arial"/>
                <w:i/>
                <w:sz w:val="20"/>
                <w:szCs w:val="20"/>
                <w:lang w:val="ro-RO"/>
              </w:rPr>
              <w:t xml:space="preserve"> </w:t>
            </w:r>
          </w:p>
          <w:p w14:paraId="4055E9CF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303223ED" w14:textId="77777777" w:rsidTr="008F0826">
        <w:tc>
          <w:tcPr>
            <w:tcW w:w="49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49EB11" w14:textId="77777777" w:rsidR="003A0E7A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BCBD2A7" w14:textId="6E38E41B" w:rsidR="003A0E7A" w:rsidRDefault="00D36BC7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eMAG</w:t>
            </w:r>
            <w:proofErr w:type="spellEnd"/>
          </w:p>
          <w:p w14:paraId="655D2496" w14:textId="77777777" w:rsidR="003A0E7A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151791E" w14:textId="77777777" w:rsidR="003A0E7A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6DA03994" w14:textId="77777777" w:rsidR="003A0E7A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6CDE01F" w14:textId="77777777" w:rsidR="003A0E7A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31BDAC2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14:paraId="5C816F80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6C9F68D3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3A855300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27CDF3A7" w14:textId="30165E4E" w:rsidR="003A0E7A" w:rsidRPr="00A152A2" w:rsidRDefault="00C373B4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Va fi unul dintre magazinele de la care ne vom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achizitiona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echipamentele</w:t>
            </w:r>
          </w:p>
          <w:p w14:paraId="2309208A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6284A083" w14:textId="77777777" w:rsidTr="008F0826">
        <w:tc>
          <w:tcPr>
            <w:tcW w:w="49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0E99141E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Serviciu/Produs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5127" w:type="dxa"/>
            <w:gridSpan w:val="3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1A56E49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4EE3F837" w14:textId="77777777" w:rsidTr="008F0826">
        <w:tc>
          <w:tcPr>
            <w:tcW w:w="49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0EB20F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6FD1B593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5B2FB738" w14:textId="77777777" w:rsidR="003A0E7A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5094D20F" w14:textId="5F2CD96F" w:rsidR="003A0E7A" w:rsidRDefault="00C373B4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Echipamente tehnice</w:t>
            </w:r>
          </w:p>
          <w:p w14:paraId="784B66CF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7FB3F979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367694EA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  <w:tc>
          <w:tcPr>
            <w:tcW w:w="5127" w:type="dxa"/>
            <w:gridSpan w:val="3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3B9585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687DD985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 w:themeFill="accent2"/>
          </w:tcPr>
          <w:p w14:paraId="1AB63B36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</w:p>
          <w:p w14:paraId="5C0A494D" w14:textId="77777777" w:rsidR="003A0E7A" w:rsidRPr="00A152A2" w:rsidRDefault="003A0E7A" w:rsidP="008F0826">
            <w:pPr>
              <w:shd w:val="clear" w:color="auto" w:fill="ED7D31" w:themeFill="accent2"/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Alte aspecte operaționale</w:t>
            </w:r>
            <w:r w:rsidRPr="00A152A2">
              <w:rPr>
                <w:rFonts w:ascii="Arial" w:hAnsi="Arial" w:cs="Arial"/>
                <w:b/>
                <w:color w:val="FFFFFF" w:themeColor="background1"/>
                <w:szCs w:val="20"/>
                <w:lang w:val="ro-RO"/>
              </w:rPr>
              <w:t>:</w:t>
            </w:r>
          </w:p>
          <w:p w14:paraId="11AB0224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12E46B3C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3F0EB73B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Detaliază organigrama întreprinderii și principalele atribuții ale funcțiilor prevăzute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?</w:t>
            </w:r>
          </w:p>
          <w:p w14:paraId="32982C33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60929001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F293F1" w14:textId="629DDE80" w:rsidR="003A0E7A" w:rsidRPr="00A152A2" w:rsidRDefault="00C373B4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Initial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, cei 3 fondatori vor fi si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angajatii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Toti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3 vor fi supraveghetori pe parcursul taberei. Unul se va ocupa de organizare-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mancare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, </w:t>
            </w:r>
            <w:r w:rsidR="001568C8">
              <w:rPr>
                <w:rFonts w:ascii="Arial" w:hAnsi="Arial" w:cs="Arial"/>
                <w:sz w:val="20"/>
                <w:szCs w:val="20"/>
                <w:lang w:val="ro-RO"/>
              </w:rPr>
              <w:t xml:space="preserve">cazare, va fi </w:t>
            </w:r>
            <w:proofErr w:type="spellStart"/>
            <w:r w:rsidR="001568C8">
              <w:rPr>
                <w:rFonts w:ascii="Arial" w:hAnsi="Arial" w:cs="Arial"/>
                <w:sz w:val="20"/>
                <w:szCs w:val="20"/>
                <w:lang w:val="ro-RO"/>
              </w:rPr>
              <w:t>sofer</w:t>
            </w:r>
            <w:proofErr w:type="spellEnd"/>
            <w:r w:rsidR="001568C8">
              <w:rPr>
                <w:rFonts w:ascii="Arial" w:hAnsi="Arial" w:cs="Arial"/>
                <w:sz w:val="20"/>
                <w:szCs w:val="20"/>
                <w:lang w:val="ro-RO"/>
              </w:rPr>
              <w:t xml:space="preserve">, iar </w:t>
            </w:r>
            <w:proofErr w:type="spellStart"/>
            <w:r w:rsidR="001568C8">
              <w:rPr>
                <w:rFonts w:ascii="Arial" w:hAnsi="Arial" w:cs="Arial"/>
                <w:sz w:val="20"/>
                <w:szCs w:val="20"/>
                <w:lang w:val="ro-RO"/>
              </w:rPr>
              <w:t>ceilalti</w:t>
            </w:r>
            <w:proofErr w:type="spellEnd"/>
            <w:r w:rsidR="001568C8">
              <w:rPr>
                <w:rFonts w:ascii="Arial" w:hAnsi="Arial" w:cs="Arial"/>
                <w:sz w:val="20"/>
                <w:szCs w:val="20"/>
                <w:lang w:val="ro-RO"/>
              </w:rPr>
              <w:t xml:space="preserve"> doi de </w:t>
            </w:r>
            <w:proofErr w:type="spellStart"/>
            <w:r w:rsidR="001568C8">
              <w:rPr>
                <w:rFonts w:ascii="Arial" w:hAnsi="Arial" w:cs="Arial"/>
                <w:sz w:val="20"/>
                <w:szCs w:val="20"/>
                <w:lang w:val="ro-RO"/>
              </w:rPr>
              <w:t>creearea</w:t>
            </w:r>
            <w:proofErr w:type="spellEnd"/>
            <w:r w:rsidR="001568C8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1568C8">
              <w:rPr>
                <w:rFonts w:ascii="Arial" w:hAnsi="Arial" w:cs="Arial"/>
                <w:sz w:val="20"/>
                <w:szCs w:val="20"/>
                <w:lang w:val="ro-RO"/>
              </w:rPr>
              <w:t>lectiilor</w:t>
            </w:r>
            <w:proofErr w:type="spellEnd"/>
            <w:r w:rsidR="001568C8">
              <w:rPr>
                <w:rFonts w:ascii="Arial" w:hAnsi="Arial" w:cs="Arial"/>
                <w:sz w:val="20"/>
                <w:szCs w:val="20"/>
                <w:lang w:val="ro-RO"/>
              </w:rPr>
              <w:t>, conducerea atelierelor si efectuarea experimentelor.</w:t>
            </w:r>
          </w:p>
          <w:p w14:paraId="782278C3" w14:textId="77777777" w:rsidR="003A0E7A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5D7FC67A" w14:textId="77777777" w:rsidR="003A0E7A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9EE170E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DF73AAC" w14:textId="77777777" w:rsidR="003A0E7A" w:rsidRPr="00A152A2" w:rsidRDefault="003A0E7A" w:rsidP="008F0826">
            <w:pPr>
              <w:rPr>
                <w:rFonts w:ascii="Arial" w:hAnsi="Arial" w:cs="Arial"/>
                <w:i/>
                <w:sz w:val="20"/>
                <w:szCs w:val="20"/>
                <w:lang w:val="ro-RO"/>
              </w:rPr>
            </w:pPr>
          </w:p>
        </w:tc>
      </w:tr>
      <w:tr w:rsidR="003A0E7A" w:rsidRPr="00A152A2" w14:paraId="579D651E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71AB670D" w14:textId="77777777" w:rsidR="003A0E7A" w:rsidRPr="00A152A2" w:rsidRDefault="003A0E7A" w:rsidP="003A0E7A">
            <w:pPr>
              <w:pStyle w:val="Listparagraf"/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Care este numărul de angajați necesar pentru derularea fluxului operațional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? </w:t>
            </w:r>
          </w:p>
        </w:tc>
      </w:tr>
      <w:tr w:rsidR="003A0E7A" w:rsidRPr="00A152A2" w14:paraId="2ED11620" w14:textId="77777777" w:rsidTr="008F0826"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 w:themeFill="background1" w:themeFillShade="BF"/>
          </w:tcPr>
          <w:p w14:paraId="4C3D126E" w14:textId="77777777" w:rsidR="003A0E7A" w:rsidRPr="00A152A2" w:rsidRDefault="003A0E7A" w:rsidP="008F0826">
            <w:pPr>
              <w:tabs>
                <w:tab w:val="left" w:pos="2580"/>
              </w:tabs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Full </w:t>
            </w:r>
            <w:proofErr w:type="spellStart"/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time</w:t>
            </w:r>
            <w:proofErr w:type="spellEnd"/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251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F8DA54" w14:textId="5D6DBD53" w:rsidR="003A0E7A" w:rsidRPr="00A152A2" w:rsidRDefault="001568C8" w:rsidP="008F0826">
            <w:pPr>
              <w:tabs>
                <w:tab w:val="left" w:pos="2580"/>
              </w:tabs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  <w:t>3</w:t>
            </w:r>
          </w:p>
          <w:p w14:paraId="2EDCB696" w14:textId="77777777" w:rsidR="003A0E7A" w:rsidRPr="00A152A2" w:rsidRDefault="003A0E7A" w:rsidP="008F0826">
            <w:pPr>
              <w:tabs>
                <w:tab w:val="left" w:pos="2580"/>
              </w:tabs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</w:p>
        </w:tc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 w:themeFill="background1" w:themeFillShade="BF"/>
          </w:tcPr>
          <w:p w14:paraId="64556BD0" w14:textId="77777777" w:rsidR="003A0E7A" w:rsidRPr="00A152A2" w:rsidRDefault="003A0E7A" w:rsidP="008F0826">
            <w:pPr>
              <w:tabs>
                <w:tab w:val="left" w:pos="2580"/>
              </w:tabs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Part </w:t>
            </w:r>
            <w:proofErr w:type="spellStart"/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time</w:t>
            </w:r>
            <w:proofErr w:type="spellEnd"/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2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15E3CD" w14:textId="5604F769" w:rsidR="003A0E7A" w:rsidRPr="00A152A2" w:rsidRDefault="001568C8" w:rsidP="008F0826">
            <w:pPr>
              <w:tabs>
                <w:tab w:val="left" w:pos="2580"/>
              </w:tabs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  <w:t>0</w:t>
            </w:r>
          </w:p>
        </w:tc>
      </w:tr>
      <w:tr w:rsidR="003A0E7A" w:rsidRPr="00A152A2" w14:paraId="178DA7FE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64A9D9F" w14:textId="77777777" w:rsidR="003A0E7A" w:rsidRPr="00A152A2" w:rsidRDefault="003A0E7A" w:rsidP="003A0E7A">
            <w:pPr>
              <w:pStyle w:val="Listparagraf"/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lastRenderedPageBreak/>
              <w:t>Care este numărul de angajați previzionat la 12 luni de la deschidere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?</w:t>
            </w:r>
          </w:p>
        </w:tc>
      </w:tr>
      <w:tr w:rsidR="003A0E7A" w:rsidRPr="00A152A2" w14:paraId="723A9F2A" w14:textId="77777777" w:rsidTr="008F0826"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 w:themeFill="background1" w:themeFillShade="BF"/>
          </w:tcPr>
          <w:p w14:paraId="30727CD6" w14:textId="77777777" w:rsidR="003A0E7A" w:rsidRPr="00A152A2" w:rsidRDefault="003A0E7A" w:rsidP="008F0826">
            <w:pPr>
              <w:tabs>
                <w:tab w:val="left" w:pos="2580"/>
              </w:tabs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Full </w:t>
            </w:r>
            <w:proofErr w:type="spellStart"/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time</w:t>
            </w:r>
            <w:proofErr w:type="spellEnd"/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251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2BF51C" w14:textId="77777777" w:rsidR="003A0E7A" w:rsidRPr="00A152A2" w:rsidRDefault="003A0E7A" w:rsidP="008F0826">
            <w:pPr>
              <w:tabs>
                <w:tab w:val="left" w:pos="2580"/>
              </w:tabs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</w:p>
          <w:p w14:paraId="38670512" w14:textId="32D943DB" w:rsidR="003A0E7A" w:rsidRPr="00A152A2" w:rsidRDefault="001568C8" w:rsidP="008F0826">
            <w:pPr>
              <w:tabs>
                <w:tab w:val="left" w:pos="2580"/>
              </w:tabs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  <w:t>10</w:t>
            </w:r>
          </w:p>
        </w:tc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 w:themeFill="background1" w:themeFillShade="BF"/>
          </w:tcPr>
          <w:p w14:paraId="633A4B78" w14:textId="77777777" w:rsidR="003A0E7A" w:rsidRPr="00A152A2" w:rsidRDefault="003A0E7A" w:rsidP="008F0826">
            <w:pPr>
              <w:tabs>
                <w:tab w:val="left" w:pos="2580"/>
              </w:tabs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Part </w:t>
            </w:r>
            <w:proofErr w:type="spellStart"/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time</w:t>
            </w:r>
            <w:proofErr w:type="spellEnd"/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:</w:t>
            </w:r>
          </w:p>
        </w:tc>
        <w:tc>
          <w:tcPr>
            <w:tcW w:w="25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6E22D2" w14:textId="540CE686" w:rsidR="003A0E7A" w:rsidRPr="00A152A2" w:rsidRDefault="001568C8" w:rsidP="008F0826">
            <w:pPr>
              <w:tabs>
                <w:tab w:val="left" w:pos="2580"/>
              </w:tabs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  <w:t>0</w:t>
            </w:r>
          </w:p>
        </w:tc>
      </w:tr>
      <w:tr w:rsidR="003A0E7A" w:rsidRPr="00A152A2" w14:paraId="630380C6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DF8F608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Unde se vor derula activitățile întreprinderii tale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?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br/>
            </w:r>
          </w:p>
        </w:tc>
      </w:tr>
      <w:tr w:rsidR="003A0E7A" w:rsidRPr="00A152A2" w14:paraId="4D58F71B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F3524F" w14:textId="7361EFA0" w:rsidR="003A0E7A" w:rsidRPr="00A152A2" w:rsidRDefault="001568C8" w:rsidP="003A0E7A">
            <w:pPr>
              <w:pStyle w:val="Listparagraf"/>
              <w:numPr>
                <w:ilvl w:val="0"/>
                <w:numId w:val="4"/>
              </w:numPr>
              <w:tabs>
                <w:tab w:val="left" w:pos="176"/>
              </w:tabs>
              <w:ind w:left="0" w:firstLine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>Pensiuni</w:t>
            </w:r>
          </w:p>
          <w:p w14:paraId="31A97778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3A0E7A" w:rsidRPr="00A152A2" w14:paraId="26BD97FC" w14:textId="77777777" w:rsidTr="008F0826"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690CAFB5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Care sunt normele legislative pe care trebuie să le respecți în derulare activității? Există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reglementâri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speciale pe care trebuie să le respecți</w:t>
            </w:r>
            <w:r w:rsidRPr="00A152A2">
              <w:rPr>
                <w:rFonts w:ascii="Arial" w:hAnsi="Arial" w:cs="Arial"/>
                <w:b/>
                <w:sz w:val="20"/>
                <w:szCs w:val="20"/>
                <w:lang w:val="ro-RO"/>
              </w:rPr>
              <w:t>?</w:t>
            </w:r>
          </w:p>
        </w:tc>
      </w:tr>
      <w:tr w:rsidR="003A0E7A" w:rsidRPr="00A152A2" w14:paraId="6C1CFF6B" w14:textId="77777777" w:rsidTr="008F0826">
        <w:trPr>
          <w:trHeight w:val="3460"/>
        </w:trPr>
        <w:tc>
          <w:tcPr>
            <w:tcW w:w="10065" w:type="dxa"/>
            <w:gridSpan w:val="5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14:paraId="527C613B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5DB5A91" w14:textId="0163034F" w:rsidR="003A0E7A" w:rsidRDefault="001568C8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Pe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langa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faptul ca va trebui sa respectam contractul semnat si sa avem grija de copii, trebuie si sa ne asiguram si ca toate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nosrmele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siguranta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sunt respectate.</w:t>
            </w:r>
          </w:p>
          <w:p w14:paraId="4E82B0E9" w14:textId="06C9B1DE" w:rsidR="001568C8" w:rsidRDefault="001568C8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02B93AB7" w14:textId="0F9948CB" w:rsidR="001568C8" w:rsidRDefault="001568C8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Spre exemplu,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inaintea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lansarii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unui model de racheta, va trebui sa verificam daca nu ne aflam sub o zona aeriana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restrictionata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. De asemenea, va trebui sa notificam organele competente de faptul ca in zona se vor efectua aceste experimente, pentru ca acestea sa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emita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un NOTAM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Notice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Airmen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- o notificare 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anunta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pilotii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daca </w:t>
            </w:r>
            <w:r w:rsidR="003F4084">
              <w:rPr>
                <w:rFonts w:ascii="Arial" w:hAnsi="Arial" w:cs="Arial"/>
                <w:sz w:val="20"/>
                <w:szCs w:val="20"/>
                <w:lang w:val="ro-RO"/>
              </w:rPr>
              <w:t>o zona trebuie evitata din diferite motive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>)</w:t>
            </w:r>
            <w:r w:rsidR="003F4084">
              <w:rPr>
                <w:rFonts w:ascii="Arial" w:hAnsi="Arial" w:cs="Arial"/>
                <w:sz w:val="20"/>
                <w:szCs w:val="20"/>
                <w:lang w:val="ro-RO"/>
              </w:rPr>
              <w:t>.</w:t>
            </w:r>
          </w:p>
          <w:p w14:paraId="068A553D" w14:textId="03F4AF33" w:rsidR="003F4084" w:rsidRDefault="003F4084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5CF1E72E" w14:textId="6468BA4D" w:rsidR="003F4084" w:rsidRPr="00A152A2" w:rsidRDefault="003F4084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Va trebui sa respectam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conditiile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sanitare in ceea 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priveste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mancarea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pe care o servim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o-RO"/>
              </w:rPr>
              <w:t>participantilor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o-RO"/>
              </w:rPr>
              <w:t>.</w:t>
            </w:r>
          </w:p>
          <w:p w14:paraId="3B2E4A30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9E0E149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32FA328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15931644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6C9F549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CD3CF67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74C8931B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DC07A34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</w:tbl>
    <w:p w14:paraId="2F7FA69B" w14:textId="77777777" w:rsidR="003A0E7A" w:rsidRPr="00A152A2" w:rsidRDefault="003A0E7A" w:rsidP="003A0E7A">
      <w:pPr>
        <w:rPr>
          <w:lang w:val="ro-RO"/>
        </w:rPr>
      </w:pPr>
      <w:r w:rsidRPr="00A152A2">
        <w:rPr>
          <w:lang w:val="ro-RO"/>
        </w:rPr>
        <w:br w:type="page"/>
      </w:r>
    </w:p>
    <w:tbl>
      <w:tblPr>
        <w:tblStyle w:val="Tabelgril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3A0E7A" w:rsidRPr="00A152A2" w14:paraId="3C66A5AE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F8846"/>
          </w:tcPr>
          <w:p w14:paraId="4F27502A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4"/>
                <w:lang w:val="ro-RO"/>
              </w:rPr>
            </w:pPr>
            <w:r w:rsidRPr="00A152A2">
              <w:rPr>
                <w:lang w:val="ro-RO"/>
              </w:rPr>
              <w:lastRenderedPageBreak/>
              <w:br w:type="page"/>
            </w:r>
          </w:p>
          <w:p w14:paraId="323B3C84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</w:pP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7.</w:t>
            </w:r>
            <w:r w:rsidRPr="00A152A2">
              <w:rPr>
                <w:color w:val="FFFFFF" w:themeColor="background1"/>
                <w:sz w:val="28"/>
                <w:lang w:val="ro-RO"/>
              </w:rPr>
              <w:t xml:space="preserve"> </w:t>
            </w:r>
            <w:r w:rsidRPr="007E52E5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Elementul inovativ al afacerii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 xml:space="preserve"> </w:t>
            </w:r>
            <w:r w:rsidRPr="00F24F3E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 xml:space="preserve">(maximum 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7</w:t>
            </w:r>
            <w:r w:rsidRPr="00F24F3E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00 caractere)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:</w:t>
            </w:r>
          </w:p>
          <w:p w14:paraId="258D64F4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48B458E3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48EED129" w14:textId="77777777" w:rsidR="003A0E7A" w:rsidRPr="00A152A2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o-RO"/>
              </w:rPr>
              <w:t>Descrie elementul inovativ al produsului/serviciului tău.</w:t>
            </w:r>
          </w:p>
          <w:p w14:paraId="0CDB00A4" w14:textId="77777777" w:rsidR="003A0E7A" w:rsidRPr="007E52E5" w:rsidRDefault="003A0E7A" w:rsidP="008F0826">
            <w:pPr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</w:p>
        </w:tc>
      </w:tr>
      <w:tr w:rsidR="003A0E7A" w:rsidRPr="00A152A2" w14:paraId="35938862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C2D6FA" w14:textId="77777777" w:rsidR="003A0E7A" w:rsidRPr="00A152A2" w:rsidRDefault="003A0E7A" w:rsidP="008F0826">
            <w:pP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390638B3" w14:textId="6184FFA1" w:rsidR="003A0E7A" w:rsidRPr="00A152A2" w:rsidRDefault="003F4084" w:rsidP="003F4084">
            <w:pP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Space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Camp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doreste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a fi o „copie” mai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putin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loiala,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insa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mai ieftina a programelor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spatiale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destinate tinerilor de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agentiile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spatiale</w:t>
            </w:r>
            <w:proofErr w:type="spellEnd"/>
            <w:r w:rsidR="00150AA1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. Interdisciplinaritatea este ceea ce ne </w:t>
            </w:r>
            <w:proofErr w:type="spellStart"/>
            <w:r w:rsidR="00150AA1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diferentiaza</w:t>
            </w:r>
            <w:proofErr w:type="spellEnd"/>
            <w:r w:rsidR="00150AA1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de celelalte programe</w:t>
            </w:r>
            <w:r w:rsidR="00913289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. </w:t>
            </w:r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In Romania nu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intalnim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deloc asemenea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initiative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, sau sunt prea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putin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vizibile pentru a reprezenta un competitor de temut.</w:t>
            </w:r>
          </w:p>
          <w:p w14:paraId="3EB9FD60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003A1742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4F9AE81D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04C76FAA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7213876D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723F430D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7FFC3DA2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0AD5700F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39389AD5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4B98BDBC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3DB3C5C4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34B6BC55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6163D155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4D629C85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5B1B70B5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46BFBA27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4455414F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15B7570F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</w:tc>
      </w:tr>
    </w:tbl>
    <w:p w14:paraId="77E3D856" w14:textId="77777777" w:rsidR="003A0E7A" w:rsidRPr="00A152A2" w:rsidRDefault="003A0E7A" w:rsidP="003A0E7A">
      <w:pPr>
        <w:rPr>
          <w:lang w:val="ro-RO"/>
        </w:rPr>
      </w:pPr>
    </w:p>
    <w:tbl>
      <w:tblPr>
        <w:tblStyle w:val="Tabelgril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3A0E7A" w:rsidRPr="00A152A2" w14:paraId="78005819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F8846"/>
          </w:tcPr>
          <w:p w14:paraId="7AEF590B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4"/>
                <w:lang w:val="ro-RO"/>
              </w:rPr>
            </w:pPr>
            <w:r w:rsidRPr="00A152A2">
              <w:rPr>
                <w:lang w:val="ro-RO"/>
              </w:rPr>
              <w:br w:type="page"/>
            </w:r>
          </w:p>
          <w:p w14:paraId="4B37FA4D" w14:textId="77777777" w:rsidR="003A0E7A" w:rsidRPr="00A152A2" w:rsidRDefault="003A0E7A" w:rsidP="008F0826">
            <w:pPr>
              <w:rPr>
                <w:rFonts w:ascii="Arial" w:hAnsi="Arial" w:cs="Arial"/>
                <w:b/>
                <w:color w:val="FFFFFF" w:themeColor="background1"/>
                <w:sz w:val="28"/>
                <w:szCs w:val="20"/>
                <w:lang w:val="ro-R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8</w:t>
            </w:r>
            <w:r w:rsidRPr="00A152A2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.</w:t>
            </w:r>
            <w:r w:rsidRPr="00A152A2">
              <w:rPr>
                <w:color w:val="FFFFFF" w:themeColor="background1"/>
                <w:sz w:val="28"/>
                <w:lang w:val="ro-RO"/>
              </w:rPr>
              <w:t xml:space="preserve"> </w:t>
            </w:r>
            <w:r w:rsidRPr="007E52E5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Managementul riscurilor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 xml:space="preserve"> </w:t>
            </w:r>
            <w:r w:rsidRPr="00F24F3E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 xml:space="preserve">(maximum 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7</w:t>
            </w:r>
            <w:r w:rsidRPr="00F24F3E"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00 caractere)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lang w:val="ro-RO"/>
              </w:rPr>
              <w:t>:</w:t>
            </w:r>
          </w:p>
          <w:p w14:paraId="3D8A26D4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</w:tc>
      </w:tr>
      <w:tr w:rsidR="003A0E7A" w:rsidRPr="00A152A2" w14:paraId="6E2B8B94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4040A30E" w14:textId="77777777" w:rsidR="003A0E7A" w:rsidRPr="007E52E5" w:rsidRDefault="003A0E7A" w:rsidP="008F0826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Pr="007E52E5">
              <w:rPr>
                <w:rFonts w:ascii="Arial" w:hAnsi="Arial" w:cs="Arial"/>
                <w:sz w:val="20"/>
                <w:szCs w:val="20"/>
                <w:lang w:val="ro-RO"/>
              </w:rPr>
              <w:t>Care sunt principalele riscuri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ale afacerii tale? Care sunt măsurile pe care le vei aplica pentru a reduce impactul acestora?</w:t>
            </w:r>
          </w:p>
          <w:p w14:paraId="0ABC2030" w14:textId="77777777" w:rsidR="003A0E7A" w:rsidRPr="00A152A2" w:rsidRDefault="003A0E7A" w:rsidP="008F0826">
            <w:pPr>
              <w:rPr>
                <w:rFonts w:ascii="Arial" w:hAnsi="Arial" w:cs="Arial"/>
                <w:b/>
                <w:sz w:val="20"/>
                <w:szCs w:val="20"/>
                <w:shd w:val="clear" w:color="auto" w:fill="D9D9D9" w:themeFill="background1" w:themeFillShade="D9"/>
                <w:lang w:val="ro-RO"/>
              </w:rPr>
            </w:pPr>
          </w:p>
        </w:tc>
      </w:tr>
      <w:tr w:rsidR="003A0E7A" w:rsidRPr="00A152A2" w14:paraId="47981A00" w14:textId="77777777" w:rsidTr="008F0826"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96AB2C" w14:textId="77777777" w:rsidR="003A0E7A" w:rsidRPr="00A152A2" w:rsidRDefault="003A0E7A" w:rsidP="008F0826">
            <w:pP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41276C84" w14:textId="4F592F42" w:rsidR="003A0E7A" w:rsidRPr="00A152A2" w:rsidRDefault="00913289" w:rsidP="00913289">
            <w:pP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In primul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rand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, un capital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initial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suficient de mare ne va pune la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adapost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. Din moment ce nu avem cheltuieli de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intretinere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prea mari, ci doar o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investitie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initiala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, nu avem cum sa pierdem bani in timp ce nu lucram. Daca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reusim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sa atragem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suficienti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clienti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care vor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plati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pretul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stabilit, ne vom acoperi cheltuielile cu cazarea, </w:t>
            </w:r>
            <w:proofErr w:type="spellStart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mancarea</w:t>
            </w:r>
            <w:proofErr w:type="spellEnd"/>
            <w:r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si drumul. </w:t>
            </w:r>
            <w:r w:rsidR="00895895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Cel </w:t>
            </w:r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ma</w:t>
            </w:r>
            <w:r w:rsidR="00895895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i negru scenariu este acela ca un copil sa se </w:t>
            </w:r>
            <w:proofErr w:type="spellStart"/>
            <w:r w:rsidR="00895895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raneasca</w:t>
            </w:r>
            <w:proofErr w:type="spellEnd"/>
            <w:r w:rsidR="00895895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in timpul taberei, spre exemplu, caz in care, </w:t>
            </w:r>
            <w:proofErr w:type="spellStart"/>
            <w:r w:rsidR="00895895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esuand</w:t>
            </w:r>
            <w:proofErr w:type="spellEnd"/>
            <w:r w:rsidR="00895895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in rolul de supraveghetori, ne putem </w:t>
            </w:r>
            <w:proofErr w:type="spellStart"/>
            <w:r w:rsidR="00895895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astepta</w:t>
            </w:r>
            <w:proofErr w:type="spellEnd"/>
            <w:r w:rsidR="00895895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la restituirea banilor sau chiar la un proces.</w:t>
            </w:r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In acest sens,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trenuie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sa punem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sigurantaa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pe primul loc in excursii. De asemenea, exista riscul sa nu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gasim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clienti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, caz in care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ramanem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cu echipamentele si cu munca depusa.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Atfel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,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inainte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 xml:space="preserve"> de a porni la drum, trebuie sa ne asiguram ca ne permitem sa pierdem acei bani si ca ne permitem un </w:t>
            </w:r>
            <w:proofErr w:type="spellStart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esec</w:t>
            </w:r>
            <w:proofErr w:type="spellEnd"/>
            <w:r w:rsidR="00F90DB3"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  <w:t>.</w:t>
            </w:r>
          </w:p>
          <w:p w14:paraId="207AC837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215FABAA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6E496FBF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1250EE2C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45CDC428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01EB18E3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33267496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65537A34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4E841A52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3CF2982D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41C4CEC3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363CF591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5BA596A3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7A90D8AF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21D599E0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  <w:p w14:paraId="1A7CFA39" w14:textId="77777777" w:rsidR="003A0E7A" w:rsidRPr="00A152A2" w:rsidRDefault="003A0E7A" w:rsidP="008F0826">
            <w:pPr>
              <w:ind w:left="34"/>
              <w:rPr>
                <w:rFonts w:ascii="Arial" w:hAnsi="Arial" w:cs="Arial"/>
                <w:sz w:val="18"/>
                <w:szCs w:val="20"/>
                <w:shd w:val="clear" w:color="auto" w:fill="FFF2CC" w:themeFill="accent4" w:themeFillTint="33"/>
                <w:lang w:val="ro-RO"/>
              </w:rPr>
            </w:pPr>
          </w:p>
        </w:tc>
      </w:tr>
    </w:tbl>
    <w:p w14:paraId="1EBDABB6" w14:textId="77777777" w:rsidR="00A306EB" w:rsidRPr="003A0E7A" w:rsidRDefault="00A306EB" w:rsidP="003A0E7A"/>
    <w:sectPr w:rsidR="00A306EB" w:rsidRPr="003A0E7A" w:rsidSect="00F5264B">
      <w:footerReference w:type="default" r:id="rId13"/>
      <w:pgSz w:w="11906" w:h="16838"/>
      <w:pgMar w:top="1440" w:right="1440" w:bottom="2269" w:left="1418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EBBE6" w14:textId="77777777" w:rsidR="00F5264B" w:rsidRDefault="00F5264B" w:rsidP="00D5468C">
      <w:pPr>
        <w:spacing w:after="0" w:line="240" w:lineRule="auto"/>
      </w:pPr>
      <w:r>
        <w:separator/>
      </w:r>
    </w:p>
  </w:endnote>
  <w:endnote w:type="continuationSeparator" w:id="0">
    <w:p w14:paraId="2FC3C475" w14:textId="77777777" w:rsidR="00F5264B" w:rsidRDefault="00F5264B" w:rsidP="00D5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C4D1A" w14:textId="02EA858F" w:rsidR="00625561" w:rsidRDefault="00625561" w:rsidP="00A61F69">
    <w:pPr>
      <w:pStyle w:val="Subsol"/>
      <w:framePr w:wrap="none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 PAGE </w:instrText>
    </w:r>
    <w:r>
      <w:rPr>
        <w:rStyle w:val="Numrdepagin"/>
      </w:rPr>
      <w:fldChar w:fldCharType="end"/>
    </w:r>
  </w:p>
  <w:p w14:paraId="4675EE7A" w14:textId="77777777" w:rsidR="00625561" w:rsidRDefault="00625561" w:rsidP="00625561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32DB6" w14:textId="77777777" w:rsidR="003A0E7A" w:rsidRPr="00D5468C" w:rsidRDefault="003A0E7A" w:rsidP="00D5468C">
    <w:pPr>
      <w:pStyle w:val="Subsol"/>
      <w:ind w:left="-426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depagin"/>
      </w:rPr>
      <w:id w:val="630679661"/>
      <w:docPartObj>
        <w:docPartGallery w:val="Page Numbers (Bottom of Page)"/>
        <w:docPartUnique/>
      </w:docPartObj>
    </w:sdtPr>
    <w:sdtContent>
      <w:p w14:paraId="50CC9F7B" w14:textId="62AF1CB2" w:rsidR="00625561" w:rsidRDefault="00625561" w:rsidP="00A61F69">
        <w:pPr>
          <w:pStyle w:val="Subsol"/>
          <w:framePr w:wrap="none" w:vAnchor="text" w:hAnchor="margin" w:xAlign="right" w:y="1"/>
          <w:rPr>
            <w:rStyle w:val="Numrdepagin"/>
          </w:rPr>
        </w:pPr>
        <w:r>
          <w:rPr>
            <w:rStyle w:val="Numrdepagin"/>
          </w:rPr>
          <w:fldChar w:fldCharType="begin"/>
        </w:r>
        <w:r>
          <w:rPr>
            <w:rStyle w:val="Numrdepagin"/>
          </w:rPr>
          <w:instrText xml:space="preserve"> PAGE </w:instrText>
        </w:r>
        <w:r>
          <w:rPr>
            <w:rStyle w:val="Numrdepagin"/>
          </w:rPr>
          <w:fldChar w:fldCharType="separate"/>
        </w:r>
        <w:r>
          <w:rPr>
            <w:rStyle w:val="Numrdepagin"/>
            <w:noProof/>
          </w:rPr>
          <w:t>7</w:t>
        </w:r>
        <w:r>
          <w:rPr>
            <w:rStyle w:val="Numrdepagin"/>
          </w:rPr>
          <w:fldChar w:fldCharType="end"/>
        </w:r>
      </w:p>
    </w:sdtContent>
  </w:sdt>
  <w:p w14:paraId="2803BC00" w14:textId="77777777" w:rsidR="00E0750B" w:rsidRPr="00D5468C" w:rsidRDefault="00E0750B" w:rsidP="00625561">
    <w:pPr>
      <w:pStyle w:val="Subsol"/>
      <w:ind w:left="-426" w:right="360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1089A" w14:textId="77777777" w:rsidR="00F5264B" w:rsidRDefault="00F5264B" w:rsidP="00D5468C">
      <w:pPr>
        <w:spacing w:after="0" w:line="240" w:lineRule="auto"/>
      </w:pPr>
      <w:r>
        <w:separator/>
      </w:r>
    </w:p>
  </w:footnote>
  <w:footnote w:type="continuationSeparator" w:id="0">
    <w:p w14:paraId="0701603C" w14:textId="77777777" w:rsidR="00F5264B" w:rsidRDefault="00F5264B" w:rsidP="00D54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D7F30" w14:textId="600F2837" w:rsidR="003A0E7A" w:rsidRDefault="003A0E7A" w:rsidP="00F77CE6">
    <w:pPr>
      <w:pStyle w:val="Antet"/>
      <w:jc w:val="center"/>
    </w:pPr>
    <w:r>
      <w:rPr>
        <w:smallCaps/>
        <w:noProof/>
      </w:rPr>
      <w:drawing>
        <wp:anchor distT="0" distB="0" distL="114300" distR="114300" simplePos="0" relativeHeight="251659264" behindDoc="0" locked="0" layoutInCell="1" allowOverlap="1" wp14:anchorId="4CB6EDEC" wp14:editId="20D26063">
          <wp:simplePos x="0" y="0"/>
          <wp:positionH relativeFrom="margin">
            <wp:posOffset>4835296</wp:posOffset>
          </wp:positionH>
          <wp:positionV relativeFrom="paragraph">
            <wp:posOffset>-169396</wp:posOffset>
          </wp:positionV>
          <wp:extent cx="902335" cy="769620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PBizz_V4_albastr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335" cy="769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41C86DC9" wp14:editId="41289E39">
          <wp:simplePos x="0" y="0"/>
          <wp:positionH relativeFrom="margin">
            <wp:align>left</wp:align>
          </wp:positionH>
          <wp:positionV relativeFrom="topMargin">
            <wp:posOffset>291958</wp:posOffset>
          </wp:positionV>
          <wp:extent cx="923925" cy="833120"/>
          <wp:effectExtent l="0" t="0" r="9525" b="508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3925" cy="83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MINISTERUL EDUCAȚIEI </w:t>
    </w:r>
  </w:p>
  <w:p w14:paraId="0B353181" w14:textId="77777777" w:rsidR="003A0E7A" w:rsidRPr="005250FD" w:rsidRDefault="003A0E7A" w:rsidP="00F77CE6">
    <w:pPr>
      <w:pStyle w:val="Antet"/>
      <w:jc w:val="center"/>
      <w:rPr>
        <w:lang w:val="ro-RO"/>
      </w:rPr>
    </w:pPr>
    <w:proofErr w:type="spellStart"/>
    <w:r>
      <w:t>Universitatea</w:t>
    </w:r>
    <w:proofErr w:type="spellEnd"/>
    <w:r>
      <w:t xml:space="preserve"> POLITEHNICA din </w:t>
    </w:r>
    <w:proofErr w:type="spellStart"/>
    <w:r>
      <w:t>București</w:t>
    </w:r>
    <w:proofErr w:type="spellEnd"/>
    <w:r>
      <w:t xml:space="preserve"> </w:t>
    </w:r>
    <w:proofErr w:type="spellStart"/>
    <w:r>
      <w:t>prin</w:t>
    </w:r>
    <w:proofErr w:type="spellEnd"/>
  </w:p>
  <w:p w14:paraId="12B8C5E8" w14:textId="77777777" w:rsidR="003A0E7A" w:rsidRDefault="003A0E7A" w:rsidP="00F77CE6">
    <w:pPr>
      <w:pStyle w:val="Antet"/>
      <w:jc w:val="center"/>
    </w:pPr>
    <w:proofErr w:type="spellStart"/>
    <w:r>
      <w:t>Centrul</w:t>
    </w:r>
    <w:proofErr w:type="spellEnd"/>
    <w:r>
      <w:t xml:space="preserve"> de </w:t>
    </w:r>
    <w:proofErr w:type="spellStart"/>
    <w:r>
      <w:t>Antreprenoriat</w:t>
    </w:r>
    <w:proofErr w:type="spellEnd"/>
    <w:r>
      <w:t xml:space="preserve"> </w:t>
    </w:r>
    <w:proofErr w:type="spellStart"/>
    <w:r>
      <w:t>UPBizz</w:t>
    </w:r>
    <w:proofErr w:type="spellEnd"/>
  </w:p>
  <w:p w14:paraId="558D16EB" w14:textId="77777777" w:rsidR="003A0E7A" w:rsidRDefault="003A0E7A" w:rsidP="00F77CE6">
    <w:pPr>
      <w:pStyle w:val="Antet"/>
    </w:pPr>
  </w:p>
  <w:p w14:paraId="20B513B5" w14:textId="77777777" w:rsidR="003A0E7A" w:rsidRDefault="003A0E7A" w:rsidP="00F77CE6">
    <w:pPr>
      <w:pStyle w:val="Ante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4BC1"/>
    <w:multiLevelType w:val="hybridMultilevel"/>
    <w:tmpl w:val="7EC8666E"/>
    <w:lvl w:ilvl="0" w:tplc="7BA86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528B"/>
    <w:multiLevelType w:val="hybridMultilevel"/>
    <w:tmpl w:val="ECE24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F4CCF"/>
    <w:multiLevelType w:val="hybridMultilevel"/>
    <w:tmpl w:val="40E4D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0016"/>
    <w:multiLevelType w:val="hybridMultilevel"/>
    <w:tmpl w:val="5A34F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3ACF"/>
    <w:multiLevelType w:val="hybridMultilevel"/>
    <w:tmpl w:val="6C2A1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D6386"/>
    <w:multiLevelType w:val="hybridMultilevel"/>
    <w:tmpl w:val="9B76AA9A"/>
    <w:lvl w:ilvl="0" w:tplc="7D2A4F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12260"/>
    <w:multiLevelType w:val="hybridMultilevel"/>
    <w:tmpl w:val="0A3E3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27DB5"/>
    <w:multiLevelType w:val="hybridMultilevel"/>
    <w:tmpl w:val="96326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E1BEA"/>
    <w:multiLevelType w:val="hybridMultilevel"/>
    <w:tmpl w:val="0DBADE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5276F"/>
    <w:multiLevelType w:val="hybridMultilevel"/>
    <w:tmpl w:val="987AFC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ADB2"/>
    <w:multiLevelType w:val="hybridMultilevel"/>
    <w:tmpl w:val="E0C8DBE4"/>
    <w:lvl w:ilvl="0" w:tplc="4350E8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1E6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62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8A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41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0F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AD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A7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D05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F222C"/>
    <w:multiLevelType w:val="hybridMultilevel"/>
    <w:tmpl w:val="513E4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5FE55"/>
    <w:multiLevelType w:val="hybridMultilevel"/>
    <w:tmpl w:val="2D9AB612"/>
    <w:lvl w:ilvl="0" w:tplc="80E8C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82A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4E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85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CB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8F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A1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A8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4F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D1989"/>
    <w:multiLevelType w:val="hybridMultilevel"/>
    <w:tmpl w:val="A22E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23BB0"/>
    <w:multiLevelType w:val="hybridMultilevel"/>
    <w:tmpl w:val="034A9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E20F1"/>
    <w:multiLevelType w:val="hybridMultilevel"/>
    <w:tmpl w:val="D8A26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156E1"/>
    <w:multiLevelType w:val="hybridMultilevel"/>
    <w:tmpl w:val="7EC8666E"/>
    <w:lvl w:ilvl="0" w:tplc="7BA86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01EDF"/>
    <w:multiLevelType w:val="hybridMultilevel"/>
    <w:tmpl w:val="7EC8666E"/>
    <w:lvl w:ilvl="0" w:tplc="7BA86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66ECD"/>
    <w:multiLevelType w:val="hybridMultilevel"/>
    <w:tmpl w:val="F8F09C40"/>
    <w:lvl w:ilvl="0" w:tplc="ACF49A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E0B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0B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88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2D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E3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AC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0F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62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17AF9"/>
    <w:multiLevelType w:val="hybridMultilevel"/>
    <w:tmpl w:val="FAFE7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72A33"/>
    <w:multiLevelType w:val="hybridMultilevel"/>
    <w:tmpl w:val="8BB07438"/>
    <w:lvl w:ilvl="0" w:tplc="82A097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236252">
    <w:abstractNumId w:val="12"/>
  </w:num>
  <w:num w:numId="2" w16cid:durableId="1401171125">
    <w:abstractNumId w:val="10"/>
  </w:num>
  <w:num w:numId="3" w16cid:durableId="1389457267">
    <w:abstractNumId w:val="18"/>
  </w:num>
  <w:num w:numId="4" w16cid:durableId="127818698">
    <w:abstractNumId w:val="15"/>
  </w:num>
  <w:num w:numId="5" w16cid:durableId="455761983">
    <w:abstractNumId w:val="9"/>
  </w:num>
  <w:num w:numId="6" w16cid:durableId="1783307429">
    <w:abstractNumId w:val="16"/>
  </w:num>
  <w:num w:numId="7" w16cid:durableId="443620637">
    <w:abstractNumId w:val="3"/>
  </w:num>
  <w:num w:numId="8" w16cid:durableId="33770845">
    <w:abstractNumId w:val="14"/>
  </w:num>
  <w:num w:numId="9" w16cid:durableId="1029136904">
    <w:abstractNumId w:val="8"/>
  </w:num>
  <w:num w:numId="10" w16cid:durableId="1351102722">
    <w:abstractNumId w:val="6"/>
  </w:num>
  <w:num w:numId="11" w16cid:durableId="827600946">
    <w:abstractNumId w:val="5"/>
  </w:num>
  <w:num w:numId="12" w16cid:durableId="991838027">
    <w:abstractNumId w:val="7"/>
  </w:num>
  <w:num w:numId="13" w16cid:durableId="1220020527">
    <w:abstractNumId w:val="13"/>
  </w:num>
  <w:num w:numId="14" w16cid:durableId="1802570532">
    <w:abstractNumId w:val="2"/>
  </w:num>
  <w:num w:numId="15" w16cid:durableId="480387408">
    <w:abstractNumId w:val="1"/>
  </w:num>
  <w:num w:numId="16" w16cid:durableId="2125878102">
    <w:abstractNumId w:val="19"/>
  </w:num>
  <w:num w:numId="17" w16cid:durableId="1674142851">
    <w:abstractNumId w:val="4"/>
  </w:num>
  <w:num w:numId="18" w16cid:durableId="589581878">
    <w:abstractNumId w:val="11"/>
  </w:num>
  <w:num w:numId="19" w16cid:durableId="1791627089">
    <w:abstractNumId w:val="17"/>
  </w:num>
  <w:num w:numId="20" w16cid:durableId="1551653884">
    <w:abstractNumId w:val="0"/>
  </w:num>
  <w:num w:numId="21" w16cid:durableId="37974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99"/>
    <w:rsid w:val="00064E80"/>
    <w:rsid w:val="00082BB4"/>
    <w:rsid w:val="00086E8F"/>
    <w:rsid w:val="000F2C3D"/>
    <w:rsid w:val="001168B1"/>
    <w:rsid w:val="001305B3"/>
    <w:rsid w:val="00150AA1"/>
    <w:rsid w:val="001568C8"/>
    <w:rsid w:val="00173306"/>
    <w:rsid w:val="00174665"/>
    <w:rsid w:val="00217A3C"/>
    <w:rsid w:val="002331BF"/>
    <w:rsid w:val="00237749"/>
    <w:rsid w:val="00244491"/>
    <w:rsid w:val="00297F02"/>
    <w:rsid w:val="002D0288"/>
    <w:rsid w:val="003070A2"/>
    <w:rsid w:val="003377B1"/>
    <w:rsid w:val="00345BBC"/>
    <w:rsid w:val="00390539"/>
    <w:rsid w:val="003940D9"/>
    <w:rsid w:val="003A0E7A"/>
    <w:rsid w:val="003A44CC"/>
    <w:rsid w:val="003C6078"/>
    <w:rsid w:val="003C6975"/>
    <w:rsid w:val="003D0F20"/>
    <w:rsid w:val="003F4084"/>
    <w:rsid w:val="004243E6"/>
    <w:rsid w:val="004313C8"/>
    <w:rsid w:val="004677C2"/>
    <w:rsid w:val="00473C58"/>
    <w:rsid w:val="00495357"/>
    <w:rsid w:val="0049786E"/>
    <w:rsid w:val="004C1BB1"/>
    <w:rsid w:val="00522219"/>
    <w:rsid w:val="00545133"/>
    <w:rsid w:val="0054724D"/>
    <w:rsid w:val="00574051"/>
    <w:rsid w:val="00594238"/>
    <w:rsid w:val="005A1827"/>
    <w:rsid w:val="005B3B52"/>
    <w:rsid w:val="005C29AC"/>
    <w:rsid w:val="005D6AC0"/>
    <w:rsid w:val="005D7A86"/>
    <w:rsid w:val="005E05D2"/>
    <w:rsid w:val="005F2217"/>
    <w:rsid w:val="00625561"/>
    <w:rsid w:val="006265AC"/>
    <w:rsid w:val="00673559"/>
    <w:rsid w:val="007002F8"/>
    <w:rsid w:val="00713B1B"/>
    <w:rsid w:val="007B114B"/>
    <w:rsid w:val="007C46F1"/>
    <w:rsid w:val="007D15E7"/>
    <w:rsid w:val="007D2428"/>
    <w:rsid w:val="007E52E5"/>
    <w:rsid w:val="00800F89"/>
    <w:rsid w:val="0083461F"/>
    <w:rsid w:val="008368F9"/>
    <w:rsid w:val="008409C5"/>
    <w:rsid w:val="00863A55"/>
    <w:rsid w:val="00872BF0"/>
    <w:rsid w:val="00877757"/>
    <w:rsid w:val="00883DF9"/>
    <w:rsid w:val="00895895"/>
    <w:rsid w:val="008A429F"/>
    <w:rsid w:val="008C4CF2"/>
    <w:rsid w:val="008E5541"/>
    <w:rsid w:val="00913289"/>
    <w:rsid w:val="0092048E"/>
    <w:rsid w:val="0093446A"/>
    <w:rsid w:val="00942BC7"/>
    <w:rsid w:val="00972983"/>
    <w:rsid w:val="00974834"/>
    <w:rsid w:val="009A3E5A"/>
    <w:rsid w:val="009A6F69"/>
    <w:rsid w:val="009B185B"/>
    <w:rsid w:val="009C68C5"/>
    <w:rsid w:val="009D797D"/>
    <w:rsid w:val="009F40EC"/>
    <w:rsid w:val="00A07811"/>
    <w:rsid w:val="00A152A2"/>
    <w:rsid w:val="00A306A6"/>
    <w:rsid w:val="00A306EB"/>
    <w:rsid w:val="00A8764A"/>
    <w:rsid w:val="00AA4FA7"/>
    <w:rsid w:val="00AC33AD"/>
    <w:rsid w:val="00AF3A5B"/>
    <w:rsid w:val="00B0377A"/>
    <w:rsid w:val="00B038C7"/>
    <w:rsid w:val="00B96F6B"/>
    <w:rsid w:val="00BB3A07"/>
    <w:rsid w:val="00BB6A99"/>
    <w:rsid w:val="00BD66DD"/>
    <w:rsid w:val="00BE1E5D"/>
    <w:rsid w:val="00C1187D"/>
    <w:rsid w:val="00C373B4"/>
    <w:rsid w:val="00C63BBC"/>
    <w:rsid w:val="00C65745"/>
    <w:rsid w:val="00C71E73"/>
    <w:rsid w:val="00CA7D0E"/>
    <w:rsid w:val="00CB0A84"/>
    <w:rsid w:val="00CC68C2"/>
    <w:rsid w:val="00CF62FB"/>
    <w:rsid w:val="00D12EF4"/>
    <w:rsid w:val="00D2512E"/>
    <w:rsid w:val="00D3435A"/>
    <w:rsid w:val="00D36BC7"/>
    <w:rsid w:val="00D5468C"/>
    <w:rsid w:val="00D5798A"/>
    <w:rsid w:val="00D67F2C"/>
    <w:rsid w:val="00D76C74"/>
    <w:rsid w:val="00DA20D2"/>
    <w:rsid w:val="00DB10FF"/>
    <w:rsid w:val="00DC680C"/>
    <w:rsid w:val="00DD01A5"/>
    <w:rsid w:val="00DD4D0F"/>
    <w:rsid w:val="00DD4F0E"/>
    <w:rsid w:val="00E01BB2"/>
    <w:rsid w:val="00E02414"/>
    <w:rsid w:val="00E0750B"/>
    <w:rsid w:val="00E65E6C"/>
    <w:rsid w:val="00E73907"/>
    <w:rsid w:val="00E910CC"/>
    <w:rsid w:val="00EA4243"/>
    <w:rsid w:val="00EC5E0C"/>
    <w:rsid w:val="00F047C6"/>
    <w:rsid w:val="00F22FA0"/>
    <w:rsid w:val="00F30CAB"/>
    <w:rsid w:val="00F403E2"/>
    <w:rsid w:val="00F41B34"/>
    <w:rsid w:val="00F5264B"/>
    <w:rsid w:val="00F70A1E"/>
    <w:rsid w:val="00F70A7D"/>
    <w:rsid w:val="00F77CE6"/>
    <w:rsid w:val="00F90DB3"/>
    <w:rsid w:val="00FB2BA2"/>
    <w:rsid w:val="00FB4340"/>
    <w:rsid w:val="00FC13BB"/>
    <w:rsid w:val="00FF7ABC"/>
    <w:rsid w:val="04E87996"/>
    <w:rsid w:val="09C431C5"/>
    <w:rsid w:val="0E6B794C"/>
    <w:rsid w:val="100749AD"/>
    <w:rsid w:val="15BCDE45"/>
    <w:rsid w:val="16A2B4CD"/>
    <w:rsid w:val="183E2BA8"/>
    <w:rsid w:val="183E852E"/>
    <w:rsid w:val="1B75CC6A"/>
    <w:rsid w:val="1DC7F02A"/>
    <w:rsid w:val="1F8073C2"/>
    <w:rsid w:val="21CBE591"/>
    <w:rsid w:val="2AB1EB92"/>
    <w:rsid w:val="2C66E450"/>
    <w:rsid w:val="2E2D5453"/>
    <w:rsid w:val="31212D16"/>
    <w:rsid w:val="3B7E0935"/>
    <w:rsid w:val="3D57A2B0"/>
    <w:rsid w:val="43314B25"/>
    <w:rsid w:val="4363363D"/>
    <w:rsid w:val="4B7CCB93"/>
    <w:rsid w:val="4DB18E79"/>
    <w:rsid w:val="4F67C0BF"/>
    <w:rsid w:val="520B5C09"/>
    <w:rsid w:val="53A72C6A"/>
    <w:rsid w:val="564EAD98"/>
    <w:rsid w:val="587A9D8D"/>
    <w:rsid w:val="5BB8A2D6"/>
    <w:rsid w:val="5EA3548B"/>
    <w:rsid w:val="61E27299"/>
    <w:rsid w:val="62462090"/>
    <w:rsid w:val="657DA4EF"/>
    <w:rsid w:val="680D54A6"/>
    <w:rsid w:val="6BED02D6"/>
    <w:rsid w:val="6CFB89F2"/>
    <w:rsid w:val="6E3ECD10"/>
    <w:rsid w:val="6FFF3E2E"/>
    <w:rsid w:val="79A62074"/>
    <w:rsid w:val="7CDDC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AF4A82"/>
  <w15:chartTrackingRefBased/>
  <w15:docId w15:val="{A787A810-D234-4B70-96B5-C34D2C23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B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7B114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D54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5468C"/>
  </w:style>
  <w:style w:type="paragraph" w:styleId="Subsol">
    <w:name w:val="footer"/>
    <w:basedOn w:val="Normal"/>
    <w:link w:val="SubsolCaracter"/>
    <w:uiPriority w:val="99"/>
    <w:unhideWhenUsed/>
    <w:rsid w:val="00D54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5468C"/>
  </w:style>
  <w:style w:type="character" w:styleId="Hyperlink">
    <w:name w:val="Hyperlink"/>
    <w:basedOn w:val="Fontdeparagrafimplicit"/>
    <w:uiPriority w:val="99"/>
    <w:unhideWhenUsed/>
    <w:rsid w:val="00BD66DD"/>
    <w:rPr>
      <w:color w:val="0563C1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F40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403E2"/>
    <w:rPr>
      <w:rFonts w:ascii="Segoe UI" w:hAnsi="Segoe UI" w:cs="Segoe UI"/>
      <w:sz w:val="18"/>
      <w:szCs w:val="18"/>
    </w:rPr>
  </w:style>
  <w:style w:type="character" w:styleId="Numrdepagin">
    <w:name w:val="page number"/>
    <w:basedOn w:val="Fontdeparagrafimplicit"/>
    <w:uiPriority w:val="99"/>
    <w:semiHidden/>
    <w:unhideWhenUsed/>
    <w:rsid w:val="0062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31041812F754E885F926A642798E8" ma:contentTypeVersion="4" ma:contentTypeDescription="Create a new document." ma:contentTypeScope="" ma:versionID="f3ae1730d49b3c1920f2cbe6088998bc">
  <xsd:schema xmlns:xsd="http://www.w3.org/2001/XMLSchema" xmlns:xs="http://www.w3.org/2001/XMLSchema" xmlns:p="http://schemas.microsoft.com/office/2006/metadata/properties" xmlns:ns2="1849d5d7-983b-4f10-9f66-3c6d8ac87605" xmlns:ns3="663f4230-33f0-4272-b811-4651bdf12397" targetNamespace="http://schemas.microsoft.com/office/2006/metadata/properties" ma:root="true" ma:fieldsID="61a636a6b2ce57e97e9a24272d18bd99" ns2:_="" ns3:_="">
    <xsd:import namespace="1849d5d7-983b-4f10-9f66-3c6d8ac87605"/>
    <xsd:import namespace="663f4230-33f0-4272-b811-4651bdf12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9d5d7-983b-4f10-9f66-3c6d8ac87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f4230-33f0-4272-b811-4651bdf12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63f4230-33f0-4272-b811-4651bdf12397">
      <UserInfo>
        <DisplayName>Fii Antreprenor 6.0-2022 Grupa 2 Members</DisplayName>
        <AccountId>17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D469460-6DD3-49C1-B3A7-2E79297A79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AFE4E-0511-4ECC-8F6B-426EE1BA4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9d5d7-983b-4f10-9f66-3c6d8ac87605"/>
    <ds:schemaRef ds:uri="663f4230-33f0-4272-b811-4651bdf12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D07DFA-A7E1-48F4-B930-C99F0435066D}">
  <ds:schemaRefs>
    <ds:schemaRef ds:uri="http://schemas.microsoft.com/office/2006/metadata/properties"/>
    <ds:schemaRef ds:uri="http://schemas.microsoft.com/office/infopath/2007/PartnerControls"/>
    <ds:schemaRef ds:uri="663f4230-33f0-4272-b811-4651bdf123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2125</Words>
  <Characters>12167</Characters>
  <Application>Microsoft Office Word</Application>
  <DocSecurity>0</DocSecurity>
  <Lines>526</Lines>
  <Paragraphs>189</Paragraphs>
  <ScaleCrop>false</ScaleCrop>
  <Company>ADM Computing</Company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admtester</dc:creator>
  <cp:keywords/>
  <dc:description/>
  <cp:lastModifiedBy>Violeta Mihai</cp:lastModifiedBy>
  <cp:revision>2</cp:revision>
  <cp:lastPrinted>2017-02-09T12:25:00Z</cp:lastPrinted>
  <dcterms:created xsi:type="dcterms:W3CDTF">2024-03-02T12:57:00Z</dcterms:created>
  <dcterms:modified xsi:type="dcterms:W3CDTF">2024-03-02T12:57:00Z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0x01010042E31041812F754E885F926A642798E8</vt:lpwstr>
  </property>
</Properties>
</file>