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_GoBack"/>
      <w:bookmarkStart w:id="1" w:name="secrettag"/>
      <w:bookmarkEnd w:id="0"/>
      <w:bookmarkEnd w:id="1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2" w:name="headline"/>
      <w:bookmarkEnd w:id="2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3" w:name="subhead"/>
      <w:bookmarkEnd w:id="3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paperinfo"/>
      <w:bookmarkEnd w:id="4"/>
    </w:p>
    <w:p w:rsidR="008C4AFB" w:rsidRDefault="008C4AFB" w:rsidP="00493E17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5" w:name="studentinfo"/>
      <w:bookmarkStart w:id="6" w:name="totalscorebar"/>
      <w:bookmarkEnd w:id="5"/>
      <w:bookmarkEnd w:id="6"/>
    </w:p>
    <w:p w:rsidR="008C4AFB" w:rsidRDefault="009D55E9">
      <w:pPr>
        <w:spacing w:line="360" w:lineRule="auto"/>
      </w:pPr>
      <w:bookmarkStart w:id="7" w:name="caution"/>
      <w:bookmarkEnd w:id="7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8" w:name="partonetitle"/>
      <w:bookmarkEnd w:id="8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9" w:name="partonenote"/>
      <w:bookmarkEnd w:id="9"/>
    </w:p>
    <w:p w:rsidR="008C4AFB" w:rsidRPr="006F6026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10" w:name="hasbigqsarea1"/>
      <w:bookmarkStart w:id="11" w:name="selecthead"/>
      <w:bookmarkEnd w:id="10"/>
      <w:bookmarkEnd w:id="11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2" w:name="selectqlist"/>
      <w:bookmarkEnd w:id="12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3" w:name="parttwotitle"/>
      <w:bookmarkEnd w:id="13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4" w:name="parttwonote"/>
      <w:bookmarkEnd w:id="14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5" w:name="hasbigqsarea2"/>
      <w:bookmarkStart w:id="16" w:name="tofhead"/>
      <w:bookmarkEnd w:id="15"/>
      <w:bookmarkEnd w:id="16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7" w:name="tofqlist"/>
      <w:bookmarkEnd w:id="17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8" w:name="hasbigqsarea3"/>
      <w:bookmarkStart w:id="19" w:name="gapfillinghead"/>
      <w:bookmarkEnd w:id="18"/>
      <w:bookmarkEnd w:id="19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0" w:name="gapfillingqlist"/>
      <w:bookmarkEnd w:id="20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1" w:name="hasbigqsarea4"/>
      <w:bookmarkStart w:id="22" w:name="freeresponsehead"/>
      <w:bookmarkEnd w:id="21"/>
      <w:bookmarkEnd w:id="22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23" w:name="freeresponseqlist"/>
      <w:bookmarkEnd w:id="23"/>
    </w:p>
    <w:sectPr w:rsidR="008C4AFB" w:rsidRPr="006C0D3B" w:rsidSect="009A3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440" w:left="260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E5C" w:rsidRDefault="006C3E5C" w:rsidP="008C4AFB">
      <w:r>
        <w:separator/>
      </w:r>
    </w:p>
  </w:endnote>
  <w:endnote w:type="continuationSeparator" w:id="1">
    <w:p w:rsidR="006C3E5C" w:rsidRDefault="006C3E5C" w:rsidP="008C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8F9" w:rsidRDefault="009A38F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Pr="009A38F9" w:rsidRDefault="009A38F9" w:rsidP="009A38F9">
    <w:pPr>
      <w:pStyle w:val="a3"/>
      <w:jc w:val="center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t>试卷第</w:t>
    </w:r>
    <w:fldSimple w:instr=" PAGE   \* MERGEFORMAT ">
      <w:r w:rsidRPr="009A38F9">
        <w:rPr>
          <w:noProof/>
          <w:lang w:val="zh-CN"/>
        </w:rPr>
        <w:t>1</w:t>
      </w:r>
    </w:fldSimple>
    <w:r>
      <w:t>页</w:t>
    </w:r>
    <w:r>
      <w:rPr>
        <w:rFonts w:asciiTheme="minorEastAsia" w:eastAsiaTheme="minorEastAsia" w:hAnsiTheme="minorEastAsia" w:hint="eastAsia"/>
        <w:lang w:eastAsia="zh-CN"/>
      </w:rPr>
      <w:t>，</w:t>
    </w:r>
    <w:r>
      <w:t>总</w:t>
    </w:r>
    <w:fldSimple w:instr=" SECTIONPAGES   \* MERGEFORMAT ">
      <w:r>
        <w:rPr>
          <w:noProof/>
        </w:rPr>
        <w:t>2</w:t>
      </w:r>
    </w:fldSimple>
    <w: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8F9" w:rsidRDefault="009A38F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E5C" w:rsidRDefault="006C3E5C" w:rsidP="008C4AFB">
      <w:r>
        <w:separator/>
      </w:r>
    </w:p>
  </w:footnote>
  <w:footnote w:type="continuationSeparator" w:id="1">
    <w:p w:rsidR="006C3E5C" w:rsidRDefault="006C3E5C" w:rsidP="008C4A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8F9" w:rsidRDefault="009A38F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42B" w:rsidRDefault="0073580B">
    <w:pPr>
      <w:pStyle w:val="a4"/>
    </w:pPr>
    <w:r>
      <w:rPr>
        <w:noProof/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-46pt;margin-top:-35.85pt;width:26pt;height:843pt;z-index:251662336;v-text-anchor:middle">
          <v:textbox style="layout-flow:vertical;mso-layout-flow-alt:bottom-to-top;mso-next-textbox:#_x0000_s1035">
            <w:txbxContent>
              <w:p w:rsidR="008F042B" w:rsidRDefault="008F042B" w:rsidP="008F042B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  <w:lang w:val="en-US" w:eastAsia="zh-CN"/>
      </w:rPr>
      <w:pict>
        <v:rect id="_x0000_s1034" style="position:absolute;margin-left:-99pt;margin-top:750.15pt;width:53pt;height:57pt;z-index:251661312" fillcolor="gray"/>
      </w:pict>
    </w:r>
    <w:r>
      <w:rPr>
        <w:noProof/>
        <w:lang w:val="en-US" w:eastAsia="zh-CN"/>
      </w:rPr>
      <w:pict>
        <v:rect id="_x0000_s1033" style="position:absolute;margin-left:-99pt;margin-top:-35.85pt;width:53pt;height:57pt;z-index:251660288" fillcolor="gray"/>
      </w:pict>
    </w:r>
    <w:r>
      <w:rPr>
        <w:noProof/>
        <w:lang w:val="en-US" w:eastAsia="zh-CN"/>
      </w:rPr>
      <w:pict>
        <v:shape id="_x0000_s1032" type="#_x0000_t202" style="position:absolute;margin-left:-99pt;margin-top:-35.85pt;width:53pt;height:843pt;z-index:251659264;v-text-anchor:middle" fillcolor="#d8d8d8">
          <v:textbox style="layout-flow:vertical;mso-layout-flow-alt:bottom-to-top;mso-next-textbox:#_x0000_s1032">
            <w:txbxContent>
              <w:p w:rsidR="008F042B" w:rsidRDefault="008F042B" w:rsidP="008F042B">
                <w:pPr>
                  <w:jc w:val="center"/>
                </w:pPr>
                <w:r>
                  <w:rPr>
                    <w:rFonts w:hint="eastAsia"/>
                  </w:rPr>
                  <w:t>学校:___________姓名：________班级：</w:t>
                </w:r>
                <w:r>
                  <w:t>________</w:t>
                </w:r>
                <w:r>
                  <w:rPr>
                    <w:rFonts w:hint="eastAsia"/>
                  </w:rPr>
                  <w:t>考号：</w:t>
                </w:r>
                <w:r>
                  <w:t>________</w:t>
                </w:r>
              </w:p>
            </w:txbxContent>
          </v:textbox>
        </v:shape>
      </w:pict>
    </w:r>
    <w:r>
      <w:rPr>
        <w:noProof/>
        <w:lang w:val="en-US" w:eastAsia="zh-CN"/>
      </w:rPr>
      <w:pict>
        <v:shape id="_x0000_s1029" type="#_x0000_t202" style="position:absolute;margin-left:-125pt;margin-top:-35.85pt;width:26pt;height:843pt;z-index:251658240;v-text-anchor:middle">
          <v:textbox style="layout-flow:vertical;mso-layout-flow-alt:bottom-to-top;mso-next-textbox:#_x0000_s1029">
            <w:txbxContent>
              <w:p w:rsidR="008F042B" w:rsidRDefault="008F042B" w:rsidP="008F042B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8F9" w:rsidRDefault="009A38F9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409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F0059"/>
    <w:rsid w:val="00023771"/>
    <w:rsid w:val="00040DDA"/>
    <w:rsid w:val="00041C05"/>
    <w:rsid w:val="00047624"/>
    <w:rsid w:val="00063C65"/>
    <w:rsid w:val="00094585"/>
    <w:rsid w:val="000B6268"/>
    <w:rsid w:val="000C0CA7"/>
    <w:rsid w:val="000D479D"/>
    <w:rsid w:val="000F0059"/>
    <w:rsid w:val="000F677F"/>
    <w:rsid w:val="001009A9"/>
    <w:rsid w:val="00103869"/>
    <w:rsid w:val="00107016"/>
    <w:rsid w:val="001E0800"/>
    <w:rsid w:val="0022053D"/>
    <w:rsid w:val="00221C09"/>
    <w:rsid w:val="002331AA"/>
    <w:rsid w:val="002A1234"/>
    <w:rsid w:val="00332C31"/>
    <w:rsid w:val="00337264"/>
    <w:rsid w:val="003C4F9F"/>
    <w:rsid w:val="003E3B3B"/>
    <w:rsid w:val="004530E6"/>
    <w:rsid w:val="004715EC"/>
    <w:rsid w:val="00475B05"/>
    <w:rsid w:val="0047688B"/>
    <w:rsid w:val="00481068"/>
    <w:rsid w:val="00493E17"/>
    <w:rsid w:val="004A4871"/>
    <w:rsid w:val="004C52CF"/>
    <w:rsid w:val="004C5C1B"/>
    <w:rsid w:val="004F2A7E"/>
    <w:rsid w:val="00501395"/>
    <w:rsid w:val="00514C21"/>
    <w:rsid w:val="0055009C"/>
    <w:rsid w:val="00557F51"/>
    <w:rsid w:val="00580929"/>
    <w:rsid w:val="005A2451"/>
    <w:rsid w:val="005B1098"/>
    <w:rsid w:val="005E36A0"/>
    <w:rsid w:val="00644E6F"/>
    <w:rsid w:val="00666B36"/>
    <w:rsid w:val="00692873"/>
    <w:rsid w:val="006A0B79"/>
    <w:rsid w:val="006C0D3B"/>
    <w:rsid w:val="006C3E5C"/>
    <w:rsid w:val="006D4EF9"/>
    <w:rsid w:val="006E406E"/>
    <w:rsid w:val="006F3C31"/>
    <w:rsid w:val="006F6026"/>
    <w:rsid w:val="0073580B"/>
    <w:rsid w:val="0074276A"/>
    <w:rsid w:val="00754729"/>
    <w:rsid w:val="00767284"/>
    <w:rsid w:val="007A29C9"/>
    <w:rsid w:val="007C7023"/>
    <w:rsid w:val="00813B03"/>
    <w:rsid w:val="00886209"/>
    <w:rsid w:val="00886B27"/>
    <w:rsid w:val="00892793"/>
    <w:rsid w:val="008A3BE8"/>
    <w:rsid w:val="008C4AFB"/>
    <w:rsid w:val="008F042B"/>
    <w:rsid w:val="008F2021"/>
    <w:rsid w:val="00916017"/>
    <w:rsid w:val="00924CBC"/>
    <w:rsid w:val="009345B4"/>
    <w:rsid w:val="00990DF4"/>
    <w:rsid w:val="00990E8B"/>
    <w:rsid w:val="0099429A"/>
    <w:rsid w:val="009A38F9"/>
    <w:rsid w:val="009B457E"/>
    <w:rsid w:val="009B7310"/>
    <w:rsid w:val="009D2DCD"/>
    <w:rsid w:val="009D55E9"/>
    <w:rsid w:val="00A47700"/>
    <w:rsid w:val="00A57B7B"/>
    <w:rsid w:val="00A8266D"/>
    <w:rsid w:val="00AB16A4"/>
    <w:rsid w:val="00B0128B"/>
    <w:rsid w:val="00B0659E"/>
    <w:rsid w:val="00B20419"/>
    <w:rsid w:val="00B529CA"/>
    <w:rsid w:val="00B659D9"/>
    <w:rsid w:val="00B74739"/>
    <w:rsid w:val="00B9495C"/>
    <w:rsid w:val="00BA69DC"/>
    <w:rsid w:val="00BB58B1"/>
    <w:rsid w:val="00BE3A4B"/>
    <w:rsid w:val="00C17181"/>
    <w:rsid w:val="00C3515F"/>
    <w:rsid w:val="00C70907"/>
    <w:rsid w:val="00CB2ADB"/>
    <w:rsid w:val="00CB48D3"/>
    <w:rsid w:val="00CC7CB1"/>
    <w:rsid w:val="00CE01AB"/>
    <w:rsid w:val="00CE0864"/>
    <w:rsid w:val="00CE3D5D"/>
    <w:rsid w:val="00DB03E6"/>
    <w:rsid w:val="00DD4AAD"/>
    <w:rsid w:val="00E45E71"/>
    <w:rsid w:val="00ED7584"/>
    <w:rsid w:val="00EE17AD"/>
    <w:rsid w:val="00EE618E"/>
    <w:rsid w:val="00F15611"/>
    <w:rsid w:val="00F61990"/>
    <w:rsid w:val="00F96D4C"/>
    <w:rsid w:val="00FA366B"/>
    <w:rsid w:val="00FB7639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4">
    <w:name w:val="header"/>
    <w:basedOn w:val="a"/>
    <w:link w:val="Char0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5">
    <w:name w:val="page number"/>
    <w:basedOn w:val="a0"/>
    <w:uiPriority w:val="99"/>
    <w:qFormat/>
    <w:rsid w:val="008C4AFB"/>
  </w:style>
  <w:style w:type="table" w:styleId="a6">
    <w:name w:val="Table Grid"/>
    <w:basedOn w:val="a1"/>
    <w:uiPriority w:val="99"/>
    <w:qFormat/>
    <w:rsid w:val="008C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locked/>
    <w:rsid w:val="008C4AFB"/>
    <w:rPr>
      <w:sz w:val="24"/>
      <w:szCs w:val="24"/>
    </w:rPr>
  </w:style>
  <w:style w:type="character" w:customStyle="1" w:styleId="Char">
    <w:name w:val="页脚 Char"/>
    <w:basedOn w:val="a0"/>
    <w:link w:val="a3"/>
    <w:uiPriority w:val="99"/>
    <w:qFormat/>
    <w:locked/>
    <w:rsid w:val="008C4AFB"/>
    <w:rPr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F04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042B"/>
    <w:rPr>
      <w:rFonts w:eastAsia="Times New Roman"/>
      <w:sz w:val="18"/>
      <w:szCs w:val="18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Windows 用户</cp:lastModifiedBy>
  <cp:revision>3</cp:revision>
  <dcterms:created xsi:type="dcterms:W3CDTF">2018-11-19T07:12:00Z</dcterms:created>
  <dcterms:modified xsi:type="dcterms:W3CDTF">2018-11-19T08:09:00Z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