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  <w:bookmarkStart w:id="0" w:name="_GoBack"/>
      <w:bookmarkStart w:id="1" w:name="secrettag"/>
      <w:bookmarkEnd w:id="0"/>
      <w:bookmarkEnd w:id="1"/>
    </w:p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</w:p>
    <w:p w:rsidR="008C4AFB" w:rsidRDefault="008C4AFB">
      <w:pPr>
        <w:spacing w:line="360" w:lineRule="auto"/>
        <w:jc w:val="center"/>
        <w:rPr>
          <w:rFonts w:eastAsia="宋体"/>
          <w:b/>
          <w:bCs/>
          <w:sz w:val="28"/>
          <w:szCs w:val="28"/>
          <w:lang w:val="en-US" w:eastAsia="zh-CN"/>
        </w:rPr>
      </w:pPr>
      <w:bookmarkStart w:id="2" w:name="headline"/>
      <w:bookmarkEnd w:id="2"/>
    </w:p>
    <w:p w:rsidR="008C4AFB" w:rsidRDefault="008C4AFB" w:rsidP="00040DDA">
      <w:pPr>
        <w:spacing w:line="360" w:lineRule="auto"/>
        <w:jc w:val="center"/>
        <w:rPr>
          <w:rFonts w:eastAsia="宋体"/>
          <w:lang w:val="en-US" w:eastAsia="zh-CN"/>
        </w:rPr>
      </w:pPr>
      <w:bookmarkStart w:id="3" w:name="subhead"/>
      <w:bookmarkEnd w:id="3"/>
    </w:p>
    <w:p w:rsidR="008C4AFB" w:rsidRDefault="008C4AFB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4" w:name="paperinfo"/>
      <w:bookmarkEnd w:id="4"/>
    </w:p>
    <w:p w:rsidR="008C4AFB" w:rsidRDefault="008C4AFB" w:rsidP="00493E17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5" w:name="studentinfo"/>
      <w:bookmarkStart w:id="6" w:name="totalscorebar"/>
      <w:bookmarkEnd w:id="5"/>
      <w:bookmarkEnd w:id="6"/>
    </w:p>
    <w:p w:rsidR="008C4AFB" w:rsidRDefault="009D55E9">
      <w:pPr>
        <w:spacing w:line="360" w:lineRule="auto"/>
      </w:pPr>
      <w:bookmarkStart w:id="7" w:name="caution"/>
      <w:bookmarkEnd w:id="7"/>
      <w:r>
        <w:t xml:space="preserve">　</w:t>
      </w:r>
    </w:p>
    <w:p w:rsidR="008C4AFB" w:rsidRPr="000C0CA7" w:rsidRDefault="008C4AFB">
      <w:pPr>
        <w:spacing w:line="360" w:lineRule="auto"/>
        <w:jc w:val="center"/>
        <w:rPr>
          <w:rFonts w:eastAsiaTheme="minorEastAsia"/>
          <w:b/>
          <w:lang w:eastAsia="zh-CN"/>
        </w:rPr>
      </w:pPr>
      <w:bookmarkStart w:id="8" w:name="partonetitle"/>
      <w:bookmarkEnd w:id="8"/>
    </w:p>
    <w:p w:rsidR="008C4AFB" w:rsidRDefault="008C4AFB">
      <w:pPr>
        <w:spacing w:line="360" w:lineRule="auto"/>
        <w:rPr>
          <w:rFonts w:eastAsiaTheme="minorEastAsia"/>
          <w:lang w:eastAsia="zh-CN"/>
        </w:rPr>
      </w:pPr>
      <w:bookmarkStart w:id="9" w:name="partonenote"/>
      <w:bookmarkEnd w:id="9"/>
    </w:p>
    <w:p w:rsidR="008C4AFB" w:rsidRPr="006F6026" w:rsidRDefault="008C4AFB">
      <w:pPr>
        <w:spacing w:line="360" w:lineRule="auto"/>
        <w:rPr>
          <w:rFonts w:eastAsiaTheme="minorEastAsia"/>
          <w:b/>
          <w:lang w:eastAsia="zh-CN"/>
        </w:rPr>
      </w:pPr>
      <w:bookmarkStart w:id="10" w:name="hasbigqsarea1"/>
      <w:bookmarkStart w:id="11" w:name="selecthead"/>
      <w:bookmarkEnd w:id="10"/>
      <w:bookmarkEnd w:id="11"/>
    </w:p>
    <w:p w:rsidR="00332C31" w:rsidRPr="00C3515F" w:rsidRDefault="00332C31">
      <w:pPr>
        <w:spacing w:line="360" w:lineRule="auto"/>
        <w:rPr>
          <w:rFonts w:eastAsiaTheme="minorEastAsia"/>
          <w:lang w:eastAsia="zh-CN"/>
        </w:rPr>
      </w:pPr>
      <w:bookmarkStart w:id="12" w:name="selectqlist"/>
      <w:bookmarkEnd w:id="12"/>
    </w:p>
    <w:p w:rsidR="008C4AFB" w:rsidRPr="00924CBC" w:rsidRDefault="009D55E9" w:rsidP="00924CBC">
      <w:pPr>
        <w:spacing w:line="360" w:lineRule="auto"/>
        <w:rPr>
          <w:rFonts w:eastAsiaTheme="minorEastAsia"/>
          <w:lang w:eastAsia="zh-CN"/>
        </w:rPr>
      </w:pPr>
      <w:r>
        <w:br w:type="page"/>
      </w:r>
    </w:p>
    <w:p w:rsidR="00107016" w:rsidRPr="00107016" w:rsidRDefault="00107016" w:rsidP="00754729">
      <w:pPr>
        <w:spacing w:line="360" w:lineRule="auto"/>
        <w:jc w:val="center"/>
        <w:rPr>
          <w:rFonts w:asciiTheme="majorEastAsia" w:eastAsiaTheme="minorEastAsia" w:hAnsiTheme="majorEastAsia"/>
          <w:b/>
          <w:lang w:eastAsia="zh-CN"/>
        </w:rPr>
      </w:pPr>
      <w:bookmarkStart w:id="13" w:name="parttwotitle"/>
      <w:bookmarkEnd w:id="13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4" w:name="parttwonote"/>
      <w:bookmarkEnd w:id="14"/>
    </w:p>
    <w:p w:rsidR="000C0CA7" w:rsidRP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5" w:name="hasbigqsarea2"/>
      <w:bookmarkStart w:id="16" w:name="tofhead"/>
      <w:bookmarkEnd w:id="15"/>
      <w:bookmarkEnd w:id="16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7" w:name="tofqlist"/>
      <w:bookmarkEnd w:id="17"/>
    </w:p>
    <w:p w:rsidR="000C0CA7" w:rsidRP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8" w:name="hasbigqsarea3"/>
      <w:bookmarkStart w:id="19" w:name="gapfillinghead"/>
      <w:bookmarkEnd w:id="18"/>
      <w:bookmarkEnd w:id="19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20" w:name="gapfillingqlist"/>
      <w:bookmarkEnd w:id="20"/>
    </w:p>
    <w:p w:rsidR="000C0CA7" w:rsidRP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21" w:name="hasbigqsarea4"/>
      <w:bookmarkStart w:id="22" w:name="freeresponsehead"/>
      <w:bookmarkEnd w:id="21"/>
      <w:bookmarkEnd w:id="22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lang w:val="en-GB" w:eastAsia="zh-CN"/>
        </w:rPr>
      </w:pPr>
      <w:bookmarkStart w:id="23" w:name="freeresponseqlist"/>
      <w:bookmarkEnd w:id="23"/>
    </w:p>
    <w:sectPr w:rsidR="008C4AFB" w:rsidRPr="006C0D3B" w:rsidSect="001C14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230" w:rsidRDefault="00DD6230" w:rsidP="008C4AFB">
      <w:r>
        <w:separator/>
      </w:r>
    </w:p>
  </w:endnote>
  <w:endnote w:type="continuationSeparator" w:id="1">
    <w:p w:rsidR="00DD6230" w:rsidRDefault="00DD6230" w:rsidP="008C4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487" w:rsidRDefault="001C148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Pr="001C1487" w:rsidRDefault="001C1487" w:rsidP="001C1487">
    <w:pPr>
      <w:pStyle w:val="a3"/>
      <w:tabs>
        <w:tab w:val="left" w:pos="4800"/>
      </w:tabs>
      <w:jc w:val="center"/>
      <w:rPr>
        <w:rFonts w:eastAsiaTheme="minorEastAsia" w:hint="eastAsia"/>
        <w:lang w:eastAsia="zh-CN"/>
      </w:rPr>
    </w:pPr>
    <w:r>
      <w:rPr>
        <w:rFonts w:eastAsiaTheme="minorEastAsia" w:hint="eastAsia"/>
        <w:lang w:eastAsia="zh-CN"/>
      </w:rPr>
      <w:t>试卷第</w:t>
    </w:r>
    <w:fldSimple w:instr=" PAGE   \* MERGEFORMAT ">
      <w:r w:rsidRPr="001C1487">
        <w:rPr>
          <w:noProof/>
          <w:lang w:val="zh-CN"/>
        </w:rPr>
        <w:t>1</w:t>
      </w:r>
    </w:fldSimple>
    <w:r>
      <w:t>页</w:t>
    </w:r>
    <w:r>
      <w:rPr>
        <w:rFonts w:asciiTheme="minorEastAsia" w:eastAsiaTheme="minorEastAsia" w:hAnsiTheme="minorEastAsia" w:hint="eastAsia"/>
        <w:lang w:eastAsia="zh-CN"/>
      </w:rPr>
      <w:t>，</w:t>
    </w:r>
    <w:r>
      <w:t>总</w:t>
    </w:r>
    <w:fldSimple w:instr=" SECTIONPAGES   \* MERGEFORMAT ">
      <w:r>
        <w:rPr>
          <w:noProof/>
        </w:rPr>
        <w:t>2</w:t>
      </w:r>
    </w:fldSimple>
    <w: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487" w:rsidRDefault="001C148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230" w:rsidRDefault="00DD6230" w:rsidP="008C4AFB">
      <w:r>
        <w:separator/>
      </w:r>
    </w:p>
  </w:footnote>
  <w:footnote w:type="continuationSeparator" w:id="1">
    <w:p w:rsidR="00DD6230" w:rsidRDefault="00DD6230" w:rsidP="008C4A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487" w:rsidRDefault="001C148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487" w:rsidRDefault="001C1487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487" w:rsidRDefault="001C148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0F0059"/>
    <w:rsid w:val="00023771"/>
    <w:rsid w:val="00040DDA"/>
    <w:rsid w:val="00041C05"/>
    <w:rsid w:val="00047624"/>
    <w:rsid w:val="00063C65"/>
    <w:rsid w:val="00094585"/>
    <w:rsid w:val="000B6268"/>
    <w:rsid w:val="000C0CA7"/>
    <w:rsid w:val="000D479D"/>
    <w:rsid w:val="000F0059"/>
    <w:rsid w:val="000F677F"/>
    <w:rsid w:val="001009A9"/>
    <w:rsid w:val="00103869"/>
    <w:rsid w:val="00107016"/>
    <w:rsid w:val="001C1487"/>
    <w:rsid w:val="001E0800"/>
    <w:rsid w:val="0022053D"/>
    <w:rsid w:val="00221C09"/>
    <w:rsid w:val="002331AA"/>
    <w:rsid w:val="002A1234"/>
    <w:rsid w:val="00332C31"/>
    <w:rsid w:val="00337264"/>
    <w:rsid w:val="003C4F9F"/>
    <w:rsid w:val="003E3B3B"/>
    <w:rsid w:val="004530E6"/>
    <w:rsid w:val="004715EC"/>
    <w:rsid w:val="00475B05"/>
    <w:rsid w:val="0047688B"/>
    <w:rsid w:val="00481068"/>
    <w:rsid w:val="00493E17"/>
    <w:rsid w:val="004A4871"/>
    <w:rsid w:val="004C52CF"/>
    <w:rsid w:val="004C5C1B"/>
    <w:rsid w:val="004F2A7E"/>
    <w:rsid w:val="00501395"/>
    <w:rsid w:val="00514C21"/>
    <w:rsid w:val="0055009C"/>
    <w:rsid w:val="00557F51"/>
    <w:rsid w:val="00580929"/>
    <w:rsid w:val="005A2451"/>
    <w:rsid w:val="005B1098"/>
    <w:rsid w:val="005E36A0"/>
    <w:rsid w:val="00644E6F"/>
    <w:rsid w:val="00666B36"/>
    <w:rsid w:val="00692873"/>
    <w:rsid w:val="006A0B79"/>
    <w:rsid w:val="006C0D3B"/>
    <w:rsid w:val="006D4EF9"/>
    <w:rsid w:val="006E406E"/>
    <w:rsid w:val="006F3C31"/>
    <w:rsid w:val="006F6026"/>
    <w:rsid w:val="0074276A"/>
    <w:rsid w:val="00754729"/>
    <w:rsid w:val="00767284"/>
    <w:rsid w:val="007A29C9"/>
    <w:rsid w:val="00812C72"/>
    <w:rsid w:val="00813B03"/>
    <w:rsid w:val="00886209"/>
    <w:rsid w:val="00886B27"/>
    <w:rsid w:val="00892793"/>
    <w:rsid w:val="008A3BE8"/>
    <w:rsid w:val="008C4AFB"/>
    <w:rsid w:val="008F2021"/>
    <w:rsid w:val="00916017"/>
    <w:rsid w:val="00924CBC"/>
    <w:rsid w:val="009345B4"/>
    <w:rsid w:val="00990DF4"/>
    <w:rsid w:val="00990E8B"/>
    <w:rsid w:val="0099429A"/>
    <w:rsid w:val="009B457E"/>
    <w:rsid w:val="009B7310"/>
    <w:rsid w:val="009D2DCD"/>
    <w:rsid w:val="009D55E9"/>
    <w:rsid w:val="00A47700"/>
    <w:rsid w:val="00A57B7B"/>
    <w:rsid w:val="00A8266D"/>
    <w:rsid w:val="00AB16A4"/>
    <w:rsid w:val="00B0128B"/>
    <w:rsid w:val="00B0659E"/>
    <w:rsid w:val="00B20419"/>
    <w:rsid w:val="00B529CA"/>
    <w:rsid w:val="00B659D9"/>
    <w:rsid w:val="00B74739"/>
    <w:rsid w:val="00B9495C"/>
    <w:rsid w:val="00BA69DC"/>
    <w:rsid w:val="00BB58B1"/>
    <w:rsid w:val="00BE3A4B"/>
    <w:rsid w:val="00C17181"/>
    <w:rsid w:val="00C3515F"/>
    <w:rsid w:val="00C70907"/>
    <w:rsid w:val="00CB2ADB"/>
    <w:rsid w:val="00CB48D3"/>
    <w:rsid w:val="00CC7CB1"/>
    <w:rsid w:val="00CE01AB"/>
    <w:rsid w:val="00CE0864"/>
    <w:rsid w:val="00CE3D5D"/>
    <w:rsid w:val="00DB03E6"/>
    <w:rsid w:val="00DD4AAD"/>
    <w:rsid w:val="00DD6230"/>
    <w:rsid w:val="00E45E71"/>
    <w:rsid w:val="00ED7584"/>
    <w:rsid w:val="00EE17AD"/>
    <w:rsid w:val="00EE618E"/>
    <w:rsid w:val="00F15611"/>
    <w:rsid w:val="00F61990"/>
    <w:rsid w:val="00F96D4C"/>
    <w:rsid w:val="00FA366B"/>
    <w:rsid w:val="00FD3175"/>
    <w:rsid w:val="00FE3FE0"/>
    <w:rsid w:val="00FF1728"/>
    <w:rsid w:val="016D19DF"/>
    <w:rsid w:val="01806E3B"/>
    <w:rsid w:val="027808CF"/>
    <w:rsid w:val="030E3AD1"/>
    <w:rsid w:val="04EE6375"/>
    <w:rsid w:val="050D3028"/>
    <w:rsid w:val="0566043C"/>
    <w:rsid w:val="057C356D"/>
    <w:rsid w:val="05F46E0D"/>
    <w:rsid w:val="060873DC"/>
    <w:rsid w:val="061D6D0C"/>
    <w:rsid w:val="08B15DCC"/>
    <w:rsid w:val="095C458C"/>
    <w:rsid w:val="0B6803C4"/>
    <w:rsid w:val="0C6B16C6"/>
    <w:rsid w:val="0CD5047F"/>
    <w:rsid w:val="0E0A28D5"/>
    <w:rsid w:val="0F8E4C21"/>
    <w:rsid w:val="0FAC053E"/>
    <w:rsid w:val="10AD5F16"/>
    <w:rsid w:val="124B065E"/>
    <w:rsid w:val="12A72B2A"/>
    <w:rsid w:val="12D57747"/>
    <w:rsid w:val="130F74A6"/>
    <w:rsid w:val="132C0EE6"/>
    <w:rsid w:val="14E3103B"/>
    <w:rsid w:val="15316693"/>
    <w:rsid w:val="16462176"/>
    <w:rsid w:val="16916F95"/>
    <w:rsid w:val="1757331B"/>
    <w:rsid w:val="179F06F0"/>
    <w:rsid w:val="17D71220"/>
    <w:rsid w:val="17DB345E"/>
    <w:rsid w:val="186A326E"/>
    <w:rsid w:val="18915856"/>
    <w:rsid w:val="18D15CC1"/>
    <w:rsid w:val="18E014C8"/>
    <w:rsid w:val="1A00330E"/>
    <w:rsid w:val="1BBB5B44"/>
    <w:rsid w:val="1DCB350B"/>
    <w:rsid w:val="1E7D2157"/>
    <w:rsid w:val="21097ACA"/>
    <w:rsid w:val="211842D7"/>
    <w:rsid w:val="211E6B90"/>
    <w:rsid w:val="218A57CF"/>
    <w:rsid w:val="221E66EF"/>
    <w:rsid w:val="227D24CA"/>
    <w:rsid w:val="235373DA"/>
    <w:rsid w:val="241D49E5"/>
    <w:rsid w:val="253F0ECD"/>
    <w:rsid w:val="2670619C"/>
    <w:rsid w:val="273609DB"/>
    <w:rsid w:val="27DA4357"/>
    <w:rsid w:val="28C07D3A"/>
    <w:rsid w:val="29C96BC9"/>
    <w:rsid w:val="2AD04F6A"/>
    <w:rsid w:val="2BAB3BD6"/>
    <w:rsid w:val="2C9E3C77"/>
    <w:rsid w:val="2D087FD0"/>
    <w:rsid w:val="2DD57D08"/>
    <w:rsid w:val="2E862EA7"/>
    <w:rsid w:val="30995D65"/>
    <w:rsid w:val="30CE2894"/>
    <w:rsid w:val="310453DA"/>
    <w:rsid w:val="31993803"/>
    <w:rsid w:val="31CD073F"/>
    <w:rsid w:val="31CD7093"/>
    <w:rsid w:val="33291EF1"/>
    <w:rsid w:val="33B5589A"/>
    <w:rsid w:val="33D72544"/>
    <w:rsid w:val="33FA78D7"/>
    <w:rsid w:val="35242DD5"/>
    <w:rsid w:val="356E1EF4"/>
    <w:rsid w:val="3867217E"/>
    <w:rsid w:val="389E7CF0"/>
    <w:rsid w:val="38BB6CE5"/>
    <w:rsid w:val="39A436B3"/>
    <w:rsid w:val="3A874C65"/>
    <w:rsid w:val="3C9A74A2"/>
    <w:rsid w:val="3D4142A4"/>
    <w:rsid w:val="3E533341"/>
    <w:rsid w:val="3E8079F9"/>
    <w:rsid w:val="3EAB6BFA"/>
    <w:rsid w:val="40864161"/>
    <w:rsid w:val="40CF2365"/>
    <w:rsid w:val="41783FE1"/>
    <w:rsid w:val="422757F0"/>
    <w:rsid w:val="42B76C16"/>
    <w:rsid w:val="436B64BF"/>
    <w:rsid w:val="43BE38ED"/>
    <w:rsid w:val="443A36B9"/>
    <w:rsid w:val="44A90702"/>
    <w:rsid w:val="44C71590"/>
    <w:rsid w:val="453C4A5B"/>
    <w:rsid w:val="473F1CEE"/>
    <w:rsid w:val="48276350"/>
    <w:rsid w:val="485646DD"/>
    <w:rsid w:val="48C558F7"/>
    <w:rsid w:val="49AE4D24"/>
    <w:rsid w:val="4A165D87"/>
    <w:rsid w:val="4A7A2A06"/>
    <w:rsid w:val="4C5E6E36"/>
    <w:rsid w:val="4F2E39FA"/>
    <w:rsid w:val="4F5C3D6F"/>
    <w:rsid w:val="501714D1"/>
    <w:rsid w:val="52D512CA"/>
    <w:rsid w:val="5300566F"/>
    <w:rsid w:val="5391369A"/>
    <w:rsid w:val="54012FD3"/>
    <w:rsid w:val="5423282C"/>
    <w:rsid w:val="54780217"/>
    <w:rsid w:val="548D4570"/>
    <w:rsid w:val="54953B30"/>
    <w:rsid w:val="556D0713"/>
    <w:rsid w:val="56B12076"/>
    <w:rsid w:val="5A66468C"/>
    <w:rsid w:val="5A8E2EDA"/>
    <w:rsid w:val="5AB2068D"/>
    <w:rsid w:val="5BA57B44"/>
    <w:rsid w:val="5C0B7921"/>
    <w:rsid w:val="5C1708DB"/>
    <w:rsid w:val="5C5C6E94"/>
    <w:rsid w:val="5D994544"/>
    <w:rsid w:val="5EC50BD4"/>
    <w:rsid w:val="63D605C6"/>
    <w:rsid w:val="64185EB0"/>
    <w:rsid w:val="645131F0"/>
    <w:rsid w:val="64A81968"/>
    <w:rsid w:val="652313BA"/>
    <w:rsid w:val="665807CA"/>
    <w:rsid w:val="66957FB4"/>
    <w:rsid w:val="66AC29FD"/>
    <w:rsid w:val="670B11E6"/>
    <w:rsid w:val="67520A9E"/>
    <w:rsid w:val="680C7CA6"/>
    <w:rsid w:val="680F4E92"/>
    <w:rsid w:val="681A667E"/>
    <w:rsid w:val="68AF34D4"/>
    <w:rsid w:val="6990367E"/>
    <w:rsid w:val="69FB5DC2"/>
    <w:rsid w:val="6A794BC8"/>
    <w:rsid w:val="71884A60"/>
    <w:rsid w:val="718911DF"/>
    <w:rsid w:val="73AD59A0"/>
    <w:rsid w:val="755E735A"/>
    <w:rsid w:val="76E5243F"/>
    <w:rsid w:val="791315A1"/>
    <w:rsid w:val="79867F77"/>
    <w:rsid w:val="7C116508"/>
    <w:rsid w:val="7E691C4D"/>
    <w:rsid w:val="7EAF5DC5"/>
    <w:rsid w:val="7F526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nhideWhenUsed="0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AFB"/>
    <w:rPr>
      <w:rFonts w:eastAsia="Times New Roman"/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8C4AFB"/>
    <w:pPr>
      <w:tabs>
        <w:tab w:val="center" w:pos="4536"/>
        <w:tab w:val="right" w:pos="9072"/>
      </w:tabs>
    </w:pPr>
  </w:style>
  <w:style w:type="paragraph" w:styleId="a4">
    <w:name w:val="header"/>
    <w:basedOn w:val="a"/>
    <w:link w:val="Char0"/>
    <w:uiPriority w:val="99"/>
    <w:qFormat/>
    <w:rsid w:val="008C4AFB"/>
    <w:pPr>
      <w:tabs>
        <w:tab w:val="center" w:pos="4536"/>
        <w:tab w:val="right" w:pos="9072"/>
      </w:tabs>
    </w:pPr>
  </w:style>
  <w:style w:type="character" w:styleId="a5">
    <w:name w:val="page number"/>
    <w:basedOn w:val="a0"/>
    <w:uiPriority w:val="99"/>
    <w:qFormat/>
    <w:rsid w:val="008C4AFB"/>
  </w:style>
  <w:style w:type="table" w:styleId="a6">
    <w:name w:val="Table Grid"/>
    <w:basedOn w:val="a1"/>
    <w:uiPriority w:val="99"/>
    <w:qFormat/>
    <w:rsid w:val="008C4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locked/>
    <w:rsid w:val="008C4AFB"/>
    <w:rPr>
      <w:sz w:val="24"/>
      <w:szCs w:val="24"/>
    </w:rPr>
  </w:style>
  <w:style w:type="character" w:customStyle="1" w:styleId="Char">
    <w:name w:val="页脚 Char"/>
    <w:basedOn w:val="a0"/>
    <w:link w:val="a3"/>
    <w:uiPriority w:val="99"/>
    <w:qFormat/>
    <w:locked/>
    <w:rsid w:val="008C4AF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Windows 用户</cp:lastModifiedBy>
  <cp:revision>3</cp:revision>
  <dcterms:created xsi:type="dcterms:W3CDTF">2018-11-19T07:04:00Z</dcterms:created>
  <dcterms:modified xsi:type="dcterms:W3CDTF">2018-11-19T08:12:00Z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