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89CC7"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1. The Design Document (The Main Part)</w:t>
      </w:r>
    </w:p>
    <w:p w14:paraId="65234134"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The Idea:</w:t>
      </w:r>
    </w:p>
    <w:p w14:paraId="1489499A"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A smart medication reminder system combining a wearable device with an app to help users stay on track with their medication schedules.</w:t>
      </w:r>
    </w:p>
    <w:p w14:paraId="71D94706"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The Team:</w:t>
      </w:r>
    </w:p>
    <w:p w14:paraId="3786A638"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SOPHIA :</w:t>
      </w:r>
    </w:p>
    <w:p w14:paraId="43A3818B"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Database Hardware Backend</w:t>
      </w:r>
    </w:p>
    <w:p w14:paraId="72AD8B1C"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IKER :</w:t>
      </w:r>
    </w:p>
    <w:p w14:paraId="06BE944E"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Hardware Backend Database</w:t>
      </w:r>
    </w:p>
    <w:p w14:paraId="584C33CD"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FAVOUR :</w:t>
      </w:r>
    </w:p>
    <w:p w14:paraId="7E6C138A"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UI/UX Design Frontend Testing</w:t>
      </w:r>
    </w:p>
    <w:p w14:paraId="13368DB2"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IKRAM :</w:t>
      </w:r>
    </w:p>
    <w:p w14:paraId="2EE6A32E"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 xml:space="preserve">Frontend Hardware </w:t>
      </w:r>
      <w:proofErr w:type="spellStart"/>
      <w:r w:rsidRPr="004D7657">
        <w:rPr>
          <w:rFonts w:ascii="Times New Roman" w:eastAsia="Times New Roman" w:hAnsi="Times New Roman" w:cs="Times New Roman"/>
          <w:kern w:val="0"/>
          <w:lang w:eastAsia="en-GB"/>
          <w14:ligatures w14:val="none"/>
        </w:rPr>
        <w:t>Github</w:t>
      </w:r>
      <w:proofErr w:type="spellEnd"/>
    </w:p>
    <w:p w14:paraId="610EFA6B"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The User:</w:t>
      </w:r>
    </w:p>
    <w:p w14:paraId="16A9CB7E" w14:textId="77777777" w:rsidR="004D7657" w:rsidRPr="004D7657" w:rsidRDefault="004D7657" w:rsidP="004D76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657">
        <w:rPr>
          <w:rFonts w:ascii="Times New Roman" w:eastAsia="Times New Roman" w:hAnsi="Times New Roman" w:cs="Times New Roman"/>
          <w:b/>
          <w:bCs/>
          <w:kern w:val="36"/>
          <w:sz w:val="48"/>
          <w:szCs w:val="48"/>
          <w:lang w:eastAsia="en-GB"/>
          <w14:ligatures w14:val="none"/>
        </w:rPr>
        <w:t>USER</w:t>
      </w:r>
    </w:p>
    <w:p w14:paraId="0AF0547A" w14:textId="77777777" w:rsidR="004D7657" w:rsidRPr="004D7657" w:rsidRDefault="004D7657" w:rsidP="004D765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Workaholics:</w:t>
      </w:r>
      <w:r w:rsidRPr="004D7657">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w:t>
      </w:r>
      <w:proofErr w:type="spellStart"/>
      <w:r w:rsidRPr="004D7657">
        <w:rPr>
          <w:rFonts w:ascii="Times New Roman" w:eastAsia="Times New Roman" w:hAnsi="Times New Roman" w:cs="Times New Roman"/>
          <w:kern w:val="0"/>
          <w:lang w:eastAsia="en-GB"/>
          <w14:ligatures w14:val="none"/>
        </w:rPr>
        <w:t>PillPal</w:t>
      </w:r>
      <w:proofErr w:type="spellEnd"/>
      <w:r w:rsidRPr="004D7657">
        <w:rPr>
          <w:rFonts w:ascii="Times New Roman" w:eastAsia="Times New Roman" w:hAnsi="Times New Roman" w:cs="Times New Roman"/>
          <w:kern w:val="0"/>
          <w:lang w:eastAsia="en-GB"/>
          <w14:ligatures w14:val="none"/>
        </w:rPr>
        <w:t xml:space="preserve"> will help them pack their medication on the go or remind them to prevent missed doses.</w:t>
      </w:r>
    </w:p>
    <w:p w14:paraId="40E58C89" w14:textId="77777777" w:rsidR="004D7657" w:rsidRPr="004D7657" w:rsidRDefault="004D7657" w:rsidP="004D765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Contraceptive Users:</w:t>
      </w:r>
      <w:r w:rsidRPr="004D7657">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effectiveness and increasing pregnancy risk, along with side effects like breakthrough bleeding or nausea (K Health, 2022).</w:t>
      </w:r>
    </w:p>
    <w:p w14:paraId="414D30CC" w14:textId="77777777" w:rsidR="004D7657" w:rsidRPr="004D7657" w:rsidRDefault="004D7657" w:rsidP="004D765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Athletes/Gym-goers:</w:t>
      </w:r>
      <w:r w:rsidRPr="004D7657">
        <w:rPr>
          <w:rFonts w:ascii="Times New Roman" w:eastAsia="Times New Roman" w:hAnsi="Times New Roman" w:cs="Times New Roman"/>
          <w:kern w:val="0"/>
          <w:lang w:eastAsia="en-GB"/>
          <w14:ligatures w14:val="none"/>
        </w:rPr>
        <w:t xml:space="preserve"> People who </w:t>
      </w:r>
      <w:proofErr w:type="spellStart"/>
      <w:r w:rsidRPr="004D7657">
        <w:rPr>
          <w:rFonts w:ascii="Times New Roman" w:eastAsia="Times New Roman" w:hAnsi="Times New Roman" w:cs="Times New Roman"/>
          <w:kern w:val="0"/>
          <w:lang w:eastAsia="en-GB"/>
          <w14:ligatures w14:val="none"/>
        </w:rPr>
        <w:t>workout</w:t>
      </w:r>
      <w:proofErr w:type="spellEnd"/>
      <w:r w:rsidRPr="004D7657">
        <w:rPr>
          <w:rFonts w:ascii="Times New Roman" w:eastAsia="Times New Roman" w:hAnsi="Times New Roman" w:cs="Times New Roman"/>
          <w:kern w:val="0"/>
          <w:lang w:eastAsia="en-GB"/>
          <w14:ligatures w14:val="none"/>
        </w:rPr>
        <w:t xml:space="preserve"> regularly/professional athletes take daily performance supplements (pre-workout, protein). These are timed around their workout for better results. Taking supplements too early can cause the effects wear off and too late have no benefit during workout.</w:t>
      </w:r>
    </w:p>
    <w:p w14:paraId="4955D175"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Demographic / Character</w:t>
      </w:r>
    </w:p>
    <w:p w14:paraId="7C515D0D" w14:textId="77777777" w:rsidR="004D7657" w:rsidRPr="004D7657" w:rsidRDefault="004D7657" w:rsidP="004D765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Aged 17-66, but age inclusive</w:t>
      </w:r>
    </w:p>
    <w:p w14:paraId="586BBCF9" w14:textId="77777777" w:rsidR="004D7657" w:rsidRPr="004D7657" w:rsidRDefault="004D7657" w:rsidP="004D765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Active lifestyle, busy schedules, values independence in managing their own help</w:t>
      </w:r>
    </w:p>
    <w:p w14:paraId="383D8309" w14:textId="77777777" w:rsidR="004D7657" w:rsidRPr="004D7657" w:rsidRDefault="004D7657" w:rsidP="004D765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lastRenderedPageBreak/>
        <w:t>Owns smartphone, technical skills are basic to moderate comfort with digital platforms</w:t>
      </w:r>
    </w:p>
    <w:p w14:paraId="2AD8BD4C" w14:textId="77777777" w:rsidR="004D7657" w:rsidRPr="004D7657" w:rsidRDefault="004D7657" w:rsidP="004D765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Struggle with routine, just need medication backup</w:t>
      </w:r>
    </w:p>
    <w:p w14:paraId="57E2DBF5"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Motivations</w:t>
      </w:r>
    </w:p>
    <w:p w14:paraId="351D2D8E" w14:textId="77777777" w:rsidR="004D7657" w:rsidRPr="004D7657" w:rsidRDefault="004D7657" w:rsidP="004D765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Stay ahead of medication schedules without stress and anxiety</w:t>
      </w:r>
    </w:p>
    <w:p w14:paraId="3B697B79" w14:textId="77777777" w:rsidR="004D7657" w:rsidRPr="004D7657" w:rsidRDefault="004D7657" w:rsidP="004D765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Prevent relapse of symptoms</w:t>
      </w:r>
    </w:p>
    <w:p w14:paraId="58B2B775" w14:textId="77777777" w:rsidR="004D7657" w:rsidRPr="004D7657" w:rsidRDefault="004D7657" w:rsidP="004D765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Manage their own health, not wanting to rely on others - independence</w:t>
      </w:r>
    </w:p>
    <w:p w14:paraId="5B34EFEC" w14:textId="77777777" w:rsidR="004D7657" w:rsidRPr="004D7657" w:rsidRDefault="004D7657" w:rsidP="004D765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kern w:val="0"/>
          <w:lang w:eastAsia="en-GB"/>
          <w14:ligatures w14:val="none"/>
        </w:rPr>
        <w:t>Take medication privately without attracting attention</w:t>
      </w:r>
    </w:p>
    <w:p w14:paraId="18E52A92"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2. The Hardware List &amp; Diagram</w:t>
      </w:r>
    </w:p>
    <w:p w14:paraId="2A9EE3DB"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hyperlink r:id="rId5" w:history="1">
        <w:r w:rsidRPr="004D7657">
          <w:rPr>
            <w:rFonts w:ascii="Times New Roman" w:eastAsia="Times New Roman" w:hAnsi="Times New Roman" w:cs="Times New Roman"/>
            <w:color w:val="0000FF"/>
            <w:kern w:val="0"/>
            <w:u w:val="single"/>
            <w:lang w:eastAsia="en-GB"/>
            <w14:ligatures w14:val="none"/>
          </w:rPr>
          <w:t>https://studentdkit-my.sharepoint.com/:w:/g/personal/d00264910_student_dkit_ie/EfbVkk1JbORMrVljWxKzv1UBlMDOL8Y5sCW9yCAt9CHOIA?e=OhttHm</w:t>
        </w:r>
      </w:hyperlink>
    </w:p>
    <w:p w14:paraId="2C98009B"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3. The Data Plan</w:t>
      </w:r>
    </w:p>
    <w:p w14:paraId="5E5C0F0D"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What Data:</w:t>
      </w:r>
    </w:p>
    <w:p w14:paraId="0CBA5046"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Where to Store:</w:t>
      </w:r>
    </w:p>
    <w:p w14:paraId="62A64C25"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4. The Security Plan</w:t>
      </w:r>
    </w:p>
    <w:p w14:paraId="20C4028E"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5. The User Interface (UI) &amp; Testing</w:t>
      </w:r>
    </w:p>
    <w:p w14:paraId="1AA2D6A2"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hyperlink r:id="rId6" w:history="1">
        <w:r w:rsidRPr="004D7657">
          <w:rPr>
            <w:rFonts w:ascii="Times New Roman" w:eastAsia="Times New Roman" w:hAnsi="Times New Roman" w:cs="Times New Roman"/>
            <w:color w:val="0000FF"/>
            <w:kern w:val="0"/>
            <w:u w:val="single"/>
            <w:lang w:eastAsia="en-GB"/>
            <w14:ligatures w14:val="none"/>
          </w:rPr>
          <w:t>https://www.figma.com/design/KdbZUIp1p2ycNemRNkvxU7/Pill-Pal?node-id=0-1&amp;t=DmFpZZKHQK7Lr31J-1</w:t>
        </w:r>
      </w:hyperlink>
    </w:p>
    <w:p w14:paraId="7410BE8B"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r w:rsidRPr="004D7657">
        <w:rPr>
          <w:rFonts w:ascii="Times New Roman" w:eastAsia="Times New Roman" w:hAnsi="Times New Roman" w:cs="Times New Roman"/>
          <w:b/>
          <w:bCs/>
          <w:kern w:val="0"/>
          <w:lang w:eastAsia="en-GB"/>
          <w14:ligatures w14:val="none"/>
        </w:rPr>
        <w:t>6. Version Control (Git)</w:t>
      </w:r>
    </w:p>
    <w:p w14:paraId="416AD574" w14:textId="77777777" w:rsidR="004D7657" w:rsidRPr="004D7657" w:rsidRDefault="004D7657" w:rsidP="004D7657">
      <w:pPr>
        <w:spacing w:before="100" w:beforeAutospacing="1" w:after="100" w:afterAutospacing="1" w:line="240" w:lineRule="auto"/>
        <w:rPr>
          <w:rFonts w:ascii="Times New Roman" w:eastAsia="Times New Roman" w:hAnsi="Times New Roman" w:cs="Times New Roman"/>
          <w:kern w:val="0"/>
          <w:lang w:eastAsia="en-GB"/>
          <w14:ligatures w14:val="none"/>
        </w:rPr>
      </w:pPr>
      <w:hyperlink r:id="rId7" w:history="1">
        <w:r w:rsidRPr="004D7657">
          <w:rPr>
            <w:rFonts w:ascii="Times New Roman" w:eastAsia="Times New Roman" w:hAnsi="Times New Roman" w:cs="Times New Roman"/>
            <w:color w:val="0000FF"/>
            <w:kern w:val="0"/>
            <w:u w:val="single"/>
            <w:lang w:eastAsia="en-GB"/>
            <w14:ligatures w14:val="none"/>
          </w:rPr>
          <w:t>https://github.com/violetdestiny/IOT_CA1_smartMD</w:t>
        </w:r>
      </w:hyperlink>
    </w:p>
    <w:p w14:paraId="72E1921C" w14:textId="77777777" w:rsidR="00B33486" w:rsidRDefault="00B33486"/>
    <w:sectPr w:rsidR="00B3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1"/>
  </w:num>
  <w:num w:numId="2" w16cid:durableId="1617061581">
    <w:abstractNumId w:val="2"/>
  </w:num>
  <w:num w:numId="3" w16cid:durableId="88383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233E87"/>
    <w:rsid w:val="002E4F26"/>
    <w:rsid w:val="003D7A10"/>
    <w:rsid w:val="004D7657"/>
    <w:rsid w:val="005157AD"/>
    <w:rsid w:val="00615E7A"/>
    <w:rsid w:val="00B334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semiHidden/>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semiHidden/>
    <w:unhideWhenUsed/>
    <w:rsid w:val="004D76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oletdestiny/IOT_CA1_smar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KdbZUIp1p2ycNemRNkvxU7/Pill-Pal?node-id=0-1&amp;t=DmFpZZKHQK7Lr31J-1" TargetMode="External"/><Relationship Id="rId5" Type="http://schemas.openxmlformats.org/officeDocument/2006/relationships/hyperlink" Target="https://studentdkit-my.sharepoint.com/:w:/g/personal/d00264910_student_dkit_ie/EfbVkk1JbORMrVljWxKzv1UBlMDOL8Y5sCW9yCAt9CHOIA?e=Oht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1</cp:revision>
  <dcterms:created xsi:type="dcterms:W3CDTF">2025-10-23T08:36:00Z</dcterms:created>
  <dcterms:modified xsi:type="dcterms:W3CDTF">2025-10-23T08:36:00Z</dcterms:modified>
</cp:coreProperties>
</file>