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DF232">
      <w:r>
        <w:drawing>
          <wp:inline distT="0" distB="0" distL="114300" distR="114300">
            <wp:extent cx="5264785" cy="34391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D254">
      <w:r>
        <w:drawing>
          <wp:inline distT="0" distB="0" distL="114300" distR="114300">
            <wp:extent cx="5264785" cy="343916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D695"/>
    <w:p w14:paraId="1A0649BE"/>
    <w:p w14:paraId="6FEF597E">
      <w:r>
        <w:drawing>
          <wp:inline distT="0" distB="0" distL="114300" distR="114300">
            <wp:extent cx="5264785" cy="343916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5542">
      <w:r>
        <w:drawing>
          <wp:inline distT="0" distB="0" distL="114300" distR="114300">
            <wp:extent cx="5264785" cy="343916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229B">
      <w:r>
        <w:drawing>
          <wp:inline distT="0" distB="0" distL="114300" distR="114300">
            <wp:extent cx="5264785" cy="3439160"/>
            <wp:effectExtent l="0" t="0" r="571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919F">
      <w:r>
        <w:drawing>
          <wp:inline distT="0" distB="0" distL="114300" distR="114300">
            <wp:extent cx="5264785" cy="343916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147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此外，还有登录和注册模块还在设计。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8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2025-04-29T17:53:01Z</dcterms:created>
  <dc:creator>16146</dc:creator>
  <cp:lastModifiedBy>曼莎珠华</cp:lastModifiedBy>
  <dcterms:modified xsi:type="dcterms:W3CDTF">2025-04-29T17:56:58Z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eyJoZGlkIjoiZjJlMDNkMWJiZWNlMDI0ODQwNjQ0OWRhNTRmOGI3NzMiLCJ1c2VySWQiOiIxNDIyODEyNTkzIn0=</vt:lpwstr>
  </property>
  <property fmtid="{D5CDD505-2E9C-101B-9397-08002B2CF9AE}" pid="4" name="ICV">
    <vt:lpwstr>958E698AA64E4AB1A707FC4B5A736CB3_12</vt:lpwstr>
  </property>
</Properties>
</file>