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5D4A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类图：</w:t>
      </w:r>
    </w:p>
    <w:p w14:paraId="396A2AA2">
      <w:r>
        <w:drawing>
          <wp:inline distT="0" distB="0" distL="114300" distR="114300">
            <wp:extent cx="3882390" cy="17430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A2B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流程图：</w:t>
      </w:r>
    </w:p>
    <w:p w14:paraId="684AC053">
      <w:r>
        <w:drawing>
          <wp:inline distT="0" distB="0" distL="114300" distR="114300">
            <wp:extent cx="2453005" cy="6581775"/>
            <wp:effectExtent l="0" t="0" r="1079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4C0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用例图：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580130" cy="2840355"/>
            <wp:effectExtent l="0" t="0" r="12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序列图：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665855" cy="245173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CD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2025-04-29T17:41:02Z</dcterms:created>
  <dc:creator>16146</dc:creator>
  <cp:lastModifiedBy>曼莎珠华</cp:lastModifiedBy>
  <dcterms:modified xsi:type="dcterms:W3CDTF">2025-04-29T17:44:54Z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eyJoZGlkIjoiZjJlMDNkMWJiZWNlMDI0ODQwNjQ0OWRhNTRmOGI3NzMiLCJ1c2VySWQiOiIxNDIyODEyNTkzIn0=</vt:lpwstr>
  </property>
  <property fmtid="{D5CDD505-2E9C-101B-9397-08002B2CF9AE}" pid="4" name="ICV">
    <vt:lpwstr>9F2CCBAB054D46B59138332821CE6C2D_12</vt:lpwstr>
  </property>
</Properties>
</file>