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DF1"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Overview</w:t>
      </w:r>
    </w:p>
    <w:p w14:paraId="157DE9BB" w14:textId="77777777" w:rsidR="00423373" w:rsidRPr="006C6A93" w:rsidRDefault="00423373">
      <w:pPr>
        <w:pStyle w:val="Standard"/>
        <w:rPr>
          <w:rFonts w:ascii="Times New Roman" w:hAnsi="Times New Roman" w:cs="Times New Roman"/>
        </w:rPr>
      </w:pPr>
    </w:p>
    <w:p w14:paraId="1A7C60BC" w14:textId="77777777" w:rsidR="00671939" w:rsidRPr="00F54B2B" w:rsidRDefault="00E6602B" w:rsidP="00671939">
      <w:pPr>
        <w:pStyle w:val="NormalWeb"/>
        <w:spacing w:beforeAutospacing="0" w:afterAutospacing="0"/>
        <w:rPr>
          <w:color w:val="FF0000"/>
        </w:rPr>
      </w:pPr>
      <w:r w:rsidRPr="00F54B2B">
        <w:rPr>
          <w:color w:val="FF0000"/>
        </w:rPr>
        <w:t xml:space="preserve">In this practical assignment, we were tasked </w:t>
      </w:r>
      <w:r w:rsidR="00E8527F" w:rsidRPr="00F54B2B">
        <w:rPr>
          <w:color w:val="FF0000"/>
        </w:rPr>
        <w:t xml:space="preserve">write a program that processes either a Sudoku box (i.e. a 3-by-3 grid) or a 5-by-5 letter puzzle that follows the same rules as Sudoku. The aim of the assignment is to practise the use of loops and arrays, as well as appropriate use of types and names for variables and attributes. </w:t>
      </w:r>
    </w:p>
    <w:p w14:paraId="3097CFCF" w14:textId="77777777" w:rsidR="00FD3952" w:rsidRPr="00F54B2B" w:rsidRDefault="00FD3952" w:rsidP="00671939">
      <w:pPr>
        <w:pStyle w:val="NormalWeb"/>
        <w:spacing w:beforeAutospacing="0" w:afterAutospacing="0"/>
        <w:rPr>
          <w:color w:val="FF0000"/>
        </w:rPr>
      </w:pPr>
    </w:p>
    <w:p w14:paraId="4B0C04ED" w14:textId="77777777" w:rsidR="00FD3952" w:rsidRDefault="00FD3952" w:rsidP="00671939">
      <w:pPr>
        <w:pStyle w:val="NormalWeb"/>
        <w:spacing w:beforeAutospacing="0" w:afterAutospacing="0"/>
      </w:pPr>
      <w:r w:rsidRPr="00F54B2B">
        <w:rPr>
          <w:color w:val="FF0000"/>
        </w:rPr>
        <w:t>My solution achieves all parts of the specification, and successfully implements all the classes required to create a functioning initialiser and checker for the 3-by-3 Sudoku grid or the 5-by-5 textual grid.</w:t>
      </w:r>
      <w:r>
        <w:t xml:space="preserve"> </w:t>
      </w:r>
    </w:p>
    <w:p w14:paraId="2725D1F0" w14:textId="77777777" w:rsidR="00671939" w:rsidRDefault="00671939" w:rsidP="00671939">
      <w:pPr>
        <w:pStyle w:val="NormalWeb"/>
        <w:spacing w:beforeAutospacing="0" w:afterAutospacing="0"/>
      </w:pPr>
    </w:p>
    <w:p w14:paraId="70F3B5DB" w14:textId="77777777" w:rsidR="00671939" w:rsidRDefault="00671939" w:rsidP="00671939">
      <w:pPr>
        <w:pStyle w:val="NormalWeb"/>
        <w:spacing w:beforeAutospacing="0" w:afterAutospacing="0"/>
      </w:pPr>
    </w:p>
    <w:p w14:paraId="50949250" w14:textId="77777777" w:rsidR="00423373" w:rsidRDefault="00E6602B" w:rsidP="00671939">
      <w:pPr>
        <w:pStyle w:val="NormalWeb"/>
        <w:spacing w:beforeAutospacing="0" w:afterAutospacing="0"/>
        <w:rPr>
          <w:b/>
          <w:bCs/>
          <w:u w:val="single"/>
        </w:rPr>
      </w:pPr>
      <w:r w:rsidRPr="006C6A93">
        <w:rPr>
          <w:b/>
          <w:bCs/>
          <w:u w:val="single"/>
        </w:rPr>
        <w:t>Code Design</w:t>
      </w:r>
    </w:p>
    <w:p w14:paraId="3E36E728" w14:textId="77777777" w:rsidR="00CB7B85" w:rsidRDefault="00CB7B85" w:rsidP="00671939">
      <w:pPr>
        <w:pStyle w:val="NormalWeb"/>
        <w:spacing w:beforeAutospacing="0" w:afterAutospacing="0"/>
        <w:rPr>
          <w:b/>
          <w:bCs/>
          <w:u w:val="single"/>
        </w:rPr>
      </w:pPr>
    </w:p>
    <w:p w14:paraId="77BE0446" w14:textId="245BCA99" w:rsidR="00CB7B85" w:rsidRPr="00F54B2B" w:rsidRDefault="00523CB9" w:rsidP="00671939">
      <w:pPr>
        <w:pStyle w:val="NormalWeb"/>
        <w:spacing w:beforeAutospacing="0" w:afterAutospacing="0"/>
        <w:rPr>
          <w:color w:val="FF0000"/>
        </w:rPr>
      </w:pPr>
      <w:r w:rsidRPr="00F54B2B">
        <w:rPr>
          <w:color w:val="FF0000"/>
        </w:rPr>
        <w:t xml:space="preserve">There were two parts to this assignment – </w:t>
      </w:r>
      <w:r w:rsidR="00473722" w:rsidRPr="00F54B2B">
        <w:rPr>
          <w:color w:val="FF0000"/>
        </w:rPr>
        <w:t xml:space="preserve">checking the 3-by-3 Sudoku grid and checking </w:t>
      </w:r>
      <w:r w:rsidR="00D82E90" w:rsidRPr="00F54B2B">
        <w:rPr>
          <w:color w:val="FF0000"/>
        </w:rPr>
        <w:t xml:space="preserve">the 5-by-5 textual grid. For the former, I had to write </w:t>
      </w:r>
      <w:r w:rsidR="00106470" w:rsidRPr="00F54B2B">
        <w:rPr>
          <w:color w:val="FF0000"/>
        </w:rPr>
        <w:t>a Block class and a Cell class. For the lat</w:t>
      </w:r>
      <w:r w:rsidR="00050CD6" w:rsidRPr="00F54B2B">
        <w:rPr>
          <w:color w:val="FF0000"/>
        </w:rPr>
        <w:t>ter, I wrote a TextualBlock class and a TextualCell class. I also had to implement a</w:t>
      </w:r>
      <w:r w:rsidR="00E822BD" w:rsidRPr="00F54B2B">
        <w:rPr>
          <w:color w:val="FF0000"/>
        </w:rPr>
        <w:t xml:space="preserve">n </w:t>
      </w:r>
      <w:r w:rsidR="00050CD6" w:rsidRPr="00F54B2B">
        <w:rPr>
          <w:color w:val="FF0000"/>
        </w:rPr>
        <w:t xml:space="preserve">Assignment2 class </w:t>
      </w:r>
      <w:r w:rsidR="00E822BD" w:rsidRPr="00F54B2B">
        <w:rPr>
          <w:color w:val="FF0000"/>
        </w:rPr>
        <w:t>with the main</w:t>
      </w:r>
      <w:r w:rsidR="00EC719B" w:rsidRPr="00F54B2B">
        <w:rPr>
          <w:color w:val="FF0000"/>
        </w:rPr>
        <w:t>()</w:t>
      </w:r>
      <w:r w:rsidR="00E822BD" w:rsidRPr="00F54B2B">
        <w:rPr>
          <w:color w:val="FF0000"/>
        </w:rPr>
        <w:t xml:space="preserve"> method </w:t>
      </w:r>
      <w:r w:rsidR="00050CD6" w:rsidRPr="00F54B2B">
        <w:rPr>
          <w:color w:val="FF0000"/>
        </w:rPr>
        <w:t xml:space="preserve">for the user to </w:t>
      </w:r>
      <w:r w:rsidR="00A87969" w:rsidRPr="00F54B2B">
        <w:rPr>
          <w:color w:val="FF0000"/>
        </w:rPr>
        <w:t>c</w:t>
      </w:r>
      <w:r w:rsidR="00723BE8" w:rsidRPr="00F54B2B">
        <w:rPr>
          <w:color w:val="FF0000"/>
        </w:rPr>
        <w:t xml:space="preserve">hoose what kind of grid they would like to initialise (either a Sudoku or a textual grid). </w:t>
      </w:r>
    </w:p>
    <w:p w14:paraId="2B0B3579" w14:textId="77777777" w:rsidR="00723BE8" w:rsidRPr="00F54B2B" w:rsidRDefault="00723BE8" w:rsidP="00671939">
      <w:pPr>
        <w:pStyle w:val="NormalWeb"/>
        <w:spacing w:beforeAutospacing="0" w:afterAutospacing="0"/>
        <w:rPr>
          <w:color w:val="FF0000"/>
        </w:rPr>
      </w:pPr>
    </w:p>
    <w:p w14:paraId="2B8250F2" w14:textId="069596E6" w:rsidR="00723BE8" w:rsidRPr="00F54B2B" w:rsidRDefault="00E822BD" w:rsidP="00671939">
      <w:pPr>
        <w:pStyle w:val="NormalWeb"/>
        <w:spacing w:beforeAutospacing="0" w:afterAutospacing="0"/>
        <w:rPr>
          <w:color w:val="FF0000"/>
        </w:rPr>
      </w:pPr>
      <w:r w:rsidRPr="00F54B2B">
        <w:rPr>
          <w:color w:val="FF0000"/>
        </w:rPr>
        <w:t xml:space="preserve">In my Block class, the initialise() method </w:t>
      </w:r>
      <w:r w:rsidR="00EC719B" w:rsidRPr="00F54B2B">
        <w:rPr>
          <w:color w:val="FF0000"/>
        </w:rPr>
        <w:t>first prompted the user for the elements of the grid, which should be provided row</w:t>
      </w:r>
      <w:r w:rsidR="00135FFB" w:rsidRPr="00F54B2B">
        <w:rPr>
          <w:color w:val="FF0000"/>
        </w:rPr>
        <w:t xml:space="preserve">-by-row, with values separated by commas. Once the user enters the values, the </w:t>
      </w:r>
      <w:r w:rsidR="009D338B" w:rsidRPr="00F54B2B">
        <w:rPr>
          <w:color w:val="FF0000"/>
        </w:rPr>
        <w:t xml:space="preserve">method will continue by checking the if the number of provided values match the required </w:t>
      </w:r>
      <w:r w:rsidR="00F8115D" w:rsidRPr="00F54B2B">
        <w:rPr>
          <w:color w:val="FF0000"/>
        </w:rPr>
        <w:t xml:space="preserve">length of the grid’s row. </w:t>
      </w:r>
      <w:r w:rsidR="005904B9" w:rsidRPr="00F54B2B">
        <w:rPr>
          <w:color w:val="FF0000"/>
        </w:rPr>
        <w:t>I did thi</w:t>
      </w:r>
      <w:r w:rsidR="00FA50C7" w:rsidRPr="00F54B2B">
        <w:rPr>
          <w:color w:val="FF0000"/>
        </w:rPr>
        <w:t xml:space="preserve">s by splitting the user’s entered values into an array and comparing its length with the grid’s </w:t>
      </w:r>
      <w:r w:rsidR="00F5054F" w:rsidRPr="00F54B2B">
        <w:rPr>
          <w:color w:val="FF0000"/>
        </w:rPr>
        <w:t>width</w:t>
      </w:r>
      <w:r w:rsidR="00FA50C7" w:rsidRPr="00F54B2B">
        <w:rPr>
          <w:color w:val="FF0000"/>
        </w:rPr>
        <w:t xml:space="preserve">. </w:t>
      </w:r>
      <w:r w:rsidR="009A1CE5" w:rsidRPr="00F54B2B">
        <w:rPr>
          <w:color w:val="FF0000"/>
        </w:rPr>
        <w:t xml:space="preserve">I also split the checking process into smaller methods to maintain </w:t>
      </w:r>
      <w:r w:rsidR="00C06B86" w:rsidRPr="00F54B2B">
        <w:rPr>
          <w:color w:val="FF0000"/>
        </w:rPr>
        <w:t xml:space="preserve">the </w:t>
      </w:r>
      <w:r w:rsidR="009A1CE5" w:rsidRPr="00F54B2B">
        <w:rPr>
          <w:color w:val="FF0000"/>
        </w:rPr>
        <w:t xml:space="preserve">readability of the code. </w:t>
      </w:r>
    </w:p>
    <w:p w14:paraId="3EAF9FD9" w14:textId="77777777" w:rsidR="00FC64E0" w:rsidRPr="00F54B2B" w:rsidRDefault="00FC64E0" w:rsidP="00671939">
      <w:pPr>
        <w:pStyle w:val="NormalWeb"/>
        <w:spacing w:beforeAutospacing="0" w:afterAutospacing="0"/>
        <w:rPr>
          <w:color w:val="FF0000"/>
        </w:rPr>
      </w:pPr>
    </w:p>
    <w:p w14:paraId="38FEE818" w14:textId="10AE9542" w:rsidR="00FC64E0" w:rsidRPr="00F54B2B" w:rsidRDefault="00C150F5" w:rsidP="00671939">
      <w:pPr>
        <w:pStyle w:val="NormalWeb"/>
        <w:spacing w:beforeAutospacing="0" w:afterAutospacing="0"/>
        <w:rPr>
          <w:color w:val="FF0000"/>
        </w:rPr>
      </w:pPr>
      <w:r w:rsidRPr="00F54B2B">
        <w:rPr>
          <w:color w:val="FF0000"/>
        </w:rPr>
        <w:t>Next, the second check will proceed if the first check</w:t>
      </w:r>
      <w:r w:rsidR="005A2FAA" w:rsidRPr="00F54B2B">
        <w:rPr>
          <w:color w:val="FF0000"/>
        </w:rPr>
        <w:t xml:space="preserve"> for the correct number of elements entered</w:t>
      </w:r>
      <w:r w:rsidRPr="00F54B2B">
        <w:rPr>
          <w:color w:val="FF0000"/>
        </w:rPr>
        <w:t xml:space="preserve"> is passed. </w:t>
      </w:r>
      <w:r w:rsidR="005A2FAA" w:rsidRPr="00F54B2B">
        <w:rPr>
          <w:color w:val="FF0000"/>
        </w:rPr>
        <w:t xml:space="preserve">In this check, each element will be converted to </w:t>
      </w:r>
      <w:r w:rsidR="00AE3E3F" w:rsidRPr="00F54B2B">
        <w:rPr>
          <w:color w:val="FF0000"/>
        </w:rPr>
        <w:t>either a Cell or TextualCell object</w:t>
      </w:r>
      <w:r w:rsidR="006A1595" w:rsidRPr="00F54B2B">
        <w:rPr>
          <w:color w:val="FF0000"/>
        </w:rPr>
        <w:t>, which will run the validValue() method in Cell</w:t>
      </w:r>
      <w:r w:rsidR="009F78D0" w:rsidRPr="00F54B2B">
        <w:rPr>
          <w:color w:val="FF0000"/>
        </w:rPr>
        <w:t xml:space="preserve"> class or </w:t>
      </w:r>
      <w:r w:rsidR="0099398B" w:rsidRPr="00F54B2B">
        <w:rPr>
          <w:color w:val="FF0000"/>
        </w:rPr>
        <w:t xml:space="preserve">its </w:t>
      </w:r>
      <w:r w:rsidR="009F78D0" w:rsidRPr="00F54B2B">
        <w:rPr>
          <w:color w:val="FF0000"/>
        </w:rPr>
        <w:t>overridden version</w:t>
      </w:r>
      <w:r w:rsidR="00D5763A" w:rsidRPr="00F54B2B">
        <w:rPr>
          <w:color w:val="FF0000"/>
        </w:rPr>
        <w:t xml:space="preserve"> in the</w:t>
      </w:r>
      <w:r w:rsidR="009F78D0" w:rsidRPr="00F54B2B">
        <w:rPr>
          <w:color w:val="FF0000"/>
        </w:rPr>
        <w:t xml:space="preserve"> TextualCell class. </w:t>
      </w:r>
      <w:r w:rsidR="00F40301" w:rsidRPr="00F54B2B">
        <w:rPr>
          <w:color w:val="FF0000"/>
        </w:rPr>
        <w:t xml:space="preserve">Once this is </w:t>
      </w:r>
      <w:r w:rsidR="00525BE4" w:rsidRPr="00F54B2B">
        <w:rPr>
          <w:color w:val="FF0000"/>
        </w:rPr>
        <w:t xml:space="preserve">passed, my code will then create an </w:t>
      </w:r>
      <w:r w:rsidR="009F2FA7" w:rsidRPr="00F54B2B">
        <w:rPr>
          <w:color w:val="FF0000"/>
        </w:rPr>
        <w:t>two</w:t>
      </w:r>
      <w:r w:rsidR="00A215C6" w:rsidRPr="00F54B2B">
        <w:rPr>
          <w:color w:val="FF0000"/>
        </w:rPr>
        <w:t xml:space="preserve">-dimensional </w:t>
      </w:r>
      <w:r w:rsidR="00525BE4" w:rsidRPr="00F54B2B">
        <w:rPr>
          <w:color w:val="FF0000"/>
        </w:rPr>
        <w:t xml:space="preserve">array using the makeCell() method, which is present in both the Block </w:t>
      </w:r>
      <w:r w:rsidR="005B75BC" w:rsidRPr="00F54B2B">
        <w:rPr>
          <w:color w:val="FF0000"/>
        </w:rPr>
        <w:t xml:space="preserve">and TextualBlock class. The array created can be either of </w:t>
      </w:r>
      <w:r w:rsidR="001D78C8" w:rsidRPr="00F54B2B">
        <w:rPr>
          <w:color w:val="FF0000"/>
        </w:rPr>
        <w:t xml:space="preserve">class type Cell or TextualCell, and this depends on whether the current instance is a Block or TextualBlock object respectively. </w:t>
      </w:r>
      <w:r w:rsidR="00DC0C6C" w:rsidRPr="00F54B2B">
        <w:rPr>
          <w:color w:val="FF0000"/>
        </w:rPr>
        <w:t xml:space="preserve">By checking the length of this array, we can also run another </w:t>
      </w:r>
      <w:r w:rsidR="00D70B5B" w:rsidRPr="00F54B2B">
        <w:rPr>
          <w:color w:val="FF0000"/>
        </w:rPr>
        <w:t>check to</w:t>
      </w:r>
      <w:r w:rsidR="00DC0C6C" w:rsidRPr="00F54B2B">
        <w:rPr>
          <w:color w:val="FF0000"/>
        </w:rPr>
        <w:t xml:space="preserve"> determine if the user has </w:t>
      </w:r>
      <w:r w:rsidR="00D70B5B" w:rsidRPr="00F54B2B">
        <w:rPr>
          <w:color w:val="FF0000"/>
        </w:rPr>
        <w:t xml:space="preserve">entered an appropriate number of </w:t>
      </w:r>
      <w:r w:rsidR="00DA63B9" w:rsidRPr="00F54B2B">
        <w:rPr>
          <w:color w:val="FF0000"/>
        </w:rPr>
        <w:t>rows</w:t>
      </w:r>
      <w:r w:rsidR="00D70B5B" w:rsidRPr="00F54B2B">
        <w:rPr>
          <w:color w:val="FF0000"/>
        </w:rPr>
        <w:t xml:space="preserve">. </w:t>
      </w:r>
    </w:p>
    <w:p w14:paraId="3D4FCFDD" w14:textId="77777777" w:rsidR="00EA398B" w:rsidRPr="00F54B2B" w:rsidRDefault="00EA398B" w:rsidP="00671939">
      <w:pPr>
        <w:pStyle w:val="NormalWeb"/>
        <w:spacing w:beforeAutospacing="0" w:afterAutospacing="0"/>
        <w:rPr>
          <w:color w:val="FF0000"/>
        </w:rPr>
      </w:pPr>
    </w:p>
    <w:p w14:paraId="4AE0E106" w14:textId="79471C0E" w:rsidR="00EA398B" w:rsidRPr="00F54B2B" w:rsidRDefault="00281D6A" w:rsidP="00671939">
      <w:pPr>
        <w:pStyle w:val="NormalWeb"/>
        <w:spacing w:beforeAutospacing="0" w:afterAutospacing="0"/>
        <w:rPr>
          <w:color w:val="FF0000"/>
        </w:rPr>
      </w:pPr>
      <w:r w:rsidRPr="00F54B2B">
        <w:rPr>
          <w:color w:val="FF0000"/>
        </w:rPr>
        <w:t xml:space="preserve">Finally, the last check will run, using the checkStructure() method to determine if </w:t>
      </w:r>
      <w:r w:rsidR="00134778" w:rsidRPr="00F54B2B">
        <w:rPr>
          <w:color w:val="FF0000"/>
        </w:rPr>
        <w:t>any values in the row, column and block are repeated. This check will run only if</w:t>
      </w:r>
      <w:r w:rsidR="00E84DF4" w:rsidRPr="00F54B2B">
        <w:rPr>
          <w:color w:val="FF0000"/>
        </w:rPr>
        <w:t xml:space="preserve"> the first three checks are passed.</w:t>
      </w:r>
      <w:r w:rsidR="00134778" w:rsidRPr="00F54B2B">
        <w:rPr>
          <w:color w:val="FF0000"/>
        </w:rPr>
        <w:t xml:space="preserve"> If this </w:t>
      </w:r>
      <w:r w:rsidR="00E84DF4" w:rsidRPr="00F54B2B">
        <w:rPr>
          <w:color w:val="FF0000"/>
        </w:rPr>
        <w:t xml:space="preserve">structure check </w:t>
      </w:r>
      <w:r w:rsidR="00134778" w:rsidRPr="00F54B2B">
        <w:rPr>
          <w:color w:val="FF0000"/>
        </w:rPr>
        <w:t xml:space="preserve">is passed, then </w:t>
      </w:r>
      <w:r w:rsidR="00E84DF4" w:rsidRPr="00F54B2B">
        <w:rPr>
          <w:color w:val="FF0000"/>
        </w:rPr>
        <w:t xml:space="preserve">the grid will be </w:t>
      </w:r>
      <w:r w:rsidR="00BF1B4C" w:rsidRPr="00F54B2B">
        <w:rPr>
          <w:color w:val="FF0000"/>
        </w:rPr>
        <w:t>determined to be valid. If not, then an appropriate</w:t>
      </w:r>
      <w:r w:rsidR="00EF64BE" w:rsidRPr="00F54B2B">
        <w:rPr>
          <w:color w:val="FF0000"/>
        </w:rPr>
        <w:t xml:space="preserve"> message will be printed, specifying the type of check that the user’s entered values failed. </w:t>
      </w:r>
      <w:r w:rsidR="008B0CAF" w:rsidRPr="00F54B2B">
        <w:rPr>
          <w:color w:val="FF0000"/>
        </w:rPr>
        <w:t xml:space="preserve">Since the checkStructure() method has to conduct the check for rows, columns and the entire block, I chose to split the main checkStructure() method into its constituents for readability and easier writing if I needed to edit the code in future. </w:t>
      </w:r>
    </w:p>
    <w:p w14:paraId="6EBDD55C" w14:textId="77777777" w:rsidR="00671939" w:rsidRPr="00F54B2B" w:rsidRDefault="00671939" w:rsidP="00671939">
      <w:pPr>
        <w:pStyle w:val="NormalWeb"/>
        <w:spacing w:beforeAutospacing="0" w:afterAutospacing="0"/>
        <w:rPr>
          <w:b/>
          <w:bCs/>
          <w:color w:val="FF0000"/>
          <w:u w:val="single"/>
        </w:rPr>
      </w:pPr>
    </w:p>
    <w:p w14:paraId="6C12E987" w14:textId="541B1BCE" w:rsidR="003645F4" w:rsidRPr="006C6A93" w:rsidRDefault="00501853" w:rsidP="003645F4">
      <w:pPr>
        <w:pStyle w:val="Standard"/>
        <w:rPr>
          <w:rFonts w:ascii="Times New Roman" w:hAnsi="Times New Roman" w:cs="Times New Roman"/>
        </w:rPr>
      </w:pPr>
      <w:r w:rsidRPr="00F54B2B">
        <w:rPr>
          <w:rFonts w:ascii="Times New Roman" w:hAnsi="Times New Roman" w:cs="Times New Roman"/>
          <w:color w:val="FF0000"/>
        </w:rPr>
        <w:t>Additionally</w:t>
      </w:r>
      <w:r w:rsidR="00F51649" w:rsidRPr="00F54B2B">
        <w:rPr>
          <w:rFonts w:ascii="Times New Roman" w:hAnsi="Times New Roman" w:cs="Times New Roman"/>
          <w:color w:val="FF0000"/>
        </w:rPr>
        <w:t>, I used inheritance to create the TextualBlock and Textual</w:t>
      </w:r>
      <w:r w:rsidR="002F00AB" w:rsidRPr="00F54B2B">
        <w:rPr>
          <w:rFonts w:ascii="Times New Roman" w:hAnsi="Times New Roman" w:cs="Times New Roman"/>
          <w:color w:val="FF0000"/>
        </w:rPr>
        <w:t>Cell classes</w:t>
      </w:r>
      <w:r w:rsidR="003D188F" w:rsidRPr="00F54B2B">
        <w:rPr>
          <w:rFonts w:ascii="Times New Roman" w:hAnsi="Times New Roman" w:cs="Times New Roman"/>
          <w:color w:val="FF0000"/>
        </w:rPr>
        <w:t xml:space="preserve"> from the Block and Cell classes respectively. </w:t>
      </w:r>
      <w:r w:rsidR="00F16638" w:rsidRPr="00F54B2B">
        <w:rPr>
          <w:rFonts w:ascii="Times New Roman" w:hAnsi="Times New Roman" w:cs="Times New Roman"/>
          <w:color w:val="FF0000"/>
        </w:rPr>
        <w:t xml:space="preserve">I used inheritance since most of their </w:t>
      </w:r>
      <w:r w:rsidR="00271167" w:rsidRPr="00F54B2B">
        <w:rPr>
          <w:rFonts w:ascii="Times New Roman" w:hAnsi="Times New Roman" w:cs="Times New Roman"/>
          <w:color w:val="FF0000"/>
        </w:rPr>
        <w:t>methods accomplished the same thing</w:t>
      </w:r>
      <w:r w:rsidR="009F27E6" w:rsidRPr="00F54B2B">
        <w:rPr>
          <w:rFonts w:ascii="Times New Roman" w:hAnsi="Times New Roman" w:cs="Times New Roman"/>
          <w:color w:val="FF0000"/>
        </w:rPr>
        <w:t xml:space="preserve">, whereby </w:t>
      </w:r>
      <w:r w:rsidR="00B3323F" w:rsidRPr="00F54B2B">
        <w:rPr>
          <w:rFonts w:ascii="Times New Roman" w:hAnsi="Times New Roman" w:cs="Times New Roman"/>
          <w:color w:val="FF0000"/>
        </w:rPr>
        <w:t xml:space="preserve">the TextualBlock and TextualCell classes also obtained user input and checked the entered values using </w:t>
      </w:r>
      <w:r w:rsidR="00CC239D" w:rsidRPr="00F54B2B">
        <w:rPr>
          <w:rFonts w:ascii="Times New Roman" w:hAnsi="Times New Roman" w:cs="Times New Roman"/>
          <w:color w:val="FF0000"/>
        </w:rPr>
        <w:t>the same rules as in Sudoku</w:t>
      </w:r>
      <w:r w:rsidR="00B3323F" w:rsidRPr="00F54B2B">
        <w:rPr>
          <w:rFonts w:ascii="Times New Roman" w:hAnsi="Times New Roman" w:cs="Times New Roman"/>
          <w:color w:val="FF0000"/>
        </w:rPr>
        <w:t>. Nevertheless,</w:t>
      </w:r>
      <w:r w:rsidR="00CC239D" w:rsidRPr="00F54B2B">
        <w:rPr>
          <w:rFonts w:ascii="Times New Roman" w:hAnsi="Times New Roman" w:cs="Times New Roman"/>
          <w:color w:val="FF0000"/>
        </w:rPr>
        <w:t xml:space="preserve"> since TextualBlock and TextualCell dealt with a 5-by-5 textual puzzle as opposed to a 3-by-3 Sudoku </w:t>
      </w:r>
      <w:r w:rsidR="00665B77" w:rsidRPr="00F54B2B">
        <w:rPr>
          <w:rFonts w:ascii="Times New Roman" w:hAnsi="Times New Roman" w:cs="Times New Roman"/>
          <w:color w:val="FF0000"/>
        </w:rPr>
        <w:t xml:space="preserve">grid, I had to override </w:t>
      </w:r>
      <w:r w:rsidR="00F74DFA" w:rsidRPr="00F54B2B">
        <w:rPr>
          <w:rFonts w:ascii="Times New Roman" w:hAnsi="Times New Roman" w:cs="Times New Roman"/>
          <w:color w:val="FF0000"/>
        </w:rPr>
        <w:t xml:space="preserve">some of the methods in Block and Cell. Figure 1 </w:t>
      </w:r>
      <w:r w:rsidR="004563A5" w:rsidRPr="00F54B2B">
        <w:rPr>
          <w:rFonts w:ascii="Times New Roman" w:hAnsi="Times New Roman" w:cs="Times New Roman"/>
          <w:color w:val="FF0000"/>
        </w:rPr>
        <w:t xml:space="preserve">below </w:t>
      </w:r>
      <w:r w:rsidR="00F74DFA" w:rsidRPr="00F54B2B">
        <w:rPr>
          <w:rFonts w:ascii="Times New Roman" w:hAnsi="Times New Roman" w:cs="Times New Roman"/>
          <w:color w:val="FF0000"/>
        </w:rPr>
        <w:t xml:space="preserve">shows the UML diagram </w:t>
      </w:r>
      <w:r w:rsidR="00F90322" w:rsidRPr="00F54B2B">
        <w:rPr>
          <w:rFonts w:ascii="Times New Roman" w:hAnsi="Times New Roman" w:cs="Times New Roman"/>
          <w:color w:val="FF0000"/>
        </w:rPr>
        <w:t>of</w:t>
      </w:r>
      <w:r w:rsidR="00F74DFA" w:rsidRPr="00F54B2B">
        <w:rPr>
          <w:rFonts w:ascii="Times New Roman" w:hAnsi="Times New Roman" w:cs="Times New Roman"/>
          <w:color w:val="FF0000"/>
        </w:rPr>
        <w:t xml:space="preserve"> my code de</w:t>
      </w:r>
      <w:r w:rsidR="007C1C9E" w:rsidRPr="00F54B2B">
        <w:rPr>
          <w:rFonts w:ascii="Times New Roman" w:hAnsi="Times New Roman" w:cs="Times New Roman"/>
          <w:color w:val="FF0000"/>
        </w:rPr>
        <w:t>sign.</w:t>
      </w:r>
      <w:r w:rsidR="007C1C9E">
        <w:rPr>
          <w:rFonts w:ascii="Times New Roman" w:hAnsi="Times New Roman" w:cs="Times New Roman"/>
        </w:rPr>
        <w:t xml:space="preserve"> </w:t>
      </w:r>
    </w:p>
    <w:p w14:paraId="1A4443A4" w14:textId="77777777" w:rsidR="00382291" w:rsidRDefault="00382291">
      <w:pPr>
        <w:pStyle w:val="Standard"/>
        <w:rPr>
          <w:rFonts w:ascii="Times New Roman" w:hAnsi="Times New Roman" w:cs="Times New Roman"/>
        </w:rPr>
      </w:pPr>
    </w:p>
    <w:p w14:paraId="47E39EE1" w14:textId="77777777" w:rsidR="006C6A93" w:rsidRPr="006C6A93" w:rsidRDefault="006C6A93">
      <w:pPr>
        <w:pStyle w:val="Standard"/>
        <w:rPr>
          <w:rFonts w:ascii="Times New Roman" w:hAnsi="Times New Roman" w:cs="Times New Roman"/>
        </w:rPr>
      </w:pPr>
    </w:p>
    <w:p w14:paraId="0252EF57"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b/>
          <w:bCs/>
          <w:u w:val="single"/>
        </w:rPr>
        <w:t>Testing</w:t>
      </w:r>
    </w:p>
    <w:p w14:paraId="42B488AA" w14:textId="77777777" w:rsidR="00423373" w:rsidRPr="006C6A93" w:rsidRDefault="00423373">
      <w:pPr>
        <w:pStyle w:val="Standard"/>
        <w:rPr>
          <w:rFonts w:ascii="Times New Roman" w:hAnsi="Times New Roman" w:cs="Times New Roman"/>
        </w:rPr>
      </w:pPr>
    </w:p>
    <w:p w14:paraId="22EBB41C"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rPr>
        <w:t xml:space="preserve">I started testing my program by ensuring that all the automated stacscheck tests passed. As shown </w:t>
      </w:r>
      <w:r w:rsidR="00513CFF" w:rsidRPr="006C6A93">
        <w:rPr>
          <w:rFonts w:ascii="Times New Roman" w:hAnsi="Times New Roman" w:cs="Times New Roman"/>
        </w:rPr>
        <w:t xml:space="preserve">in the stacscheck output </w:t>
      </w:r>
      <w:r w:rsidRPr="006C6A93">
        <w:rPr>
          <w:rFonts w:ascii="Times New Roman" w:hAnsi="Times New Roman" w:cs="Times New Roman"/>
        </w:rPr>
        <w:t xml:space="preserve">below, my program satisfied all of the provided tests. </w:t>
      </w:r>
    </w:p>
    <w:p w14:paraId="47695230" w14:textId="77777777" w:rsidR="00423373" w:rsidRPr="006C6A93" w:rsidRDefault="00423373">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423373" w:rsidRPr="006C6A93" w14:paraId="17719CFF" w14:textId="77777777" w:rsidTr="00C13DBC">
        <w:trPr>
          <w:jc w:val="center"/>
        </w:trPr>
        <w:tc>
          <w:tcPr>
            <w:tcW w:w="9628" w:type="dxa"/>
            <w:tcBorders>
              <w:bottom w:val="nil"/>
            </w:tcBorders>
            <w:shd w:val="clear" w:color="auto" w:fill="000000" w:themeFill="text1"/>
          </w:tcPr>
          <w:p w14:paraId="2F74063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Testing CS1003 Assignment #1 - Bored API</w:t>
            </w:r>
          </w:p>
          <w:p w14:paraId="111E4F4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Looking for submission in a directory called '</w:t>
            </w:r>
            <w:proofErr w:type="spellStart"/>
            <w:r w:rsidRPr="00F54B2B">
              <w:rPr>
                <w:rFonts w:ascii="Menlo" w:hAnsi="Menlo" w:cs="Menlo"/>
                <w:color w:val="FFFFFF" w:themeColor="background1"/>
                <w:kern w:val="0"/>
                <w:sz w:val="22"/>
                <w:szCs w:val="22"/>
                <w:lang w:val="en-US" w:bidi="ar-SA"/>
              </w:rPr>
              <w:t>src</w:t>
            </w:r>
            <w:proofErr w:type="spellEnd"/>
            <w:r w:rsidRPr="00F54B2B">
              <w:rPr>
                <w:rFonts w:ascii="Menlo" w:hAnsi="Menlo" w:cs="Menlo"/>
                <w:color w:val="FFFFFF" w:themeColor="background1"/>
                <w:kern w:val="0"/>
                <w:sz w:val="22"/>
                <w:szCs w:val="22"/>
                <w:lang w:val="en-US" w:bidi="ar-SA"/>
              </w:rPr>
              <w:t>': Already in it!</w:t>
            </w:r>
          </w:p>
          <w:p w14:paraId="52D5447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BUILD TEST - </w:t>
            </w:r>
            <w:proofErr w:type="gramStart"/>
            <w:r w:rsidRPr="00F54B2B">
              <w:rPr>
                <w:rFonts w:ascii="Menlo" w:hAnsi="Menlo" w:cs="Menlo"/>
                <w:color w:val="FFFFFF" w:themeColor="background1"/>
                <w:kern w:val="0"/>
                <w:sz w:val="22"/>
                <w:szCs w:val="22"/>
                <w:lang w:val="en-US" w:bidi="ar-SA"/>
              </w:rPr>
              <w:t>build :</w:t>
            </w:r>
            <w:proofErr w:type="gramEnd"/>
            <w:r w:rsidRPr="00F54B2B">
              <w:rPr>
                <w:rFonts w:ascii="Menlo" w:hAnsi="Menlo" w:cs="Menlo"/>
                <w:color w:val="FFFFFF" w:themeColor="background1"/>
                <w:kern w:val="0"/>
                <w:sz w:val="22"/>
                <w:szCs w:val="22"/>
                <w:lang w:val="en-US" w:bidi="ar-SA"/>
              </w:rPr>
              <w:t xml:space="preserve"> pass</w:t>
            </w:r>
          </w:p>
          <w:p w14:paraId="5AAF8C7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/0arg/prog-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BACED9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5423F9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19F6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/2arg2-location/prog-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07FD9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/2args-key/prog-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4B9860A0"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/2args-participants/prog-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FBFB1A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/2args-random-wrong-cache/prog-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80EC06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/2args-summary-wrong-cache/prog-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8F8623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/2args-type/prog-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BDC012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/3args-random/prog-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22487E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E7EDA9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/3args-type-wrong/prog-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94069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/key-1638604/prog-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0CD390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/key-2790297/prog-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3C1287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/key-3305912/prog-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DD3198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/key-4101229/prog-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87C8F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/key-5881028/prog-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7235223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/participants-1/</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B6E6F32"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/participants-2/</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6ACBB7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/participants-3/</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BA17AA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/participants-4/</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CEB6D7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/participants-5/</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2ED3B11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/random/</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0A3EB6E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2FB57B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/type-busywork/</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1F60F0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/type-charity/</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4ECDEB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/type-cooking/</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E29507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w:t>
            </w:r>
            <w:proofErr w:type="spellStart"/>
            <w:r w:rsidRPr="00F54B2B">
              <w:rPr>
                <w:rFonts w:ascii="Menlo" w:hAnsi="Menlo" w:cs="Menlo"/>
                <w:color w:val="FFFFFF" w:themeColor="background1"/>
                <w:kern w:val="0"/>
                <w:sz w:val="22"/>
                <w:szCs w:val="22"/>
                <w:lang w:val="en-US" w:bidi="ar-SA"/>
              </w:rPr>
              <w:t>diy</w:t>
            </w:r>
            <w:proofErr w:type="spellEnd"/>
            <w:r w:rsidRPr="00F54B2B">
              <w:rPr>
                <w:rFonts w:ascii="Menlo" w:hAnsi="Menlo" w:cs="Menlo"/>
                <w:color w:val="FFFFFF" w:themeColor="background1"/>
                <w:kern w:val="0"/>
                <w:sz w:val="22"/>
                <w:szCs w:val="22"/>
                <w:lang w:val="en-US" w:bidi="ar-SA"/>
              </w:rPr>
              <w:t>/</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2020A8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/type-education/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35BAB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/type-music/</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EC1A82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/type-recreational/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65D71E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/type-relaxation/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9E6B3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/type-social/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26A3AD8" w14:textId="226F2222" w:rsidR="00423373" w:rsidRPr="006C6A93"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34 out of 34 tests passed</w:t>
            </w:r>
          </w:p>
          <w:p w14:paraId="50603F84" w14:textId="77777777" w:rsidR="006C6A93" w:rsidRPr="006C6A93" w:rsidRDefault="006C6A93" w:rsidP="006C6A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7CA0A7A4" w14:textId="27DC6514" w:rsidR="00513CFF" w:rsidRPr="006C6A93" w:rsidRDefault="00E6602B" w:rsidP="002A1D0F">
      <w:pPr>
        <w:pStyle w:val="Standard"/>
        <w:jc w:val="center"/>
        <w:rPr>
          <w:rFonts w:ascii="Times New Roman" w:hAnsi="Times New Roman" w:cs="Times New Roman"/>
        </w:rPr>
      </w:pPr>
      <w:r w:rsidRPr="006C6A93">
        <w:rPr>
          <w:rFonts w:ascii="Times New Roman" w:hAnsi="Times New Roman" w:cs="Times New Roman"/>
        </w:rPr>
        <w:t xml:space="preserve">Figure </w:t>
      </w:r>
      <w:r w:rsidR="0063452F">
        <w:rPr>
          <w:rFonts w:ascii="Times New Roman" w:hAnsi="Times New Roman" w:cs="Times New Roman"/>
        </w:rPr>
        <w:t>1</w:t>
      </w:r>
      <w:r w:rsidRPr="006C6A93">
        <w:rPr>
          <w:rFonts w:ascii="Times New Roman" w:hAnsi="Times New Roman" w:cs="Times New Roman"/>
        </w:rPr>
        <w:t>: All stacscheck tests were successfully passed.</w:t>
      </w:r>
      <w:r w:rsidR="00513CFF" w:rsidRPr="006C6A93">
        <w:rPr>
          <w:rFonts w:ascii="Times New Roman" w:hAnsi="Times New Roman" w:cs="Times New Roman"/>
        </w:rPr>
        <w:t xml:space="preserve"> </w:t>
      </w:r>
    </w:p>
    <w:p w14:paraId="3A4C49F2" w14:textId="77777777" w:rsidR="00513CFF" w:rsidRDefault="00513CFF">
      <w:pPr>
        <w:pStyle w:val="Standard"/>
        <w:rPr>
          <w:rFonts w:ascii="Times New Roman" w:hAnsi="Times New Roman" w:cs="Times New Roman"/>
        </w:rPr>
      </w:pPr>
    </w:p>
    <w:p w14:paraId="1BBD9D10" w14:textId="77777777" w:rsidR="006C6A93" w:rsidRPr="006C6A93" w:rsidRDefault="006C6A93">
      <w:pPr>
        <w:pStyle w:val="Standard"/>
        <w:rPr>
          <w:rFonts w:ascii="Times New Roman" w:hAnsi="Times New Roman" w:cs="Times New Roman"/>
        </w:rPr>
      </w:pPr>
    </w:p>
    <w:p w14:paraId="543F219D"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Evaluation</w:t>
      </w:r>
    </w:p>
    <w:p w14:paraId="14F963B9" w14:textId="77777777" w:rsidR="00423373" w:rsidRPr="006C6A93" w:rsidRDefault="00423373">
      <w:pPr>
        <w:pStyle w:val="Standard"/>
        <w:rPr>
          <w:rFonts w:ascii="Times New Roman" w:hAnsi="Times New Roman" w:cs="Times New Roman"/>
        </w:rPr>
      </w:pPr>
    </w:p>
    <w:p w14:paraId="3E7361F6" w14:textId="7DF1DE9F"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Overall, my program successfully implements all the requirements in the assignment. I have run my program extensively to ensure that it works as intended and also included comments as a form of documentation</w:t>
      </w:r>
      <w:r w:rsidR="00CC020B" w:rsidRPr="00471201">
        <w:rPr>
          <w:rFonts w:ascii="Times New Roman" w:hAnsi="Times New Roman" w:cs="Times New Roman"/>
          <w:color w:val="FF0000"/>
        </w:rPr>
        <w:t xml:space="preserve"> within each </w:t>
      </w:r>
      <w:r w:rsidR="00980D16" w:rsidRPr="00471201">
        <w:rPr>
          <w:rFonts w:ascii="Times New Roman" w:hAnsi="Times New Roman" w:cs="Times New Roman"/>
          <w:color w:val="FF0000"/>
        </w:rPr>
        <w:t>Java file</w:t>
      </w:r>
      <w:r w:rsidRPr="00471201">
        <w:rPr>
          <w:rFonts w:ascii="Times New Roman" w:hAnsi="Times New Roman" w:cs="Times New Roman"/>
          <w:color w:val="FF0000"/>
        </w:rPr>
        <w:t xml:space="preserve">. </w:t>
      </w:r>
    </w:p>
    <w:p w14:paraId="6B81E538" w14:textId="77777777" w:rsidR="00423373" w:rsidRDefault="00423373">
      <w:pPr>
        <w:pStyle w:val="Standard"/>
        <w:rPr>
          <w:rFonts w:ascii="Times New Roman" w:hAnsi="Times New Roman" w:cs="Times New Roman"/>
        </w:rPr>
      </w:pPr>
    </w:p>
    <w:p w14:paraId="714380CA" w14:textId="77777777" w:rsidR="006C6A93" w:rsidRPr="006C6A93" w:rsidRDefault="006C6A93">
      <w:pPr>
        <w:pStyle w:val="Standard"/>
        <w:rPr>
          <w:rFonts w:ascii="Times New Roman" w:hAnsi="Times New Roman" w:cs="Times New Roman"/>
        </w:rPr>
      </w:pPr>
    </w:p>
    <w:p w14:paraId="45B0B15B"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Conclusion</w:t>
      </w:r>
    </w:p>
    <w:p w14:paraId="2690C029" w14:textId="77777777" w:rsidR="00423373" w:rsidRPr="006C6A93" w:rsidRDefault="00423373">
      <w:pPr>
        <w:pStyle w:val="Standard"/>
        <w:rPr>
          <w:rFonts w:ascii="Times New Roman" w:hAnsi="Times New Roman" w:cs="Times New Roman"/>
        </w:rPr>
      </w:pPr>
    </w:p>
    <w:p w14:paraId="1A289F0B" w14:textId="5429F1C8"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 xml:space="preserve">This assignment provided an enjoyable and insightful test of my programming skills. It served as a nice consolidation of what I have learnt over the past few weeks. </w:t>
      </w:r>
      <w:r w:rsidR="00E84ED8" w:rsidRPr="00471201">
        <w:rPr>
          <w:rFonts w:ascii="Times New Roman" w:hAnsi="Times New Roman" w:cs="Times New Roman"/>
          <w:color w:val="FF0000"/>
        </w:rPr>
        <w:t xml:space="preserve">Among the various concepts I had to implement, I found that inheritance was the trickiest as it was a relatively new concept to me. However, I ultimately understood it and managed to utilize it within my solution successfully. </w:t>
      </w:r>
      <w:r w:rsidRPr="00471201">
        <w:rPr>
          <w:rFonts w:ascii="Times New Roman" w:hAnsi="Times New Roman" w:cs="Times New Roman"/>
          <w:color w:val="FF0000"/>
        </w:rPr>
        <w:t xml:space="preserve"> </w:t>
      </w:r>
    </w:p>
    <w:p w14:paraId="236A1AAD" w14:textId="77777777" w:rsidR="00423373" w:rsidRPr="00471201" w:rsidRDefault="00423373">
      <w:pPr>
        <w:pStyle w:val="Standard"/>
        <w:rPr>
          <w:rFonts w:ascii="Times New Roman" w:hAnsi="Times New Roman" w:cs="Times New Roman"/>
          <w:color w:val="FF0000"/>
        </w:rPr>
      </w:pPr>
    </w:p>
    <w:p w14:paraId="388E22BC" w14:textId="70B0EFAD"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 xml:space="preserve">If given more time </w:t>
      </w:r>
      <w:r w:rsidR="001C1618" w:rsidRPr="00471201">
        <w:rPr>
          <w:rFonts w:ascii="Times New Roman" w:hAnsi="Times New Roman" w:cs="Times New Roman"/>
          <w:color w:val="FF0000"/>
        </w:rPr>
        <w:t xml:space="preserve">to come up with a solution, I would like to attempt to use generics within my code. While I am </w:t>
      </w:r>
      <w:r w:rsidR="003D6AE5" w:rsidRPr="00471201">
        <w:rPr>
          <w:rFonts w:ascii="Times New Roman" w:hAnsi="Times New Roman" w:cs="Times New Roman"/>
          <w:color w:val="FF0000"/>
        </w:rPr>
        <w:t>currently</w:t>
      </w:r>
      <w:r w:rsidR="00645545" w:rsidRPr="00471201">
        <w:rPr>
          <w:rFonts w:ascii="Times New Roman" w:hAnsi="Times New Roman" w:cs="Times New Roman"/>
          <w:color w:val="FF0000"/>
        </w:rPr>
        <w:t xml:space="preserve"> </w:t>
      </w:r>
      <w:r w:rsidR="001C1618" w:rsidRPr="00471201">
        <w:rPr>
          <w:rFonts w:ascii="Times New Roman" w:hAnsi="Times New Roman" w:cs="Times New Roman"/>
          <w:color w:val="FF0000"/>
        </w:rPr>
        <w:t xml:space="preserve">not very familiar with the concept and syntax, I feel like it could be a viable approach when expanding the code to deal with other types of grids that a user might want to implement. </w:t>
      </w:r>
      <w:r w:rsidRPr="00471201">
        <w:rPr>
          <w:rFonts w:ascii="Times New Roman" w:hAnsi="Times New Roman" w:cs="Times New Roman"/>
          <w:color w:val="FF0000"/>
        </w:rPr>
        <w:t xml:space="preserve"> </w:t>
      </w:r>
    </w:p>
    <w:p w14:paraId="3FD74F81" w14:textId="77777777" w:rsidR="00423373" w:rsidRPr="00471201" w:rsidRDefault="00423373">
      <w:pPr>
        <w:pStyle w:val="Standard"/>
        <w:rPr>
          <w:rFonts w:ascii="Times New Roman" w:hAnsi="Times New Roman" w:cs="Times New Roman"/>
          <w:color w:val="FF0000"/>
        </w:rPr>
      </w:pPr>
    </w:p>
    <w:p w14:paraId="4211CD19" w14:textId="308AFB62" w:rsidR="00423373" w:rsidRPr="006C6A93" w:rsidRDefault="00A87AD8">
      <w:pPr>
        <w:pStyle w:val="Standard"/>
        <w:rPr>
          <w:rFonts w:ascii="Times New Roman" w:hAnsi="Times New Roman" w:cs="Times New Roman"/>
        </w:rPr>
      </w:pPr>
      <w:r w:rsidRPr="00471201">
        <w:rPr>
          <w:rFonts w:ascii="Times New Roman" w:hAnsi="Times New Roman" w:cs="Times New Roman"/>
          <w:color w:val="FF0000"/>
        </w:rPr>
        <w:t>Overall</w:t>
      </w:r>
      <w:r w:rsidR="00E6602B" w:rsidRPr="00471201">
        <w:rPr>
          <w:rFonts w:ascii="Times New Roman" w:hAnsi="Times New Roman" w:cs="Times New Roman"/>
          <w:color w:val="FF0000"/>
        </w:rPr>
        <w:t xml:space="preserve">, I viewed </w:t>
      </w:r>
      <w:r w:rsidR="007C7DC9" w:rsidRPr="00471201">
        <w:rPr>
          <w:rFonts w:ascii="Times New Roman" w:hAnsi="Times New Roman" w:cs="Times New Roman"/>
          <w:color w:val="FF0000"/>
        </w:rPr>
        <w:t>this assignment</w:t>
      </w:r>
      <w:r w:rsidR="00E6602B" w:rsidRPr="00471201">
        <w:rPr>
          <w:rFonts w:ascii="Times New Roman" w:hAnsi="Times New Roman" w:cs="Times New Roman"/>
          <w:color w:val="FF0000"/>
        </w:rPr>
        <w:t xml:space="preserve"> as a meaningful</w:t>
      </w:r>
      <w:r w:rsidR="0090123F" w:rsidRPr="00471201">
        <w:rPr>
          <w:rFonts w:ascii="Times New Roman" w:hAnsi="Times New Roman" w:cs="Times New Roman"/>
          <w:color w:val="FF0000"/>
        </w:rPr>
        <w:t xml:space="preserve"> conclusion for</w:t>
      </w:r>
      <w:r w:rsidR="005E7915" w:rsidRPr="00471201">
        <w:rPr>
          <w:rFonts w:ascii="Times New Roman" w:hAnsi="Times New Roman" w:cs="Times New Roman"/>
          <w:color w:val="FF0000"/>
        </w:rPr>
        <w:t xml:space="preserve"> all the concepts that I have learnt over the course of</w:t>
      </w:r>
      <w:r w:rsidR="0090123F" w:rsidRPr="00471201">
        <w:rPr>
          <w:rFonts w:ascii="Times New Roman" w:hAnsi="Times New Roman" w:cs="Times New Roman"/>
          <w:color w:val="FF0000"/>
        </w:rPr>
        <w:t xml:space="preserve"> CS1002</w:t>
      </w:r>
      <w:r w:rsidR="00E6602B" w:rsidRPr="00471201">
        <w:rPr>
          <w:rFonts w:ascii="Times New Roman" w:hAnsi="Times New Roman" w:cs="Times New Roman"/>
          <w:color w:val="FF0000"/>
        </w:rPr>
        <w:t>, and I'm content with the final solution I came up with.</w:t>
      </w:r>
    </w:p>
    <w:p w14:paraId="3FF60BA1" w14:textId="77777777" w:rsidR="00337704" w:rsidRDefault="00337704">
      <w:pPr>
        <w:pStyle w:val="Standard"/>
        <w:rPr>
          <w:rFonts w:ascii="Times New Roman" w:hAnsi="Times New Roman" w:cs="Times New Roman"/>
        </w:rPr>
      </w:pPr>
    </w:p>
    <w:p w14:paraId="5D28E745" w14:textId="77777777" w:rsidR="006C6A93" w:rsidRPr="006C6A93" w:rsidRDefault="006C6A93">
      <w:pPr>
        <w:pStyle w:val="Standard"/>
        <w:rPr>
          <w:rFonts w:ascii="Times New Roman" w:hAnsi="Times New Roman" w:cs="Times New Roman"/>
        </w:rPr>
      </w:pPr>
    </w:p>
    <w:p w14:paraId="0D63F35B" w14:textId="77777777" w:rsidR="00F75BC4" w:rsidRDefault="00337704" w:rsidP="00F75BC4">
      <w:pPr>
        <w:pStyle w:val="Standard"/>
        <w:rPr>
          <w:rFonts w:ascii="Times New Roman" w:hAnsi="Times New Roman" w:cs="Times New Roman"/>
          <w:b/>
          <w:bCs/>
          <w:u w:val="single"/>
        </w:rPr>
      </w:pPr>
      <w:r w:rsidRPr="006C6A93">
        <w:rPr>
          <w:rFonts w:ascii="Times New Roman" w:hAnsi="Times New Roman" w:cs="Times New Roman"/>
          <w:b/>
          <w:bCs/>
          <w:u w:val="single"/>
        </w:rPr>
        <w:t>References</w:t>
      </w:r>
    </w:p>
    <w:p w14:paraId="051BC9EA" w14:textId="77777777" w:rsidR="00F75BC4" w:rsidRDefault="00F75BC4" w:rsidP="00F75BC4">
      <w:pPr>
        <w:pStyle w:val="Standard"/>
        <w:rPr>
          <w:rFonts w:ascii="Times New Roman" w:hAnsi="Times New Roman" w:cs="Times New Roman"/>
          <w:b/>
          <w:bCs/>
          <w:u w:val="single"/>
        </w:rPr>
      </w:pPr>
    </w:p>
    <w:p w14:paraId="42E66882" w14:textId="542DB309" w:rsidR="0028334D" w:rsidRDefault="00471201" w:rsidP="00F75BC4">
      <w:pPr>
        <w:pStyle w:val="Standard"/>
        <w:numPr>
          <w:ilvl w:val="0"/>
          <w:numId w:val="3"/>
        </w:numPr>
        <w:rPr>
          <w:rFonts w:ascii="Times New Roman" w:hAnsi="Times New Roman" w:cs="Times New Roman"/>
          <w:color w:val="000000"/>
        </w:rPr>
      </w:pPr>
      <w:r w:rsidRPr="00471201">
        <w:rPr>
          <w:rFonts w:ascii="Times New Roman" w:hAnsi="Times New Roman" w:cs="Times New Roman"/>
          <w:color w:val="000000"/>
        </w:rPr>
        <w:t xml:space="preserve">Do a Simple HTTP Request in Java. (2024, February 8). Baeldung.com. </w:t>
      </w:r>
      <w:hyperlink r:id="rId7" w:history="1">
        <w:r w:rsidRPr="00281959">
          <w:rPr>
            <w:rStyle w:val="Hyperlink"/>
            <w:rFonts w:ascii="Times New Roman" w:hAnsi="Times New Roman" w:cs="Times New Roman"/>
          </w:rPr>
          <w:t>https://www.baeldung.com/java-http-request</w:t>
        </w:r>
      </w:hyperlink>
      <w:r w:rsidR="0028334D">
        <w:rPr>
          <w:rFonts w:ascii="Times New Roman" w:hAnsi="Times New Roman" w:cs="Times New Roman"/>
          <w:color w:val="000000"/>
        </w:rPr>
        <w:br/>
      </w:r>
    </w:p>
    <w:p w14:paraId="1DDC2B1C" w14:textId="783A3875"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How to Sort </w:t>
      </w:r>
      <w:proofErr w:type="spellStart"/>
      <w:r w:rsidRPr="0028334D">
        <w:rPr>
          <w:rFonts w:ascii="Times New Roman" w:hAnsi="Times New Roman" w:cs="Times New Roman"/>
          <w:color w:val="000000"/>
        </w:rPr>
        <w:t>ArrayList</w:t>
      </w:r>
      <w:proofErr w:type="spellEnd"/>
      <w:r w:rsidRPr="0028334D">
        <w:rPr>
          <w:rFonts w:ascii="Times New Roman" w:hAnsi="Times New Roman" w:cs="Times New Roman"/>
          <w:color w:val="000000"/>
        </w:rPr>
        <w:t xml:space="preserve"> using Comparator? (2020, December 14). </w:t>
      </w:r>
      <w:proofErr w:type="spellStart"/>
      <w:r w:rsidRPr="0028334D">
        <w:rPr>
          <w:rFonts w:ascii="Times New Roman" w:hAnsi="Times New Roman" w:cs="Times New Roman"/>
          <w:color w:val="000000"/>
        </w:rPr>
        <w:t>GeeksforGeeks</w:t>
      </w:r>
      <w:proofErr w:type="spellEnd"/>
      <w:r w:rsidRPr="0028334D">
        <w:rPr>
          <w:rFonts w:ascii="Times New Roman" w:hAnsi="Times New Roman" w:cs="Times New Roman"/>
          <w:color w:val="000000"/>
        </w:rPr>
        <w:t xml:space="preserve">. </w:t>
      </w:r>
      <w:hyperlink r:id="rId8" w:history="1">
        <w:r w:rsidRPr="0028334D">
          <w:rPr>
            <w:rStyle w:val="Hyperlink"/>
            <w:rFonts w:ascii="Times New Roman" w:hAnsi="Times New Roman" w:cs="Times New Roman"/>
          </w:rPr>
          <w:t>https://www.geeksforgeeks.org/how-to-sort-arraylist-using-comparator/</w:t>
        </w:r>
      </w:hyperlink>
      <w:r w:rsidR="0028334D">
        <w:rPr>
          <w:rFonts w:ascii="Times New Roman" w:hAnsi="Times New Roman" w:cs="Times New Roman"/>
          <w:color w:val="000000"/>
        </w:rPr>
        <w:br/>
      </w:r>
    </w:p>
    <w:p w14:paraId="3A2408B6" w14:textId="6C94D8B0" w:rsid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JsonObject</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 xml:space="preserve">TM) EE 7 Specification APIs). (2015, June). Oracle.com. </w:t>
      </w:r>
      <w:hyperlink r:id="rId9" w:history="1">
        <w:r w:rsidRPr="0028334D">
          <w:rPr>
            <w:rStyle w:val="Hyperlink"/>
            <w:rFonts w:ascii="Times New Roman" w:hAnsi="Times New Roman" w:cs="Times New Roman"/>
          </w:rPr>
          <w:t>https://docs.oracle.com/javaee%2F7%2Fapi%2F%2F/javax/json/JsonObject.html</w:t>
        </w:r>
      </w:hyperlink>
      <w:r w:rsidR="0028334D">
        <w:rPr>
          <w:rFonts w:ascii="Times New Roman" w:hAnsi="Times New Roman" w:cs="Times New Roman"/>
          <w:color w:val="000000"/>
        </w:rPr>
        <w:br/>
      </w:r>
    </w:p>
    <w:p w14:paraId="1065849C" w14:textId="6E0B14A6" w:rsidR="00F75BC4" w:rsidRP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JsonParser</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TM) EE 7 Specification APIs). (2015, June). Oracle.com. https://docs.oracle.com/javaee%2F7%2Fapi%2F%2F/javax/json/stream/JsonParser.html</w:t>
      </w:r>
      <w:r w:rsidR="00F75BC4" w:rsidRPr="0028334D">
        <w:rPr>
          <w:rFonts w:ascii="Times New Roman" w:hAnsi="Times New Roman" w:cs="Times New Roman"/>
          <w:color w:val="000000"/>
        </w:rPr>
        <w:br/>
      </w:r>
    </w:p>
    <w:sectPr w:rsidR="00F75BC4" w:rsidRPr="0028334D" w:rsidSect="00D620A0">
      <w:headerReference w:type="default" r:id="rId10"/>
      <w:footerReference w:type="default" r:id="rId11"/>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2984" w14:textId="77777777" w:rsidR="00D620A0" w:rsidRDefault="00D620A0">
      <w:r>
        <w:separator/>
      </w:r>
    </w:p>
  </w:endnote>
  <w:endnote w:type="continuationSeparator" w:id="0">
    <w:p w14:paraId="01107D87" w14:textId="77777777" w:rsidR="00D620A0" w:rsidRDefault="00D6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Droid Sans Devanagari">
    <w:altName w:val="Segoe UI"/>
    <w:panose1 w:val="020B0604020202020204"/>
    <w:charset w:val="00"/>
    <w:family w:val="auto"/>
    <w:pitch w:val="variable"/>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1BFE" w14:textId="77777777" w:rsidR="00423373" w:rsidRDefault="00E6602B">
    <w:pPr>
      <w:pStyle w:val="Footer"/>
    </w:pP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CDA3" w14:textId="77777777" w:rsidR="00D620A0" w:rsidRDefault="00D620A0">
      <w:r>
        <w:separator/>
      </w:r>
    </w:p>
  </w:footnote>
  <w:footnote w:type="continuationSeparator" w:id="0">
    <w:p w14:paraId="46338371" w14:textId="77777777" w:rsidR="00D620A0" w:rsidRDefault="00D62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5"/>
      <w:gridCol w:w="3255"/>
      <w:gridCol w:w="1564"/>
    </w:tblGrid>
    <w:tr w:rsidR="00337704" w:rsidRPr="006C6A93" w14:paraId="51344A8B" w14:textId="77777777" w:rsidTr="006C6A93">
      <w:tc>
        <w:tcPr>
          <w:tcW w:w="2835" w:type="dxa"/>
        </w:tcPr>
        <w:p w14:paraId="33BC76E3" w14:textId="1D23685A" w:rsidR="00471201" w:rsidRPr="006C6A93" w:rsidRDefault="00337704" w:rsidP="00337704">
          <w:pPr>
            <w:pStyle w:val="Header"/>
            <w:tabs>
              <w:tab w:val="clear" w:pos="4819"/>
              <w:tab w:val="left" w:pos="3009"/>
              <w:tab w:val="left" w:pos="5259"/>
            </w:tabs>
            <w:rPr>
              <w:rFonts w:ascii="Times New Roman" w:hAnsi="Times New Roman" w:cs="Times New Roman"/>
            </w:rPr>
          </w:pPr>
          <w:r w:rsidRPr="006C6A93">
            <w:rPr>
              <w:rFonts w:ascii="Times New Roman" w:hAnsi="Times New Roman" w:cs="Times New Roman"/>
            </w:rPr>
            <w:t>CS100</w:t>
          </w:r>
          <w:r w:rsidR="00471201">
            <w:rPr>
              <w:rFonts w:ascii="Times New Roman" w:hAnsi="Times New Roman" w:cs="Times New Roman"/>
            </w:rPr>
            <w:t>3</w:t>
          </w:r>
          <w:r w:rsidRPr="006C6A93">
            <w:rPr>
              <w:rFonts w:ascii="Times New Roman" w:hAnsi="Times New Roman" w:cs="Times New Roman"/>
            </w:rPr>
            <w:t xml:space="preserve"> Assignment </w:t>
          </w:r>
          <w:r w:rsidR="00471201">
            <w:rPr>
              <w:rFonts w:ascii="Times New Roman" w:hAnsi="Times New Roman" w:cs="Times New Roman"/>
            </w:rPr>
            <w:t>1</w:t>
          </w:r>
        </w:p>
        <w:p w14:paraId="5A9DDCD7" w14:textId="77777777" w:rsidR="00337704" w:rsidRPr="006C6A93" w:rsidRDefault="00337704" w:rsidP="00337704">
          <w:pPr>
            <w:pStyle w:val="Header"/>
            <w:rPr>
              <w:rFonts w:ascii="Times New Roman" w:hAnsi="Times New Roman" w:cs="Times New Roman"/>
            </w:rPr>
          </w:pPr>
        </w:p>
      </w:tc>
      <w:tc>
        <w:tcPr>
          <w:tcW w:w="1985" w:type="dxa"/>
        </w:tcPr>
        <w:p w14:paraId="752E074F" w14:textId="77777777"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230004479</w:t>
          </w:r>
        </w:p>
      </w:tc>
      <w:tc>
        <w:tcPr>
          <w:tcW w:w="3255" w:type="dxa"/>
        </w:tcPr>
        <w:p w14:paraId="01DB4E6D" w14:textId="3DBAB7AE"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 xml:space="preserve">Tutor: </w:t>
          </w:r>
          <w:r w:rsidR="00471201">
            <w:rPr>
              <w:rFonts w:ascii="Times New Roman" w:hAnsi="Times New Roman" w:cs="Times New Roman"/>
            </w:rPr>
            <w:t>Prof Richard Connor</w:t>
          </w:r>
        </w:p>
      </w:tc>
      <w:tc>
        <w:tcPr>
          <w:tcW w:w="1564" w:type="dxa"/>
        </w:tcPr>
        <w:p w14:paraId="555C4E4A" w14:textId="41D07EE6" w:rsidR="00337704" w:rsidRPr="006C6A93" w:rsidRDefault="00C240FD" w:rsidP="00337704">
          <w:pPr>
            <w:pStyle w:val="Header"/>
            <w:rPr>
              <w:rFonts w:ascii="Times New Roman" w:hAnsi="Times New Roman" w:cs="Times New Roman"/>
            </w:rPr>
          </w:pPr>
          <w:r>
            <w:rPr>
              <w:rFonts w:ascii="Times New Roman" w:hAnsi="Times New Roman" w:cs="Times New Roman"/>
            </w:rPr>
            <w:t>29</w:t>
          </w:r>
          <w:r w:rsidR="00337704" w:rsidRPr="006C6A93">
            <w:rPr>
              <w:rFonts w:ascii="Times New Roman" w:hAnsi="Times New Roman" w:cs="Times New Roman"/>
            </w:rPr>
            <w:t xml:space="preserve"> </w:t>
          </w:r>
          <w:r w:rsidR="00471201">
            <w:rPr>
              <w:rFonts w:ascii="Times New Roman" w:hAnsi="Times New Roman" w:cs="Times New Roman"/>
            </w:rPr>
            <w:t>Feb</w:t>
          </w:r>
          <w:r w:rsidR="00337704" w:rsidRPr="006C6A93">
            <w:rPr>
              <w:rFonts w:ascii="Times New Roman" w:hAnsi="Times New Roman" w:cs="Times New Roman"/>
            </w:rPr>
            <w:t xml:space="preserve"> 202</w:t>
          </w:r>
          <w:r>
            <w:rPr>
              <w:rFonts w:ascii="Times New Roman" w:hAnsi="Times New Roman" w:cs="Times New Roman"/>
            </w:rPr>
            <w:t>4</w:t>
          </w:r>
        </w:p>
      </w:tc>
    </w:tr>
  </w:tbl>
  <w:p w14:paraId="5E1CA949" w14:textId="77777777" w:rsidR="00423373" w:rsidRPr="006C6A93" w:rsidRDefault="00423373" w:rsidP="003377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86E"/>
    <w:multiLevelType w:val="hybridMultilevel"/>
    <w:tmpl w:val="130CF756"/>
    <w:lvl w:ilvl="0" w:tplc="6A663D5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7333E8"/>
    <w:multiLevelType w:val="multilevel"/>
    <w:tmpl w:val="2C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D4FE3"/>
    <w:multiLevelType w:val="multilevel"/>
    <w:tmpl w:val="BFBC13E6"/>
    <w:styleLink w:val="CurrentList2"/>
    <w:lvl w:ilvl="0">
      <w:start w:val="1"/>
      <w:numFmt w:val="non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B3AB7"/>
    <w:multiLevelType w:val="multilevel"/>
    <w:tmpl w:val="9B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26C4"/>
    <w:multiLevelType w:val="multilevel"/>
    <w:tmpl w:val="6CA6A84E"/>
    <w:styleLink w:val="CurrentList1"/>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3378349">
    <w:abstractNumId w:val="3"/>
  </w:num>
  <w:num w:numId="2" w16cid:durableId="1879471984">
    <w:abstractNumId w:val="1"/>
  </w:num>
  <w:num w:numId="3" w16cid:durableId="620065727">
    <w:abstractNumId w:val="0"/>
  </w:num>
  <w:num w:numId="4" w16cid:durableId="1649481250">
    <w:abstractNumId w:val="4"/>
  </w:num>
  <w:num w:numId="5" w16cid:durableId="18189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3"/>
    <w:rsid w:val="00030F27"/>
    <w:rsid w:val="00050CD6"/>
    <w:rsid w:val="0007486A"/>
    <w:rsid w:val="000F0714"/>
    <w:rsid w:val="00106470"/>
    <w:rsid w:val="00134778"/>
    <w:rsid w:val="00135FFB"/>
    <w:rsid w:val="00174A54"/>
    <w:rsid w:val="001C1618"/>
    <w:rsid w:val="001D39A9"/>
    <w:rsid w:val="001D78C8"/>
    <w:rsid w:val="002109C5"/>
    <w:rsid w:val="00235A45"/>
    <w:rsid w:val="00271167"/>
    <w:rsid w:val="00281D6A"/>
    <w:rsid w:val="0028334D"/>
    <w:rsid w:val="00290AEF"/>
    <w:rsid w:val="002A1D0F"/>
    <w:rsid w:val="002F00AB"/>
    <w:rsid w:val="0031330F"/>
    <w:rsid w:val="00337704"/>
    <w:rsid w:val="00345F6E"/>
    <w:rsid w:val="003645F4"/>
    <w:rsid w:val="00382291"/>
    <w:rsid w:val="003D188F"/>
    <w:rsid w:val="003D6AE5"/>
    <w:rsid w:val="00423373"/>
    <w:rsid w:val="004336CB"/>
    <w:rsid w:val="004563A5"/>
    <w:rsid w:val="00471201"/>
    <w:rsid w:val="00473722"/>
    <w:rsid w:val="004B4441"/>
    <w:rsid w:val="00501853"/>
    <w:rsid w:val="00513CFF"/>
    <w:rsid w:val="00523CB9"/>
    <w:rsid w:val="00525BE4"/>
    <w:rsid w:val="005904B9"/>
    <w:rsid w:val="005A2FAA"/>
    <w:rsid w:val="005B75BC"/>
    <w:rsid w:val="005E7915"/>
    <w:rsid w:val="006044B5"/>
    <w:rsid w:val="0063452F"/>
    <w:rsid w:val="00645545"/>
    <w:rsid w:val="00665B77"/>
    <w:rsid w:val="00671939"/>
    <w:rsid w:val="006A1595"/>
    <w:rsid w:val="006C6A93"/>
    <w:rsid w:val="006C7728"/>
    <w:rsid w:val="00702E4D"/>
    <w:rsid w:val="00723BE8"/>
    <w:rsid w:val="007A43C1"/>
    <w:rsid w:val="007C1C9E"/>
    <w:rsid w:val="007C7DC9"/>
    <w:rsid w:val="008875DE"/>
    <w:rsid w:val="008A7C09"/>
    <w:rsid w:val="008B0CAF"/>
    <w:rsid w:val="0090123F"/>
    <w:rsid w:val="00941844"/>
    <w:rsid w:val="00977529"/>
    <w:rsid w:val="00980D16"/>
    <w:rsid w:val="00985628"/>
    <w:rsid w:val="009871F5"/>
    <w:rsid w:val="0099398B"/>
    <w:rsid w:val="009A1CE5"/>
    <w:rsid w:val="009D338B"/>
    <w:rsid w:val="009F27E6"/>
    <w:rsid w:val="009F2FA7"/>
    <w:rsid w:val="009F78D0"/>
    <w:rsid w:val="00A215C6"/>
    <w:rsid w:val="00A87969"/>
    <w:rsid w:val="00A87AD8"/>
    <w:rsid w:val="00AB2623"/>
    <w:rsid w:val="00AE3E3F"/>
    <w:rsid w:val="00B043DE"/>
    <w:rsid w:val="00B3323F"/>
    <w:rsid w:val="00B763CE"/>
    <w:rsid w:val="00BC2F73"/>
    <w:rsid w:val="00BF1B4C"/>
    <w:rsid w:val="00C06B86"/>
    <w:rsid w:val="00C13DBC"/>
    <w:rsid w:val="00C150F5"/>
    <w:rsid w:val="00C240FD"/>
    <w:rsid w:val="00CB7B85"/>
    <w:rsid w:val="00CC020B"/>
    <w:rsid w:val="00CC239D"/>
    <w:rsid w:val="00D04AC2"/>
    <w:rsid w:val="00D1555C"/>
    <w:rsid w:val="00D24B76"/>
    <w:rsid w:val="00D460F0"/>
    <w:rsid w:val="00D5763A"/>
    <w:rsid w:val="00D620A0"/>
    <w:rsid w:val="00D70B5B"/>
    <w:rsid w:val="00D82E90"/>
    <w:rsid w:val="00DA63B9"/>
    <w:rsid w:val="00DC0C6C"/>
    <w:rsid w:val="00E52C5F"/>
    <w:rsid w:val="00E6602B"/>
    <w:rsid w:val="00E822BD"/>
    <w:rsid w:val="00E84DF4"/>
    <w:rsid w:val="00E84ED8"/>
    <w:rsid w:val="00E8527F"/>
    <w:rsid w:val="00EA398B"/>
    <w:rsid w:val="00EB1AE8"/>
    <w:rsid w:val="00EC719B"/>
    <w:rsid w:val="00EE28DA"/>
    <w:rsid w:val="00EF64BE"/>
    <w:rsid w:val="00EF6AD6"/>
    <w:rsid w:val="00F02983"/>
    <w:rsid w:val="00F16638"/>
    <w:rsid w:val="00F40301"/>
    <w:rsid w:val="00F5054F"/>
    <w:rsid w:val="00F51649"/>
    <w:rsid w:val="00F54B2B"/>
    <w:rsid w:val="00F74DFA"/>
    <w:rsid w:val="00F75BC4"/>
    <w:rsid w:val="00F8115D"/>
    <w:rsid w:val="00F90322"/>
    <w:rsid w:val="00FA50C7"/>
    <w:rsid w:val="00FC64E0"/>
    <w:rsid w:val="00FD3952"/>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08EF414"/>
  <w15:docId w15:val="{E2F25C6A-5889-774A-82FC-96CAADB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qFormat/>
  </w:style>
  <w:style w:type="paragraph" w:customStyle="1" w:styleId="FrameContents">
    <w:name w:val="Frame Contents"/>
    <w:basedOn w:val="Standard"/>
    <w:qFormat/>
  </w:style>
  <w:style w:type="paragraph" w:styleId="NormalWeb">
    <w:name w:val="Normal (Web)"/>
    <w:basedOn w:val="Normal"/>
    <w:uiPriority w:val="99"/>
    <w:unhideWhenUsed/>
    <w:qFormat/>
    <w:rsid w:val="005B5359"/>
    <w:pPr>
      <w:suppressAutoHyphens w:val="0"/>
      <w:spacing w:beforeAutospacing="1" w:afterAutospacing="1"/>
      <w:textAlignment w:val="auto"/>
    </w:pPr>
    <w:rPr>
      <w:rFonts w:ascii="Times New Roman" w:eastAsia="Times New Roman" w:hAnsi="Times New Roman" w:cs="Times New Roman"/>
      <w:kern w:val="0"/>
      <w:lang w:val="en-S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eGrid">
    <w:name w:val="Table Grid"/>
    <w:basedOn w:val="TableNormal"/>
    <w:uiPriority w:val="39"/>
    <w:rsid w:val="0057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BC4"/>
    <w:rPr>
      <w:color w:val="0563C1" w:themeColor="hyperlink"/>
      <w:u w:val="single"/>
    </w:rPr>
  </w:style>
  <w:style w:type="character" w:styleId="UnresolvedMention">
    <w:name w:val="Unresolved Mention"/>
    <w:basedOn w:val="DefaultParagraphFont"/>
    <w:uiPriority w:val="99"/>
    <w:semiHidden/>
    <w:unhideWhenUsed/>
    <w:rsid w:val="00F75BC4"/>
    <w:rPr>
      <w:color w:val="605E5C"/>
      <w:shd w:val="clear" w:color="auto" w:fill="E1DFDD"/>
    </w:rPr>
  </w:style>
  <w:style w:type="numbering" w:customStyle="1" w:styleId="CurrentList1">
    <w:name w:val="Current List1"/>
    <w:uiPriority w:val="99"/>
    <w:rsid w:val="0028334D"/>
    <w:pPr>
      <w:numPr>
        <w:numId w:val="4"/>
      </w:numPr>
    </w:pPr>
  </w:style>
  <w:style w:type="numbering" w:customStyle="1" w:styleId="CurrentList2">
    <w:name w:val="Current List2"/>
    <w:uiPriority w:val="99"/>
    <w:rsid w:val="002833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5081">
      <w:bodyDiv w:val="1"/>
      <w:marLeft w:val="0"/>
      <w:marRight w:val="0"/>
      <w:marTop w:val="0"/>
      <w:marBottom w:val="0"/>
      <w:divBdr>
        <w:top w:val="none" w:sz="0" w:space="0" w:color="auto"/>
        <w:left w:val="none" w:sz="0" w:space="0" w:color="auto"/>
        <w:bottom w:val="none" w:sz="0" w:space="0" w:color="auto"/>
        <w:right w:val="none" w:sz="0" w:space="0" w:color="auto"/>
      </w:divBdr>
    </w:div>
    <w:div w:id="991518133">
      <w:bodyDiv w:val="1"/>
      <w:marLeft w:val="0"/>
      <w:marRight w:val="0"/>
      <w:marTop w:val="0"/>
      <w:marBottom w:val="0"/>
      <w:divBdr>
        <w:top w:val="none" w:sz="0" w:space="0" w:color="auto"/>
        <w:left w:val="none" w:sz="0" w:space="0" w:color="auto"/>
        <w:bottom w:val="none" w:sz="0" w:space="0" w:color="auto"/>
        <w:right w:val="none" w:sz="0" w:space="0" w:color="auto"/>
      </w:divBdr>
    </w:div>
    <w:div w:id="1352221247">
      <w:bodyDiv w:val="1"/>
      <w:marLeft w:val="0"/>
      <w:marRight w:val="0"/>
      <w:marTop w:val="0"/>
      <w:marBottom w:val="0"/>
      <w:divBdr>
        <w:top w:val="none" w:sz="0" w:space="0" w:color="auto"/>
        <w:left w:val="none" w:sz="0" w:space="0" w:color="auto"/>
        <w:bottom w:val="none" w:sz="0" w:space="0" w:color="auto"/>
        <w:right w:val="none" w:sz="0" w:space="0" w:color="auto"/>
      </w:divBdr>
      <w:divsChild>
        <w:div w:id="628826089">
          <w:marLeft w:val="-720"/>
          <w:marRight w:val="0"/>
          <w:marTop w:val="0"/>
          <w:marBottom w:val="0"/>
          <w:divBdr>
            <w:top w:val="none" w:sz="0" w:space="0" w:color="auto"/>
            <w:left w:val="none" w:sz="0" w:space="0" w:color="auto"/>
            <w:bottom w:val="none" w:sz="0" w:space="0" w:color="auto"/>
            <w:right w:val="none" w:sz="0" w:space="0" w:color="auto"/>
          </w:divBdr>
        </w:div>
      </w:divsChild>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sort-arraylist-using-compa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ava-http-requ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javaee%2F7%2Fapi%2F%2F/javax/json/Json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Kong</cp:lastModifiedBy>
  <cp:revision>117</cp:revision>
  <dcterms:created xsi:type="dcterms:W3CDTF">2023-10-13T09:02:00Z</dcterms:created>
  <dcterms:modified xsi:type="dcterms:W3CDTF">2024-02-12T23:27:00Z</dcterms:modified>
  <dc:language>en-GB</dc:language>
</cp:coreProperties>
</file>