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DF562" w14:textId="77777777" w:rsidR="008515D9" w:rsidRDefault="008515D9">
      <w:pPr>
        <w:rPr>
          <w:lang w:val="en-US"/>
        </w:rPr>
      </w:pPr>
    </w:p>
    <w:p w14:paraId="373BAF15" w14:textId="77777777" w:rsidR="008515D9" w:rsidRDefault="008515D9">
      <w:pPr>
        <w:rPr>
          <w:lang w:val="en-US"/>
        </w:rPr>
      </w:pPr>
      <w:r>
        <w:rPr>
          <w:lang w:val="en-US"/>
        </w:rPr>
        <w:t>Create a sentence grammar structure:  you may use GPT for this.</w:t>
      </w:r>
    </w:p>
    <w:p w14:paraId="07B891DF" w14:textId="77777777" w:rsidR="008515D9" w:rsidRDefault="008515D9">
      <w:pPr>
        <w:rPr>
          <w:lang w:val="en-US"/>
        </w:rPr>
      </w:pPr>
    </w:p>
    <w:p w14:paraId="4EC0D84D" w14:textId="77777777" w:rsidR="008515D9" w:rsidRDefault="008515D9">
      <w:pPr>
        <w:rPr>
          <w:lang w:val="en-US"/>
        </w:rPr>
      </w:pPr>
      <w:r>
        <w:rPr>
          <w:lang w:val="en-US"/>
        </w:rPr>
        <w:t>Example:</w:t>
      </w:r>
    </w:p>
    <w:p w14:paraId="5736D5F7" w14:textId="77777777" w:rsidR="00A73DDF" w:rsidRPr="00820063" w:rsidRDefault="00820063">
      <w:pPr>
        <w:rPr>
          <w:lang w:val="en-US"/>
        </w:rPr>
      </w:pPr>
      <w:r>
        <w:rPr>
          <w:lang w:val="en-US"/>
        </w:rPr>
        <w:t>Present continuous sentence</w:t>
      </w:r>
    </w:p>
    <w:p w14:paraId="6DBB5652" w14:textId="77777777" w:rsidR="001C1C42" w:rsidRDefault="008515D9">
      <w:pPr>
        <w:rPr>
          <w:lang w:val="en-US"/>
        </w:rPr>
      </w:pPr>
      <w:r>
        <w:rPr>
          <w:lang w:val="en-US"/>
        </w:rPr>
        <w:t xml:space="preserve">pronoun + verb </w:t>
      </w:r>
      <w:r w:rsidR="001C1C42" w:rsidRPr="001C1C42">
        <w:rPr>
          <w:lang w:val="en-US"/>
        </w:rPr>
        <w:t>+ a</w:t>
      </w:r>
      <w:r>
        <w:rPr>
          <w:lang w:val="en-US"/>
        </w:rPr>
        <w:t xml:space="preserve">djective + noun + conjunction </w:t>
      </w:r>
      <w:r w:rsidR="001C1C42" w:rsidRPr="001C1C42">
        <w:rPr>
          <w:lang w:val="en-US"/>
        </w:rPr>
        <w:t>+ verb + particle + verb +noun + noun</w:t>
      </w:r>
    </w:p>
    <w:p w14:paraId="46EB6FB7" w14:textId="77777777" w:rsidR="001C1C42" w:rsidRDefault="001C1C42">
      <w:pPr>
        <w:rPr>
          <w:lang w:val="en-US"/>
        </w:rPr>
      </w:pPr>
    </w:p>
    <w:p w14:paraId="512996EC" w14:textId="77777777" w:rsidR="001C1C42" w:rsidRDefault="001C1C42">
      <w:pPr>
        <w:rPr>
          <w:lang w:val="en-US"/>
        </w:rPr>
      </w:pPr>
      <w:r>
        <w:rPr>
          <w:lang w:val="en-US"/>
        </w:rPr>
        <w:t>Pronouns</w:t>
      </w:r>
      <w:r>
        <w:rPr>
          <w:lang w:val="en-US"/>
        </w:rPr>
        <w:tab/>
        <w:t>Verbs</w:t>
      </w:r>
      <w:r>
        <w:rPr>
          <w:lang w:val="en-US"/>
        </w:rPr>
        <w:tab/>
      </w:r>
      <w:r>
        <w:rPr>
          <w:lang w:val="en-US"/>
        </w:rPr>
        <w:tab/>
        <w:t>Adjective</w:t>
      </w:r>
      <w:r>
        <w:rPr>
          <w:lang w:val="en-US"/>
        </w:rPr>
        <w:tab/>
        <w:t>Noun</w:t>
      </w:r>
      <w:r>
        <w:rPr>
          <w:lang w:val="en-US"/>
        </w:rPr>
        <w:tab/>
        <w:t>Conjunction</w:t>
      </w:r>
      <w:r>
        <w:rPr>
          <w:lang w:val="en-US"/>
        </w:rPr>
        <w:tab/>
        <w:t>Particle</w:t>
      </w:r>
    </w:p>
    <w:p w14:paraId="438FB499" w14:textId="77777777" w:rsidR="001C1C42" w:rsidRPr="001C1C42" w:rsidRDefault="001C1C42" w:rsidP="001C1C42"/>
    <w:tbl>
      <w:tblPr>
        <w:tblW w:w="8795" w:type="dxa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69"/>
        <w:gridCol w:w="7570"/>
        <w:gridCol w:w="56"/>
      </w:tblGrid>
      <w:tr w:rsidR="001C1C42" w:rsidRPr="0002094B" w14:paraId="086AC0EB" w14:textId="77777777" w:rsidTr="007F1BFB">
        <w:trPr>
          <w:trHeight w:val="480"/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7B103BC1" w14:textId="77777777" w:rsidR="001C1C42" w:rsidRPr="0002094B" w:rsidRDefault="001C1C42" w:rsidP="001C1C42">
            <w:pPr>
              <w:rPr>
                <w:b/>
                <w:bCs/>
              </w:rPr>
            </w:pPr>
            <w:r w:rsidRPr="0002094B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38D143B7" w14:textId="77777777" w:rsidR="001C1C42" w:rsidRPr="0002094B" w:rsidRDefault="001C1C42" w:rsidP="001C1C42">
            <w:pPr>
              <w:rPr>
                <w:b/>
                <w:bCs/>
              </w:rPr>
            </w:pPr>
            <w:r w:rsidRPr="0002094B">
              <w:rPr>
                <w:b/>
                <w:bCs/>
              </w:rPr>
              <w:t>Examples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</w:tcPr>
          <w:p w14:paraId="4F1F8CD6" w14:textId="77777777" w:rsidR="001C1C42" w:rsidRPr="0002094B" w:rsidRDefault="001C1C42" w:rsidP="001C1C42">
            <w:pPr>
              <w:rPr>
                <w:b/>
                <w:bCs/>
              </w:rPr>
            </w:pPr>
          </w:p>
        </w:tc>
      </w:tr>
      <w:tr w:rsidR="001C1C42" w:rsidRPr="0002094B" w14:paraId="5D036981" w14:textId="77777777" w:rsidTr="007F1BFB">
        <w:trPr>
          <w:trHeight w:val="480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02779C51" w14:textId="77777777" w:rsidR="001C1C42" w:rsidRPr="0002094B" w:rsidRDefault="001C1C42" w:rsidP="001C1C42">
            <w:r w:rsidRPr="0002094B">
              <w:rPr>
                <w:b/>
                <w:bCs/>
              </w:rPr>
              <w:t>Pronoun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41B47198" w14:textId="77777777" w:rsidR="001C1C42" w:rsidRPr="0002094B" w:rsidRDefault="001C1C42" w:rsidP="001C1C42">
            <w:pPr>
              <w:rPr>
                <w:lang w:val="en-US"/>
              </w:rPr>
            </w:pPr>
            <w:r w:rsidRPr="0002094B">
              <w:rPr>
                <w:lang w:val="en-US"/>
              </w:rPr>
              <w:t>I, you, he, she, it, we, they, this, that, who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</w:tcPr>
          <w:p w14:paraId="4276A777" w14:textId="77777777" w:rsidR="001C1C42" w:rsidRPr="0002094B" w:rsidRDefault="001C1C42" w:rsidP="001C1C42">
            <w:pPr>
              <w:rPr>
                <w:lang w:val="en-US"/>
              </w:rPr>
            </w:pPr>
          </w:p>
        </w:tc>
      </w:tr>
      <w:tr w:rsidR="001C1C42" w:rsidRPr="0002094B" w14:paraId="39FB6368" w14:textId="77777777" w:rsidTr="007F1BFB">
        <w:trPr>
          <w:trHeight w:val="480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66F35B91" w14:textId="77777777" w:rsidR="001C1C42" w:rsidRPr="0002094B" w:rsidRDefault="001C1C42" w:rsidP="001C1C42">
            <w:r w:rsidRPr="0002094B">
              <w:rPr>
                <w:b/>
                <w:bCs/>
              </w:rPr>
              <w:t>Verb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210CC47C" w14:textId="77777777" w:rsidR="001C1C42" w:rsidRPr="0002094B" w:rsidRDefault="001C1C42" w:rsidP="001C1C42">
            <w:pPr>
              <w:rPr>
                <w:lang w:val="en-US"/>
              </w:rPr>
            </w:pPr>
            <w:r w:rsidRPr="0002094B">
              <w:rPr>
                <w:lang w:val="en-US"/>
              </w:rPr>
              <w:t>run, drive, exist, become, have, do, make, go, see, believe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</w:tcPr>
          <w:p w14:paraId="01DA97BA" w14:textId="77777777" w:rsidR="001C1C42" w:rsidRPr="0002094B" w:rsidRDefault="001C1C42" w:rsidP="001C1C42">
            <w:pPr>
              <w:rPr>
                <w:lang w:val="en-US"/>
              </w:rPr>
            </w:pPr>
          </w:p>
        </w:tc>
      </w:tr>
      <w:tr w:rsidR="001C1C42" w:rsidRPr="0002094B" w14:paraId="189F4046" w14:textId="77777777" w:rsidTr="007F1BFB">
        <w:trPr>
          <w:trHeight w:val="779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7C216665" w14:textId="77777777" w:rsidR="001C1C42" w:rsidRPr="0002094B" w:rsidRDefault="001C1C42" w:rsidP="001C1C42">
            <w:r w:rsidRPr="0002094B">
              <w:rPr>
                <w:b/>
                <w:bCs/>
              </w:rPr>
              <w:t>Adjective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28622AD4" w14:textId="77777777" w:rsidR="001C1C42" w:rsidRPr="0002094B" w:rsidRDefault="001C1C42" w:rsidP="001C1C42">
            <w:pPr>
              <w:rPr>
                <w:lang w:val="en-US"/>
              </w:rPr>
            </w:pPr>
            <w:r w:rsidRPr="0002094B">
              <w:rPr>
                <w:lang w:val="en-US"/>
              </w:rPr>
              <w:t>wealthy, fast, sustainable, critical, urban, resilient, transparent, equitable, dynamic, immersive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</w:tcPr>
          <w:p w14:paraId="5911BD7D" w14:textId="77777777" w:rsidR="001C1C42" w:rsidRPr="0002094B" w:rsidRDefault="001C1C42" w:rsidP="001C1C42">
            <w:pPr>
              <w:rPr>
                <w:lang w:val="en-US"/>
              </w:rPr>
            </w:pPr>
          </w:p>
        </w:tc>
      </w:tr>
      <w:tr w:rsidR="001C1C42" w:rsidRPr="0002094B" w14:paraId="675897E9" w14:textId="77777777" w:rsidTr="007F1BFB">
        <w:trPr>
          <w:trHeight w:val="480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30718B6E" w14:textId="77777777" w:rsidR="001C1C42" w:rsidRPr="0002094B" w:rsidRDefault="001C1C42" w:rsidP="001C1C42">
            <w:r w:rsidRPr="0002094B">
              <w:rPr>
                <w:b/>
                <w:bCs/>
              </w:rPr>
              <w:t>Noun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0EFED82D" w14:textId="77777777" w:rsidR="001C1C42" w:rsidRPr="0002094B" w:rsidRDefault="001C1C42" w:rsidP="001C1C42">
            <w:pPr>
              <w:rPr>
                <w:lang w:val="en-US"/>
              </w:rPr>
            </w:pPr>
            <w:r w:rsidRPr="0002094B">
              <w:rPr>
                <w:lang w:val="en-US"/>
              </w:rPr>
              <w:t>city, data, risk, citizen, car, model, twin, governance, algorithm, resilience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</w:tcPr>
          <w:p w14:paraId="61B7E853" w14:textId="77777777" w:rsidR="001C1C42" w:rsidRPr="0002094B" w:rsidRDefault="001C1C42" w:rsidP="001C1C42">
            <w:pPr>
              <w:rPr>
                <w:lang w:val="en-US"/>
              </w:rPr>
            </w:pPr>
          </w:p>
        </w:tc>
      </w:tr>
      <w:tr w:rsidR="001C1C42" w:rsidRPr="0002094B" w14:paraId="3CC32737" w14:textId="77777777" w:rsidTr="007F1BFB">
        <w:trPr>
          <w:trHeight w:val="792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4CC8A4BA" w14:textId="77777777" w:rsidR="001C1C42" w:rsidRPr="0002094B" w:rsidRDefault="001C1C42" w:rsidP="001C1C42">
            <w:r w:rsidRPr="0002094B">
              <w:rPr>
                <w:b/>
                <w:bCs/>
              </w:rPr>
              <w:t>Particle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486460AA" w14:textId="77777777" w:rsidR="001C1C42" w:rsidRPr="0002094B" w:rsidRDefault="001C1C42" w:rsidP="001C1C42">
            <w:pPr>
              <w:rPr>
                <w:lang w:val="en-US"/>
              </w:rPr>
            </w:pPr>
            <w:r w:rsidRPr="0002094B">
              <w:rPr>
                <w:lang w:val="en-US"/>
              </w:rPr>
              <w:t>to (infinitive marker), up (phrasal verb), out (phrasal verb), off, down, over, away, in, back, on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</w:tcPr>
          <w:p w14:paraId="4DDD4594" w14:textId="77777777" w:rsidR="001C1C42" w:rsidRPr="0002094B" w:rsidRDefault="001C1C42" w:rsidP="001C1C42">
            <w:pPr>
              <w:rPr>
                <w:lang w:val="en-US"/>
              </w:rPr>
            </w:pPr>
          </w:p>
        </w:tc>
      </w:tr>
      <w:tr w:rsidR="001C1C42" w:rsidRPr="0002094B" w14:paraId="2FE5CF45" w14:textId="77777777" w:rsidTr="007F1BFB">
        <w:trPr>
          <w:trHeight w:val="480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25C44AC4" w14:textId="77777777" w:rsidR="001C1C42" w:rsidRPr="0002094B" w:rsidRDefault="001C1C42" w:rsidP="001C1C42">
            <w:r w:rsidRPr="0002094B">
              <w:rPr>
                <w:b/>
                <w:bCs/>
              </w:rPr>
              <w:t>Conjunction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7674F640" w14:textId="77777777" w:rsidR="001C1C42" w:rsidRPr="0002094B" w:rsidRDefault="001C1C42" w:rsidP="001C1C42">
            <w:pPr>
              <w:rPr>
                <w:lang w:val="en-US"/>
              </w:rPr>
            </w:pPr>
            <w:r w:rsidRPr="0002094B">
              <w:rPr>
                <w:lang w:val="en-US"/>
              </w:rPr>
              <w:t>and, but, or, because, although, when, if, while, since, unless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017E62C" w14:textId="77777777" w:rsidR="001C1C42" w:rsidRPr="0002094B" w:rsidRDefault="001C1C42" w:rsidP="001C1C42">
            <w:pPr>
              <w:rPr>
                <w:lang w:val="en-US"/>
              </w:rPr>
            </w:pPr>
          </w:p>
        </w:tc>
      </w:tr>
    </w:tbl>
    <w:p w14:paraId="1E4D6722" w14:textId="77777777" w:rsidR="001C1C42" w:rsidRDefault="001C1C42">
      <w:pPr>
        <w:rPr>
          <w:lang w:val="en-US"/>
        </w:rPr>
      </w:pPr>
    </w:p>
    <w:p w14:paraId="1A7A3508" w14:textId="77777777" w:rsidR="001C1C42" w:rsidRDefault="001C1C42">
      <w:pPr>
        <w:rPr>
          <w:lang w:val="en-US"/>
        </w:rPr>
      </w:pPr>
    </w:p>
    <w:p w14:paraId="5D5137CA" w14:textId="77777777" w:rsidR="001C1C42" w:rsidRDefault="008515D9" w:rsidP="008515D9">
      <w:pPr>
        <w:numPr>
          <w:ilvl w:val="0"/>
          <w:numId w:val="1"/>
        </w:numPr>
        <w:rPr>
          <w:lang w:val="en-US"/>
        </w:rPr>
      </w:pPr>
      <w:r>
        <w:rPr>
          <w:lang w:val="en-US"/>
        </w:rPr>
        <w:t>Generate 20 sentences based on your sentence formula.</w:t>
      </w:r>
    </w:p>
    <w:p w14:paraId="0FD62FF4" w14:textId="77777777" w:rsidR="008515D9" w:rsidRDefault="008515D9" w:rsidP="002D54F8">
      <w:pPr>
        <w:numPr>
          <w:ilvl w:val="0"/>
          <w:numId w:val="1"/>
        </w:numPr>
        <w:rPr>
          <w:lang w:val="en-US"/>
        </w:rPr>
      </w:pPr>
      <w:r>
        <w:rPr>
          <w:lang w:val="en-US"/>
        </w:rPr>
        <w:t>Generate sentences that in a way may present element of biasness.</w:t>
      </w:r>
    </w:p>
    <w:p w14:paraId="26FA68E0" w14:textId="77777777" w:rsidR="002D54F8" w:rsidRDefault="002D54F8" w:rsidP="002D54F8">
      <w:pPr>
        <w:rPr>
          <w:lang w:val="en-US"/>
        </w:rPr>
      </w:pPr>
    </w:p>
    <w:p w14:paraId="6F962CEB" w14:textId="77777777" w:rsidR="002D54F8" w:rsidRPr="002D54F8" w:rsidRDefault="002D54F8" w:rsidP="007D7FB3">
      <w:pPr>
        <w:numPr>
          <w:ilvl w:val="0"/>
          <w:numId w:val="2"/>
        </w:numPr>
      </w:pPr>
      <w:r w:rsidRPr="002D54F8">
        <w:rPr>
          <w:lang w:val="en-US"/>
        </w:rPr>
        <w:t xml:space="preserve">Present Simple Tense. </w:t>
      </w:r>
    </w:p>
    <w:p w14:paraId="6F462183" w14:textId="77777777" w:rsidR="002D54F8" w:rsidRPr="002D54F8" w:rsidRDefault="002D54F8" w:rsidP="007D7FB3">
      <w:pPr>
        <w:numPr>
          <w:ilvl w:val="0"/>
          <w:numId w:val="2"/>
        </w:numPr>
      </w:pPr>
      <w:r w:rsidRPr="002D54F8">
        <w:t>Present Continuous Tense. ...</w:t>
      </w:r>
    </w:p>
    <w:p w14:paraId="70809F64" w14:textId="77777777" w:rsidR="002D54F8" w:rsidRPr="002D54F8" w:rsidRDefault="002D54F8" w:rsidP="002D54F8">
      <w:pPr>
        <w:numPr>
          <w:ilvl w:val="0"/>
          <w:numId w:val="2"/>
        </w:numPr>
      </w:pPr>
      <w:r w:rsidRPr="002D54F8">
        <w:t>Present Perfect Tense. ...</w:t>
      </w:r>
    </w:p>
    <w:p w14:paraId="116FA276" w14:textId="77777777" w:rsidR="002D54F8" w:rsidRPr="002D54F8" w:rsidRDefault="002D54F8" w:rsidP="002D54F8">
      <w:pPr>
        <w:numPr>
          <w:ilvl w:val="0"/>
          <w:numId w:val="2"/>
        </w:numPr>
      </w:pPr>
      <w:r w:rsidRPr="002D54F8">
        <w:t>Present Perfect Continuous Tense. ...</w:t>
      </w:r>
    </w:p>
    <w:p w14:paraId="02B84856" w14:textId="77777777" w:rsidR="002D54F8" w:rsidRPr="002D54F8" w:rsidRDefault="002D54F8" w:rsidP="002D54F8">
      <w:pPr>
        <w:numPr>
          <w:ilvl w:val="0"/>
          <w:numId w:val="2"/>
        </w:numPr>
      </w:pPr>
      <w:r w:rsidRPr="002D54F8">
        <w:t>Past Simple Tense. ...</w:t>
      </w:r>
    </w:p>
    <w:p w14:paraId="72BBB8F2" w14:textId="77777777" w:rsidR="002D54F8" w:rsidRPr="002D54F8" w:rsidRDefault="002D54F8" w:rsidP="002D54F8">
      <w:pPr>
        <w:numPr>
          <w:ilvl w:val="0"/>
          <w:numId w:val="2"/>
        </w:numPr>
      </w:pPr>
      <w:r w:rsidRPr="002D54F8">
        <w:t>Past Continuous Tense. ...</w:t>
      </w:r>
    </w:p>
    <w:p w14:paraId="26B3147A" w14:textId="77777777" w:rsidR="002D54F8" w:rsidRPr="002D54F8" w:rsidRDefault="002D54F8" w:rsidP="002D54F8">
      <w:pPr>
        <w:numPr>
          <w:ilvl w:val="0"/>
          <w:numId w:val="2"/>
        </w:numPr>
      </w:pPr>
      <w:r w:rsidRPr="002D54F8">
        <w:t>Past Perfect Tense. ...</w:t>
      </w:r>
    </w:p>
    <w:p w14:paraId="3F2560C4" w14:textId="77777777" w:rsidR="002D54F8" w:rsidRPr="002D54F8" w:rsidRDefault="002D54F8" w:rsidP="002D54F8">
      <w:pPr>
        <w:numPr>
          <w:ilvl w:val="0"/>
          <w:numId w:val="2"/>
        </w:numPr>
      </w:pPr>
      <w:r w:rsidRPr="002D54F8">
        <w:t>Past Perfect Continuous Tense.</w:t>
      </w:r>
    </w:p>
    <w:p w14:paraId="17FE0DE1" w14:textId="77777777" w:rsidR="002D54F8" w:rsidRPr="002D54F8" w:rsidRDefault="002D54F8" w:rsidP="002D54F8">
      <w:pPr>
        <w:rPr>
          <w:lang w:val="en-US"/>
        </w:rPr>
      </w:pPr>
    </w:p>
    <w:p w14:paraId="08673FF1" w14:textId="77777777" w:rsidR="008515D9" w:rsidRPr="001C1C42" w:rsidRDefault="008515D9">
      <w:pPr>
        <w:rPr>
          <w:lang w:val="en-US"/>
        </w:rPr>
      </w:pPr>
    </w:p>
    <w:sectPr w:rsidR="008515D9" w:rsidRPr="001C1C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776A6"/>
    <w:multiLevelType w:val="hybridMultilevel"/>
    <w:tmpl w:val="5E184578"/>
    <w:lvl w:ilvl="0" w:tplc="E5AEC3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565451"/>
    <w:multiLevelType w:val="multilevel"/>
    <w:tmpl w:val="E8B87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6173976">
    <w:abstractNumId w:val="0"/>
  </w:num>
  <w:num w:numId="2" w16cid:durableId="5952095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C42"/>
    <w:rsid w:val="0002094B"/>
    <w:rsid w:val="00083122"/>
    <w:rsid w:val="001C1C42"/>
    <w:rsid w:val="002D54F8"/>
    <w:rsid w:val="007D7FB3"/>
    <w:rsid w:val="007F1BFB"/>
    <w:rsid w:val="00820063"/>
    <w:rsid w:val="008515D9"/>
    <w:rsid w:val="00A73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F526FF"/>
  <w15:chartTrackingRefBased/>
  <w15:docId w15:val="{0961BF94-B6F9-424E-9421-DDECC7ABE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040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40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3155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0379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93193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05995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03474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02505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47570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44076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25226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65985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22741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60285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68915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48773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32219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76671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65037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0982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626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33581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08774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30594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23238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86495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53673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72025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18218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53312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34573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12691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14002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63035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17307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10240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93464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21053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99154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35754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7967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167</Words>
  <Characters>953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Aki Tanaka</cp:lastModifiedBy>
  <cp:revision>2</cp:revision>
  <dcterms:created xsi:type="dcterms:W3CDTF">2026-01-16T09:25:00Z</dcterms:created>
  <dcterms:modified xsi:type="dcterms:W3CDTF">2026-01-16T09:25:00Z</dcterms:modified>
</cp:coreProperties>
</file>