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</w:t>
        <w:tab/>
        <w:t xml:space="preserve">: Viona Paramitha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Kelas</w:t>
        <w:tab/>
        <w:t xml:space="preserve">: 5C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 xml:space="preserve">: 18090097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Praktikum 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Codes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perkenalan.php &gt;&gt;&gt; application/controllers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84711" cy="1892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9517" l="0" r="388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4711" cy="189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Hasil URL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http://localhost/pustaka_Viona5c/index.php/perkenalan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Capture Hasil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77763" cy="117520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68766" l="0" r="239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7763" cy="1175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localhost/pustaka_Viona5c/index.php/perkenala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