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</w:t>
        <w:tab/>
        <w:t xml:space="preserve">: Viona Paramitha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</w:t>
        <w:tab/>
        <w:t xml:space="preserve">: 5C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 xml:space="preserve">: 18090097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Praktikum 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 : latihan1.php &gt;&gt;&gt; application/controllers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00588" cy="189426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54603" l="0" r="367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1894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 : latihan2.php &gt;&gt;&gt; application/controllers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82879" cy="186703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46161" l="0" r="2375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2879" cy="1867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 : view-latihan1.php &gt;&gt;&gt; application/views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1526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33333" l="0" r="-212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 : model1.php &gt;&gt;&gt; application/models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34117" cy="206065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53144" l="0" r="380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4117" cy="2060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 dari praktikum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http://localhost/pustaka_Viona5c/index.php/latihan1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79769" cy="60623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78969" l="0" r="23588" t="4524"/>
                    <a:stretch>
                      <a:fillRect/>
                    </a:stretch>
                  </pic:blipFill>
                  <pic:spPr>
                    <a:xfrm>
                      <a:off x="0" y="0"/>
                      <a:ext cx="4979769" cy="606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http://localhost/pustaka_Viona5c/index.php/latihan1/penjumlahan/3/5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86338" cy="8652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79696" l="0" r="47508" t="4069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86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http://localhost/pustaka_Viona5c/index.php/latihan2/penjumlahan/5/6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93060" cy="10752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65962" l="0" r="22093" t="4258"/>
                    <a:stretch>
                      <a:fillRect/>
                    </a:stretch>
                  </pic:blipFill>
                  <pic:spPr>
                    <a:xfrm>
                      <a:off x="0" y="0"/>
                      <a:ext cx="4993060" cy="1075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localhost/pustaka_Viona5c/index.php/latihan1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localhost/pustaka_Viona5c/index.php/latihan1/penjumlahan/3/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hyperlink" Target="http://localhost/pustaka_Viona5c/index.php/latihan2/penjumlahan/5/6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