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 xml:space="preserve">: Viona Paramitha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 xml:space="preserve">: 5C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</w:t>
        <w:tab/>
        <w:t xml:space="preserve">: 18090097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Praktikum 4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web.php &gt;&gt;&gt; application/controllers/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00488" cy="2664577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30663" l="1495" r="4136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664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v_header.php &gt;&gt;&gt; application/views/</w:t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00563" cy="257312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26987" l="2159" r="257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563" cy="2573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v_index.php &gt;&gt;&gt; application/views/</w:t>
      </w:r>
    </w:p>
    <w:p w:rsidR="00000000" w:rsidDel="00000000" w:rsidP="00000000" w:rsidRDefault="00000000" w:rsidRPr="00000000" w14:paraId="0000001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62500" cy="3228975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8471" r="84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52975" cy="55245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8471" r="8637" t="8277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v_footer &gt;&gt;&gt; application/views/</w:t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22872" cy="1586712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68411" l="8970" r="4036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2872" cy="1586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stylebuku.css &gt;&gt;&gt; assets/css/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114300</wp:posOffset>
            </wp:positionV>
            <wp:extent cx="2157413" cy="3849278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8803" r="596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7413" cy="38492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476250</wp:posOffset>
            </wp:positionH>
            <wp:positionV relativeFrom="paragraph">
              <wp:posOffset>114300</wp:posOffset>
            </wp:positionV>
            <wp:extent cx="2100263" cy="3695700"/>
            <wp:effectExtent b="0" l="0" r="0" t="0"/>
            <wp:wrapSquare wrapText="bothSides" distB="114300" distT="114300" distL="114300" distR="1143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8970" r="644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3695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config.php &gt;&gt;&gt; application/config/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15207" cy="71305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1957" l="0" r="41694" t="60873"/>
                    <a:stretch>
                      <a:fillRect/>
                    </a:stretch>
                  </pic:blipFill>
                  <pic:spPr>
                    <a:xfrm>
                      <a:off x="0" y="0"/>
                      <a:ext cx="4315207" cy="7130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autoload.php &gt;&gt;&gt; application/config/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2956" cy="2909888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29498" l="10132" r="378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2956" cy="2909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Source Code : v_about.php &gt;&gt;&gt; application/views/</w:t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2413" cy="276010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32495" l="5647" r="3837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760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Hasil URL :</w:t>
      </w:r>
    </w:p>
    <w:p w:rsidR="00000000" w:rsidDel="00000000" w:rsidP="00000000" w:rsidRDefault="00000000" w:rsidRPr="00000000" w14:paraId="00000047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http://localhost/pustaka_Viona5c/index.php/web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http://localhost/pustaka_Viona5c/index.php/web/about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Capture Hasil :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48300" cy="3086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4983" t="432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675" cy="3048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5813" t="560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7.png"/><Relationship Id="rId17" Type="http://schemas.openxmlformats.org/officeDocument/2006/relationships/hyperlink" Target="http://localhost/pustaka_Viona5c/index.php/web/about" TargetMode="External"/><Relationship Id="rId16" Type="http://schemas.openxmlformats.org/officeDocument/2006/relationships/hyperlink" Target="http://localhost/pustaka_Viona5c/index.php/web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5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