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AD052" w14:textId="7E17CFE5" w:rsidR="00064B1A" w:rsidRDefault="00064B1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64B1A">
        <w:rPr>
          <w:rFonts w:ascii="Times New Roman" w:hAnsi="Times New Roman" w:cs="Times New Roman"/>
          <w:b/>
          <w:bCs/>
          <w:sz w:val="32"/>
          <w:szCs w:val="32"/>
        </w:rPr>
        <w:t>TEXT READER – PROIECT ADIV</w:t>
      </w:r>
    </w:p>
    <w:p w14:paraId="728F8E35" w14:textId="67065D4F" w:rsidR="00135768" w:rsidRPr="00064B1A" w:rsidRDefault="001357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2020-2021</w:t>
      </w:r>
    </w:p>
    <w:p w14:paraId="03EA8856" w14:textId="77777777" w:rsidR="00064B1A" w:rsidRDefault="00064B1A">
      <w:pPr>
        <w:rPr>
          <w:rFonts w:ascii="Times New Roman" w:hAnsi="Times New Roman" w:cs="Times New Roman"/>
          <w:sz w:val="24"/>
          <w:szCs w:val="24"/>
        </w:rPr>
      </w:pPr>
    </w:p>
    <w:p w14:paraId="67738EBB" w14:textId="5910DFE9" w:rsidR="00C84A15" w:rsidRPr="00064B1A" w:rsidRDefault="004A129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35768">
        <w:rPr>
          <w:rFonts w:ascii="Times New Roman" w:hAnsi="Times New Roman" w:cs="Times New Roman"/>
          <w:b/>
          <w:bCs/>
          <w:sz w:val="24"/>
          <w:szCs w:val="24"/>
        </w:rPr>
        <w:t>Nume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: Mateescu Viorel-Cristian</w:t>
      </w:r>
    </w:p>
    <w:p w14:paraId="7C3F564A" w14:textId="0CD65743" w:rsidR="004A1298" w:rsidRDefault="004A129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35768">
        <w:rPr>
          <w:rFonts w:ascii="Times New Roman" w:hAnsi="Times New Roman" w:cs="Times New Roman"/>
          <w:b/>
          <w:bCs/>
          <w:sz w:val="24"/>
          <w:szCs w:val="24"/>
        </w:rPr>
        <w:t>Grupa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: 322 CB</w:t>
      </w:r>
    </w:p>
    <w:p w14:paraId="15DE700C" w14:textId="675E4989" w:rsidR="00064B1A" w:rsidRPr="00064B1A" w:rsidRDefault="00064B1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35768">
        <w:rPr>
          <w:rFonts w:ascii="Times New Roman" w:hAnsi="Times New Roman" w:cs="Times New Roman"/>
          <w:b/>
          <w:bCs/>
          <w:sz w:val="24"/>
          <w:szCs w:val="24"/>
        </w:rPr>
        <w:t>Coordonator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Surpateanu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Adrian</w:t>
      </w:r>
    </w:p>
    <w:p w14:paraId="3A154CC9" w14:textId="20FDD93C" w:rsidR="004A1298" w:rsidRPr="00064B1A" w:rsidRDefault="004A1298">
      <w:pPr>
        <w:rPr>
          <w:rFonts w:ascii="Times New Roman" w:hAnsi="Times New Roman" w:cs="Times New Roman"/>
          <w:sz w:val="24"/>
          <w:szCs w:val="24"/>
        </w:rPr>
      </w:pPr>
    </w:p>
    <w:p w14:paraId="4583A8F7" w14:textId="02FC9FF7" w:rsidR="007B49ED" w:rsidRPr="00064B1A" w:rsidRDefault="007B49E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Obiectiv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2AF7D38" w14:textId="4059FFA6" w:rsidR="00E97775" w:rsidRDefault="007B49ED" w:rsidP="00E97775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mondial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adus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nenumarate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beneficii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societate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care au diverse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vorbire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Artificial Intel</w:t>
      </w:r>
      <w:r w:rsidR="00120F13">
        <w:rPr>
          <w:rFonts w:ascii="Times New Roman" w:hAnsi="Times New Roman" w:cs="Times New Roman"/>
          <w:sz w:val="24"/>
          <w:szCs w:val="24"/>
        </w:rPr>
        <w:t>l</w:t>
      </w:r>
      <w:r w:rsidR="00E97775" w:rsidRPr="00064B1A">
        <w:rPr>
          <w:rFonts w:ascii="Times New Roman" w:hAnsi="Times New Roman" w:cs="Times New Roman"/>
          <w:sz w:val="24"/>
          <w:szCs w:val="24"/>
        </w:rPr>
        <w:t>igence.</w:t>
      </w:r>
      <w:r w:rsidR="00E97775" w:rsidRPr="00064B1A">
        <w:rPr>
          <w:rFonts w:ascii="Times New Roman" w:hAnsi="Times New Roman" w:cs="Times New Roman"/>
          <w:sz w:val="24"/>
          <w:szCs w:val="24"/>
        </w:rPr>
        <w:br/>
        <w:t xml:space="preserve">Prefer o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proprie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vederea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opiniei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mele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viz-a-vi de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subiect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mi-a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venit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acum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ceva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inginer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IT,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degraba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un Developer</w:t>
      </w:r>
      <w:r w:rsidR="00064B1A" w:rsidRPr="00064B1A">
        <w:rPr>
          <w:rFonts w:ascii="Times New Roman" w:hAnsi="Times New Roman" w:cs="Times New Roman"/>
          <w:sz w:val="24"/>
          <w:szCs w:val="24"/>
        </w:rPr>
        <w:t>,</w:t>
      </w:r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specializat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Inteligenta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Artificiala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(A.I), s-a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usor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un program de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recunoastere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limbajului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mainilor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indemana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o camera web.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de fata, nu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subiect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, ci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diverse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domenii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industriale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neaccesibile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publicului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larg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bun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masinile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Tesla, care se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folosesc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de un pilot automat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inteligenta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artificiala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automatizata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invata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adapteaza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corecteaza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97775" w:rsidRPr="00064B1A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E97775" w:rsidRPr="00064B1A">
        <w:rPr>
          <w:rFonts w:ascii="Times New Roman" w:hAnsi="Times New Roman" w:cs="Times New Roman"/>
          <w:sz w:val="24"/>
          <w:szCs w:val="24"/>
        </w:rPr>
        <w:t xml:space="preserve"> real). </w:t>
      </w:r>
      <w:r w:rsidR="007F1661">
        <w:rPr>
          <w:rFonts w:ascii="Times New Roman" w:hAnsi="Times New Roman" w:cs="Times New Roman"/>
          <w:sz w:val="24"/>
          <w:szCs w:val="24"/>
        </w:rPr>
        <w:t>(1)</w:t>
      </w:r>
    </w:p>
    <w:p w14:paraId="5553425E" w14:textId="246F1AF9" w:rsidR="007F1661" w:rsidRPr="007F1661" w:rsidRDefault="007F1661" w:rsidP="007F1661">
      <w:pPr>
        <w:pStyle w:val="List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>https://www.youtube.com/watch?v=_1MHGUC_BzQ&amp;t=1s</w:t>
      </w:r>
    </w:p>
    <w:p w14:paraId="41639E31" w14:textId="29C9FC36" w:rsidR="00E97775" w:rsidRPr="00064B1A" w:rsidRDefault="00E97775" w:rsidP="00E9777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folositor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bazata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pe camera web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literelor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gestionate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maini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televizor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angajate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) care s-a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exprime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semne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dizabilitati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intelegere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subiectului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difuzat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.</w:t>
      </w:r>
      <w:r w:rsidR="007F1661">
        <w:rPr>
          <w:rFonts w:ascii="Times New Roman" w:hAnsi="Times New Roman" w:cs="Times New Roman"/>
          <w:sz w:val="24"/>
          <w:szCs w:val="24"/>
        </w:rPr>
        <w:br/>
        <w:t xml:space="preserve">In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prezent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aplicatii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care fac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printat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tiparit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, ci nu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avansat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greu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7F1661">
        <w:rPr>
          <w:rFonts w:ascii="Times New Roman" w:hAnsi="Times New Roman" w:cs="Times New Roman"/>
          <w:sz w:val="24"/>
          <w:szCs w:val="24"/>
        </w:rPr>
        <w:t>semnelor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 xml:space="preserve"> “real time”.</w:t>
      </w:r>
    </w:p>
    <w:p w14:paraId="0B13F818" w14:textId="51611D61" w:rsidR="00E97775" w:rsidRDefault="00E97775" w:rsidP="00E9777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“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intelegere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extrem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util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uneori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singura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viabila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traducere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comunicare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. Fie ca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tara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straina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vedem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panou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traducere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precum “Google Translate”, nu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intelegem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totalitate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semnificatia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>,</w:t>
      </w:r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vorbim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limba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“Text Reader”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schimba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. Nu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tastat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064B1A" w:rsidRPr="00064B1A">
        <w:rPr>
          <w:rFonts w:ascii="Times New Roman" w:hAnsi="Times New Roman" w:cs="Times New Roman"/>
          <w:sz w:val="24"/>
          <w:szCs w:val="24"/>
        </w:rPr>
        <w:t>s-</w:t>
      </w:r>
      <w:r w:rsidRPr="00064B1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cunoaste</w:t>
      </w:r>
      <w:r w:rsidR="007F1661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limba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tara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respectiva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limba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tinta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instantanee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B1A" w:rsidRPr="00064B1A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="00064B1A" w:rsidRPr="00064B1A">
        <w:rPr>
          <w:rFonts w:ascii="Times New Roman" w:hAnsi="Times New Roman" w:cs="Times New Roman"/>
          <w:sz w:val="24"/>
          <w:szCs w:val="24"/>
        </w:rPr>
        <w:t>.</w:t>
      </w:r>
    </w:p>
    <w:p w14:paraId="15B0E7E2" w14:textId="3EBC942E" w:rsidR="007F1661" w:rsidRDefault="007F1661" w:rsidP="00E97775">
      <w:pPr>
        <w:rPr>
          <w:rFonts w:ascii="Times New Roman" w:hAnsi="Times New Roman" w:cs="Times New Roman"/>
          <w:sz w:val="24"/>
          <w:szCs w:val="24"/>
        </w:rPr>
      </w:pPr>
    </w:p>
    <w:p w14:paraId="638D82B3" w14:textId="77777777" w:rsidR="007F1661" w:rsidRPr="00064B1A" w:rsidRDefault="007F1661" w:rsidP="00E97775">
      <w:pPr>
        <w:rPr>
          <w:rFonts w:ascii="Times New Roman" w:hAnsi="Times New Roman" w:cs="Times New Roman"/>
          <w:sz w:val="24"/>
          <w:szCs w:val="24"/>
        </w:rPr>
      </w:pPr>
    </w:p>
    <w:p w14:paraId="2EC6E005" w14:textId="77777777" w:rsidR="007B49ED" w:rsidRPr="00064B1A" w:rsidRDefault="007B49ED">
      <w:pPr>
        <w:rPr>
          <w:rFonts w:ascii="Times New Roman" w:hAnsi="Times New Roman" w:cs="Times New Roman"/>
          <w:sz w:val="24"/>
          <w:szCs w:val="24"/>
        </w:rPr>
      </w:pPr>
    </w:p>
    <w:p w14:paraId="3F8321FC" w14:textId="0F77A398" w:rsidR="00D56EED" w:rsidRDefault="007B49E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lastRenderedPageBreak/>
        <w:t>Descrierea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starii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actuale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in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domeniul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lucrarii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BCBBB48" w14:textId="263DA07E" w:rsidR="00135768" w:rsidRDefault="00135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Optica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translatare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mecanica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electronica a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mana,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tiparit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obicei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scanat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scanere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precum C++, Python, LabView,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4BABFBBD" w14:textId="36597E19" w:rsidR="00135768" w:rsidRDefault="00135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invatarea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(exact cum 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font specific.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concepte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1970,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ziua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astazi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care au un grad mare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acuratete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aproximativa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mana. </w:t>
      </w:r>
    </w:p>
    <w:p w14:paraId="224766DE" w14:textId="17E1DFFE" w:rsidR="007F1661" w:rsidRPr="00135768" w:rsidRDefault="007F16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(*)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mana, ci nu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caligrafic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documentului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acuratetea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19FC2D" w14:textId="4F9910C2" w:rsidR="00D56EED" w:rsidRPr="00064B1A" w:rsidRDefault="007B49ED" w:rsidP="00E97775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ab/>
      </w:r>
    </w:p>
    <w:p w14:paraId="1CA9D234" w14:textId="39F1E1FE" w:rsidR="00135768" w:rsidRPr="00064B1A" w:rsidRDefault="007B49E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Principalele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concepte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si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tehnologii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aflate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la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baza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dezvoltarii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proiectului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92697D7" w14:textId="445E5780" w:rsidR="007B49ED" w:rsidRPr="00064B1A" w:rsidRDefault="00460AB5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ab/>
        <w:t xml:space="preserve">La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simularea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cititor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de text</w:t>
      </w:r>
      <w:r w:rsidR="00D56EED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LabView (o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prescurtare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la “Laboratory Virtual Instrumentation Engineering Workbench”),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platforma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proiectare</w:t>
      </w:r>
      <w:r w:rsidR="00C37984" w:rsidRPr="00064B1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a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vizual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.</w:t>
      </w:r>
    </w:p>
    <w:p w14:paraId="70E89E55" w14:textId="2D78D143" w:rsidR="0038010B" w:rsidRPr="00064B1A" w:rsidRDefault="00460AB5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m-am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2020 </w:t>
      </w:r>
      <w:r w:rsidR="00CC23CE" w:rsidRPr="00064B1A">
        <w:rPr>
          <w:rFonts w:ascii="Times New Roman" w:hAnsi="Times New Roman" w:cs="Times New Roman"/>
          <w:sz w:val="24"/>
          <w:szCs w:val="24"/>
        </w:rPr>
        <w:t>S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tandard </w:t>
      </w:r>
      <w:r w:rsidR="00CC23CE" w:rsidRPr="00064B1A">
        <w:rPr>
          <w:rFonts w:ascii="Times New Roman" w:hAnsi="Times New Roman" w:cs="Times New Roman"/>
          <w:sz w:val="24"/>
          <w:szCs w:val="24"/>
        </w:rPr>
        <w:t>E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dition, in care au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incluse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pachetele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CC23CE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3CE" w:rsidRPr="00064B1A">
        <w:rPr>
          <w:rFonts w:ascii="Times New Roman" w:hAnsi="Times New Roman" w:cs="Times New Roman"/>
          <w:sz w:val="24"/>
          <w:szCs w:val="24"/>
        </w:rPr>
        <w:t>dezvoltarii</w:t>
      </w:r>
      <w:proofErr w:type="spellEnd"/>
      <w:r w:rsidR="00CC23CE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3CE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C23CE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3CE" w:rsidRPr="00064B1A">
        <w:rPr>
          <w:rFonts w:ascii="Times New Roman" w:hAnsi="Times New Roman" w:cs="Times New Roman"/>
          <w:sz w:val="24"/>
          <w:szCs w:val="24"/>
        </w:rPr>
        <w:t>prelucrarii</w:t>
      </w:r>
      <w:proofErr w:type="spellEnd"/>
      <w:r w:rsidR="00CC23CE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3CE" w:rsidRPr="00064B1A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putin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>: “</w:t>
      </w:r>
      <w:r w:rsidR="0038010B" w:rsidRPr="00064B1A">
        <w:rPr>
          <w:rFonts w:ascii="Times New Roman" w:hAnsi="Times New Roman" w:cs="Times New Roman"/>
          <w:b/>
          <w:bCs/>
          <w:sz w:val="24"/>
          <w:szCs w:val="24"/>
        </w:rPr>
        <w:t>Vision and Motion</w:t>
      </w:r>
      <w:r w:rsidR="0038010B" w:rsidRPr="00064B1A"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utili</w:t>
      </w:r>
      <w:r w:rsidR="00CC23CE" w:rsidRPr="00064B1A">
        <w:rPr>
          <w:rFonts w:ascii="Times New Roman" w:hAnsi="Times New Roman" w:cs="Times New Roman"/>
          <w:sz w:val="24"/>
          <w:szCs w:val="24"/>
        </w:rPr>
        <w:t>tare</w:t>
      </w:r>
      <w:proofErr w:type="spellEnd"/>
      <w:r w:rsidR="00CC23CE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webcam: “</w:t>
      </w:r>
      <w:r w:rsidR="0038010B" w:rsidRPr="006D25E9">
        <w:rPr>
          <w:rFonts w:ascii="Times New Roman" w:hAnsi="Times New Roman" w:cs="Times New Roman"/>
          <w:b/>
          <w:bCs/>
          <w:sz w:val="24"/>
          <w:szCs w:val="24"/>
        </w:rPr>
        <w:t>Vision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38010B" w:rsidRPr="006D25E9">
        <w:rPr>
          <w:rFonts w:ascii="Times New Roman" w:hAnsi="Times New Roman" w:cs="Times New Roman"/>
          <w:b/>
          <w:bCs/>
          <w:sz w:val="24"/>
          <w:szCs w:val="24"/>
        </w:rPr>
        <w:t>Utilities</w:t>
      </w:r>
      <w:r w:rsidR="0038010B" w:rsidRPr="00064B1A">
        <w:rPr>
          <w:rFonts w:ascii="Times New Roman" w:hAnsi="Times New Roman" w:cs="Times New Roman"/>
          <w:sz w:val="24"/>
          <w:szCs w:val="24"/>
        </w:rPr>
        <w:t>”, “</w:t>
      </w:r>
      <w:r w:rsidR="0038010B" w:rsidRPr="006D25E9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38010B" w:rsidRPr="006D25E9">
        <w:rPr>
          <w:rFonts w:ascii="Times New Roman" w:hAnsi="Times New Roman" w:cs="Times New Roman"/>
          <w:b/>
          <w:bCs/>
          <w:sz w:val="24"/>
          <w:szCs w:val="24"/>
        </w:rPr>
        <w:t>Processing</w:t>
      </w:r>
      <w:r w:rsidR="0038010B" w:rsidRPr="00064B1A">
        <w:rPr>
          <w:rFonts w:ascii="Times New Roman" w:hAnsi="Times New Roman" w:cs="Times New Roman"/>
          <w:sz w:val="24"/>
          <w:szCs w:val="24"/>
        </w:rPr>
        <w:t>”, “</w:t>
      </w:r>
      <w:r w:rsidR="0038010B" w:rsidRPr="006D25E9">
        <w:rPr>
          <w:rFonts w:ascii="Times New Roman" w:hAnsi="Times New Roman" w:cs="Times New Roman"/>
          <w:b/>
          <w:bCs/>
          <w:sz w:val="24"/>
          <w:szCs w:val="24"/>
        </w:rPr>
        <w:t>Machine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38010B" w:rsidRPr="006D25E9">
        <w:rPr>
          <w:rFonts w:ascii="Times New Roman" w:hAnsi="Times New Roman" w:cs="Times New Roman"/>
          <w:b/>
          <w:bCs/>
          <w:sz w:val="24"/>
          <w:szCs w:val="24"/>
        </w:rPr>
        <w:t>Vision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”),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“</w:t>
      </w:r>
      <w:r w:rsidR="0038010B" w:rsidRPr="00064B1A">
        <w:rPr>
          <w:rFonts w:ascii="Times New Roman" w:hAnsi="Times New Roman" w:cs="Times New Roman"/>
          <w:b/>
          <w:bCs/>
          <w:sz w:val="24"/>
          <w:szCs w:val="24"/>
        </w:rPr>
        <w:t>Vision Development Module</w:t>
      </w:r>
      <w:r w:rsidR="0038010B" w:rsidRPr="00064B1A"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blockuri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de tip </w:t>
      </w:r>
      <w:r w:rsidR="004B06C7" w:rsidRPr="00064B1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C23CE" w:rsidRPr="00064B1A">
        <w:rPr>
          <w:rFonts w:ascii="Times New Roman" w:hAnsi="Times New Roman" w:cs="Times New Roman"/>
          <w:sz w:val="24"/>
          <w:szCs w:val="24"/>
        </w:rPr>
        <w:t>instructiuni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>”</w:t>
      </w:r>
      <w:r w:rsidR="00C37984" w:rsidRPr="00064B1A">
        <w:rPr>
          <w:rFonts w:ascii="Times New Roman" w:hAnsi="Times New Roman" w:cs="Times New Roman"/>
          <w:sz w:val="24"/>
          <w:szCs w:val="24"/>
        </w:rPr>
        <w:t>,</w:t>
      </w:r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generarea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interfete</w:t>
      </w:r>
      <w:proofErr w:type="spellEnd"/>
      <w:r w:rsidR="0038010B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10B" w:rsidRPr="00064B1A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="00CC23CE" w:rsidRPr="00064B1A">
        <w:rPr>
          <w:rFonts w:ascii="Times New Roman" w:hAnsi="Times New Roman" w:cs="Times New Roman"/>
          <w:sz w:val="24"/>
          <w:szCs w:val="24"/>
        </w:rPr>
        <w:t>)</w:t>
      </w:r>
      <w:r w:rsidR="007F1661">
        <w:rPr>
          <w:rFonts w:ascii="Times New Roman" w:hAnsi="Times New Roman" w:cs="Times New Roman"/>
          <w:sz w:val="24"/>
          <w:szCs w:val="24"/>
        </w:rPr>
        <w:t>. (1)</w:t>
      </w:r>
    </w:p>
    <w:p w14:paraId="0408BA46" w14:textId="4F5AD536" w:rsidR="00E016A7" w:rsidRDefault="00E016A7">
      <w:pPr>
        <w:rPr>
          <w:rFonts w:ascii="Times New Roman" w:hAnsi="Times New Roman" w:cs="Times New Roman"/>
          <w:sz w:val="24"/>
          <w:szCs w:val="24"/>
        </w:rPr>
      </w:pPr>
    </w:p>
    <w:p w14:paraId="6AB24C76" w14:textId="552C2E85" w:rsidR="007F1661" w:rsidRDefault="007F1661">
      <w:pPr>
        <w:rPr>
          <w:rFonts w:ascii="Times New Roman" w:hAnsi="Times New Roman" w:cs="Times New Roman"/>
          <w:sz w:val="24"/>
          <w:szCs w:val="24"/>
        </w:rPr>
      </w:pPr>
    </w:p>
    <w:p w14:paraId="1B01947D" w14:textId="26AA2FAA" w:rsidR="007F1661" w:rsidRDefault="007F1661">
      <w:pPr>
        <w:rPr>
          <w:rFonts w:ascii="Times New Roman" w:hAnsi="Times New Roman" w:cs="Times New Roman"/>
          <w:sz w:val="24"/>
          <w:szCs w:val="24"/>
        </w:rPr>
      </w:pPr>
    </w:p>
    <w:p w14:paraId="69F365B2" w14:textId="39914ECE" w:rsidR="007F1661" w:rsidRDefault="007F1661">
      <w:pPr>
        <w:rPr>
          <w:rFonts w:ascii="Times New Roman" w:hAnsi="Times New Roman" w:cs="Times New Roman"/>
          <w:sz w:val="24"/>
          <w:szCs w:val="24"/>
        </w:rPr>
      </w:pPr>
    </w:p>
    <w:p w14:paraId="16891951" w14:textId="249D0228" w:rsidR="007F1661" w:rsidRDefault="007F1661">
      <w:pPr>
        <w:rPr>
          <w:rFonts w:ascii="Times New Roman" w:hAnsi="Times New Roman" w:cs="Times New Roman"/>
          <w:sz w:val="24"/>
          <w:szCs w:val="24"/>
        </w:rPr>
      </w:pPr>
    </w:p>
    <w:p w14:paraId="3668882E" w14:textId="633D29C5" w:rsidR="007F1661" w:rsidRDefault="007F1661">
      <w:pPr>
        <w:rPr>
          <w:rFonts w:ascii="Times New Roman" w:hAnsi="Times New Roman" w:cs="Times New Roman"/>
          <w:sz w:val="24"/>
          <w:szCs w:val="24"/>
        </w:rPr>
      </w:pPr>
    </w:p>
    <w:p w14:paraId="3C785B56" w14:textId="7054B3E0" w:rsidR="007F1661" w:rsidRDefault="007F1661">
      <w:pPr>
        <w:rPr>
          <w:rFonts w:ascii="Times New Roman" w:hAnsi="Times New Roman" w:cs="Times New Roman"/>
          <w:sz w:val="24"/>
          <w:szCs w:val="24"/>
        </w:rPr>
      </w:pPr>
    </w:p>
    <w:p w14:paraId="4F4E4E76" w14:textId="77777777" w:rsidR="007F1661" w:rsidRPr="00064B1A" w:rsidRDefault="007F1661">
      <w:pPr>
        <w:rPr>
          <w:rFonts w:ascii="Times New Roman" w:hAnsi="Times New Roman" w:cs="Times New Roman"/>
          <w:sz w:val="24"/>
          <w:szCs w:val="24"/>
        </w:rPr>
      </w:pPr>
    </w:p>
    <w:p w14:paraId="4549F711" w14:textId="22458239" w:rsidR="00E016A7" w:rsidRPr="006D25E9" w:rsidRDefault="00E016A7" w:rsidP="00E016A7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6D25E9">
        <w:rPr>
          <w:rFonts w:ascii="Times New Roman" w:hAnsi="Times New Roman" w:cs="Times New Roman"/>
          <w:i/>
          <w:iCs/>
          <w:sz w:val="24"/>
          <w:szCs w:val="24"/>
        </w:rPr>
        <w:lastRenderedPageBreak/>
        <w:t>Block “Image</w:t>
      </w:r>
      <w:r w:rsidR="00856C58" w:rsidRPr="006D25E9">
        <w:rPr>
          <w:rFonts w:ascii="Times New Roman" w:hAnsi="Times New Roman" w:cs="Times New Roman"/>
          <w:i/>
          <w:iCs/>
          <w:sz w:val="24"/>
          <w:szCs w:val="24"/>
        </w:rPr>
        <w:t xml:space="preserve"> Display</w:t>
      </w:r>
      <w:r w:rsidRPr="006D25E9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039F0EFC" w14:textId="230ABE81" w:rsidR="00E016A7" w:rsidRPr="00064B1A" w:rsidRDefault="00E016A7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C51CF" wp14:editId="4F2EA17D">
            <wp:extent cx="5410200" cy="26746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65EF" w14:textId="77777777" w:rsidR="00E016A7" w:rsidRPr="00064B1A" w:rsidRDefault="00E016A7">
      <w:pPr>
        <w:rPr>
          <w:rFonts w:ascii="Times New Roman" w:hAnsi="Times New Roman" w:cs="Times New Roman"/>
          <w:sz w:val="24"/>
          <w:szCs w:val="24"/>
        </w:rPr>
      </w:pPr>
    </w:p>
    <w:p w14:paraId="30917D5B" w14:textId="6F404E35" w:rsidR="007B49ED" w:rsidRPr="00064B1A" w:rsidRDefault="007B49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Contributii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personale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75B43A" w14:textId="5FD18746" w:rsidR="00A63193" w:rsidRPr="00064B1A" w:rsidRDefault="00CC23CE" w:rsidP="00A63193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Deschiderea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Camerei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WebCam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creata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tip “camera”</w:t>
      </w:r>
      <w:r w:rsidR="00A63193"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a face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camera web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spatiul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in LabView, se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conecteaza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C37984" w:rsidRPr="00064B1A">
        <w:rPr>
          <w:rFonts w:ascii="Times New Roman" w:hAnsi="Times New Roman" w:cs="Times New Roman"/>
          <w:sz w:val="24"/>
          <w:szCs w:val="24"/>
        </w:rPr>
        <w:t xml:space="preserve"> USB,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984" w:rsidRPr="00064B1A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numele</w:t>
      </w:r>
      <w:proofErr w:type="spellEnd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camerei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de control al </w:t>
      </w:r>
      <w:proofErr w:type="spellStart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camerei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sesiunile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camerelor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NI-</w:t>
      </w:r>
      <w:proofErr w:type="spellStart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IMAQdx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au ca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specific (cam0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singura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conectata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USB, cam1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USB, cam3 a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treia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camera</w:t>
      </w:r>
      <w:r w:rsidR="00907319" w:rsidRPr="00064B1A">
        <w:rPr>
          <w:rFonts w:ascii="Times New Roman" w:hAnsi="Times New Roman" w:cs="Times New Roman"/>
          <w:sz w:val="24"/>
          <w:szCs w:val="24"/>
        </w:rPr>
        <w:t xml:space="preserve"> USB</w:t>
      </w:r>
      <w:r w:rsidR="00A63193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). In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singura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camera,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lucra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de cam0. Din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modului</w:t>
      </w:r>
      <w:proofErr w:type="spellEnd"/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de control</w:t>
      </w:r>
      <w:r w:rsidR="00A63193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optiuni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: </w:t>
      </w:r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="00A63193" w:rsidRPr="00064B1A">
        <w:rPr>
          <w:rFonts w:ascii="Times New Roman" w:hAnsi="Times New Roman" w:cs="Times New Roman"/>
          <w:sz w:val="24"/>
          <w:szCs w:val="24"/>
        </w:rPr>
        <w:t xml:space="preserve"> (care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controleaza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date video)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A63193" w:rsidRPr="00064B1A">
        <w:rPr>
          <w:rFonts w:ascii="Times New Roman" w:hAnsi="Times New Roman" w:cs="Times New Roman"/>
          <w:b/>
          <w:bCs/>
          <w:sz w:val="24"/>
          <w:szCs w:val="24"/>
        </w:rPr>
        <w:t>listener</w:t>
      </w:r>
      <w:r w:rsidR="00A63193" w:rsidRPr="00064B1A">
        <w:rPr>
          <w:rFonts w:ascii="Times New Roman" w:hAnsi="Times New Roman" w:cs="Times New Roman"/>
          <w:sz w:val="24"/>
          <w:szCs w:val="24"/>
        </w:rPr>
        <w:t xml:space="preserve"> (care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193" w:rsidRPr="00064B1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="00A63193" w:rsidRPr="00064B1A">
        <w:rPr>
          <w:rFonts w:ascii="Times New Roman" w:hAnsi="Times New Roman" w:cs="Times New Roman"/>
          <w:sz w:val="24"/>
          <w:szCs w:val="24"/>
        </w:rPr>
        <w:t xml:space="preserve"> date video)</w:t>
      </w:r>
      <w:r w:rsidR="004B06C7" w:rsidRPr="00064B1A">
        <w:rPr>
          <w:rFonts w:ascii="Times New Roman" w:hAnsi="Times New Roman" w:cs="Times New Roman"/>
          <w:sz w:val="24"/>
          <w:szCs w:val="24"/>
        </w:rPr>
        <w:t>;</w:t>
      </w:r>
    </w:p>
    <w:p w14:paraId="043F692B" w14:textId="28527DBB" w:rsidR="00C37984" w:rsidRPr="00064B1A" w:rsidRDefault="007B5D89" w:rsidP="007B5D89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aloca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 buffer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imagine “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 Name</w:t>
      </w:r>
      <w:r w:rsidRPr="00064B1A">
        <w:rPr>
          <w:rFonts w:ascii="Times New Roman" w:hAnsi="Times New Roman" w:cs="Times New Roman"/>
          <w:sz w:val="24"/>
          <w:szCs w:val="24"/>
        </w:rPr>
        <w:t xml:space="preserve">” (cam0) care initial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gol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“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 Type</w:t>
      </w:r>
      <w:r w:rsidRPr="00064B1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specifica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imagine care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meu, nu am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 tip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culoare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specific precum: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Graysacale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(U8),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RGB(U32) ci le-am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lasat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IMAQdx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ajusteze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camera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). “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New Image</w:t>
      </w:r>
      <w:r w:rsidRPr="00064B1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“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 Name</w:t>
      </w:r>
      <w:r w:rsidRPr="00064B1A">
        <w:rPr>
          <w:rFonts w:ascii="Times New Roman" w:hAnsi="Times New Roman" w:cs="Times New Roman"/>
          <w:sz w:val="24"/>
          <w:szCs w:val="24"/>
        </w:rPr>
        <w:t xml:space="preserve">” (care initial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goala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). Cand se face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fir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“New Image”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“Image In” 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achizitii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imagine VI, se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aloca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cantitatea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corecta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6A0D4A" w:rsidRPr="00064B1A">
        <w:rPr>
          <w:rFonts w:ascii="Times New Roman" w:hAnsi="Times New Roman" w:cs="Times New Roman"/>
          <w:sz w:val="24"/>
          <w:szCs w:val="24"/>
        </w:rPr>
        <w:t xml:space="preserve">. </w:t>
      </w:r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In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urma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procesarii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imaginii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, am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folosit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un “</w:t>
      </w:r>
      <w:r w:rsidR="006A0D4A" w:rsidRPr="00064B1A">
        <w:rPr>
          <w:rFonts w:ascii="Times New Roman" w:hAnsi="Times New Roman" w:cs="Times New Roman"/>
          <w:b/>
          <w:bCs/>
          <w:strike/>
          <w:sz w:val="24"/>
          <w:szCs w:val="24"/>
        </w:rPr>
        <w:t>Border Size</w:t>
      </w:r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”,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unde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acesta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reprezinta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latime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in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pixeli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printr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-un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chenar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in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jurul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imaginii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>afisate</w:t>
      </w:r>
      <w:proofErr w:type="spellEnd"/>
      <w:r w:rsidR="006A0D4A" w:rsidRPr="00064B1A">
        <w:rPr>
          <w:rFonts w:ascii="Times New Roman" w:hAnsi="Times New Roman" w:cs="Times New Roman"/>
          <w:strike/>
          <w:sz w:val="24"/>
          <w:szCs w:val="24"/>
        </w:rPr>
        <w:t xml:space="preserve">. </w:t>
      </w:r>
      <w:r w:rsidR="006A0D4A" w:rsidRPr="00064B1A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6A0D4A" w:rsidRPr="00064B1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6A0D4A"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6A0D4A" w:rsidRPr="00064B1A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="006A0D4A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A0D4A" w:rsidRPr="00064B1A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="006A0D4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D4A" w:rsidRPr="00064B1A"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 w:rsidR="006A0D4A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similara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instructiunii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ciclare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“while”. In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“</w:t>
      </w:r>
      <w:r w:rsidR="009F3A3F" w:rsidRPr="00064B1A">
        <w:rPr>
          <w:rFonts w:ascii="Times New Roman" w:hAnsi="Times New Roman" w:cs="Times New Roman"/>
          <w:b/>
          <w:bCs/>
          <w:sz w:val="24"/>
          <w:szCs w:val="24"/>
        </w:rPr>
        <w:t>Diagram Block</w:t>
      </w:r>
      <w:r w:rsidR="009F3A3F" w:rsidRPr="00064B1A">
        <w:rPr>
          <w:rFonts w:ascii="Times New Roman" w:hAnsi="Times New Roman" w:cs="Times New Roman"/>
          <w:sz w:val="24"/>
          <w:szCs w:val="24"/>
        </w:rPr>
        <w:t xml:space="preserve">”, am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bucla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“while”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repeta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portiuni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de cod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a le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b/>
          <w:bCs/>
          <w:sz w:val="24"/>
          <w:szCs w:val="24"/>
        </w:rPr>
        <w:t>tuneluri</w:t>
      </w:r>
      <w:proofErr w:type="spellEnd"/>
      <w:r w:rsidR="009F3A3F"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3A3F" w:rsidRPr="00064B1A">
        <w:rPr>
          <w:rFonts w:ascii="Times New Roman" w:hAnsi="Times New Roman" w:cs="Times New Roman"/>
          <w:sz w:val="24"/>
          <w:szCs w:val="24"/>
        </w:rPr>
        <w:t xml:space="preserve">(date care intra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A3F" w:rsidRPr="00064B1A">
        <w:rPr>
          <w:rFonts w:ascii="Times New Roman" w:hAnsi="Times New Roman" w:cs="Times New Roman"/>
          <w:sz w:val="24"/>
          <w:szCs w:val="24"/>
        </w:rPr>
        <w:t>ies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9F3A3F" w:rsidRPr="00064B1A">
        <w:rPr>
          <w:rFonts w:ascii="Times New Roman" w:hAnsi="Times New Roman" w:cs="Times New Roman"/>
          <w:b/>
          <w:bCs/>
          <w:sz w:val="24"/>
          <w:szCs w:val="24"/>
        </w:rPr>
        <w:t>subdiagrama</w:t>
      </w:r>
      <w:proofErr w:type="spellEnd"/>
      <w:r w:rsidR="009F3A3F" w:rsidRPr="00064B1A">
        <w:rPr>
          <w:rFonts w:ascii="Times New Roman" w:hAnsi="Times New Roman" w:cs="Times New Roman"/>
          <w:sz w:val="24"/>
          <w:szCs w:val="24"/>
        </w:rPr>
        <w:t>).</w:t>
      </w:r>
    </w:p>
    <w:p w14:paraId="7FAE2D7F" w14:textId="09AD3180" w:rsidR="009F3A3F" w:rsidRPr="00064B1A" w:rsidRDefault="009F3A3F" w:rsidP="007B5D89">
      <w:pPr>
        <w:pStyle w:val="List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lastRenderedPageBreak/>
        <w:t>Bucla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WHILE</w:t>
      </w:r>
      <w:r w:rsidRPr="00064B1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codurile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indeplinirea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conditii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Bucla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terminale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:</w:t>
      </w:r>
    </w:p>
    <w:p w14:paraId="04C8E17A" w14:textId="05723C83" w:rsidR="009F3A3F" w:rsidRPr="00064B1A" w:rsidRDefault="009F3A3F" w:rsidP="009F3A3F">
      <w:pPr>
        <w:ind w:left="1440"/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Terminal de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conditionare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buclei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) care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064B1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conditionare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stabileste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buclei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-a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mine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optiunea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“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Stop if True</w:t>
      </w:r>
      <w:r w:rsidRPr="00064B1A">
        <w:rPr>
          <w:rFonts w:ascii="Times New Roman" w:hAnsi="Times New Roman" w:cs="Times New Roman"/>
          <w:sz w:val="24"/>
          <w:szCs w:val="24"/>
        </w:rPr>
        <w:t>” (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reda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neintrerupt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vizuala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din camera web,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bucla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STOP</w:t>
      </w:r>
      <w:r w:rsidR="00805C2A" w:rsidRPr="00064B1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DCB17D6" w14:textId="77777777" w:rsidR="00F354E3" w:rsidRPr="00064B1A" w:rsidRDefault="00F354E3" w:rsidP="00F354E3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27BCBC69" w14:textId="437F0113" w:rsidR="00907319" w:rsidRPr="00064B1A" w:rsidRDefault="00907319" w:rsidP="00A63193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Citirea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unui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fisier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OCR: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literelor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-un text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predefinit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“train font”</w:t>
      </w:r>
      <w:r w:rsidR="00764ED4" w:rsidRPr="00064B1A">
        <w:rPr>
          <w:rFonts w:ascii="Times New Roman" w:hAnsi="Times New Roman" w:cs="Times New Roman"/>
          <w:sz w:val="24"/>
          <w:szCs w:val="24"/>
        </w:rPr>
        <w:t>,</w:t>
      </w:r>
      <w:r w:rsidRPr="00064B1A">
        <w:rPr>
          <w:rFonts w:ascii="Times New Roman" w:hAnsi="Times New Roman" w:cs="Times New Roman"/>
          <w:sz w:val="24"/>
          <w:szCs w:val="24"/>
        </w:rPr>
        <w:t xml:space="preserve"> care are ca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textului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="00764ED4" w:rsidRPr="00064B1A">
        <w:rPr>
          <w:rFonts w:ascii="Times New Roman" w:hAnsi="Times New Roman" w:cs="Times New Roman"/>
          <w:sz w:val="24"/>
          <w:szCs w:val="24"/>
        </w:rPr>
        <w:t xml:space="preserve"> web</w:t>
      </w:r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litera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(index)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tradusa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recunoscuta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. (1)</w:t>
      </w:r>
    </w:p>
    <w:p w14:paraId="741529B0" w14:textId="60A87878" w:rsidR="00F354E3" w:rsidRPr="00064B1A" w:rsidRDefault="00764ED4" w:rsidP="00F354E3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b/>
          <w:bCs/>
          <w:sz w:val="24"/>
          <w:szCs w:val="24"/>
        </w:rPr>
        <w:t>Vision Assistant:</w:t>
      </w:r>
      <w:r w:rsidRPr="00064B1A">
        <w:rPr>
          <w:rFonts w:ascii="Times New Roman" w:hAnsi="Times New Roman" w:cs="Times New Roman"/>
          <w:sz w:val="24"/>
          <w:szCs w:val="24"/>
        </w:rPr>
        <w:t xml:space="preserve"> Este un instrument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testeaza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imaginilor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aplicati</w:t>
      </w:r>
      <w:r w:rsidR="004B06C7" w:rsidRPr="00064B1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)</w:t>
      </w:r>
      <w:r w:rsidR="00F354E3" w:rsidRPr="00064B1A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meu, am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optiunea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de “</w:t>
      </w:r>
      <w:r w:rsidR="00F354E3" w:rsidRPr="00064B1A">
        <w:rPr>
          <w:rFonts w:ascii="Times New Roman" w:hAnsi="Times New Roman" w:cs="Times New Roman"/>
          <w:b/>
          <w:bCs/>
          <w:sz w:val="24"/>
          <w:szCs w:val="24"/>
        </w:rPr>
        <w:t>Processing Function Windows/Setup Window</w:t>
      </w:r>
      <w:r w:rsidR="00F354E3" w:rsidRPr="00064B1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reprezentand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puse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dispozitie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instrumente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care am ales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r w:rsidR="00F354E3"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“Processing Function: </w:t>
      </w:r>
      <w:proofErr w:type="spellStart"/>
      <w:r w:rsidR="00F354E3" w:rsidRPr="00064B1A">
        <w:rPr>
          <w:rFonts w:ascii="Times New Roman" w:hAnsi="Times New Roman" w:cs="Times New Roman"/>
          <w:b/>
          <w:bCs/>
          <w:sz w:val="24"/>
          <w:szCs w:val="24"/>
        </w:rPr>
        <w:t>Indentification</w:t>
      </w:r>
      <w:proofErr w:type="spellEnd"/>
      <w:r w:rsidR="00F354E3" w:rsidRPr="00064B1A">
        <w:rPr>
          <w:rFonts w:ascii="Times New Roman" w:hAnsi="Times New Roman" w:cs="Times New Roman"/>
          <w:b/>
          <w:bCs/>
          <w:sz w:val="24"/>
          <w:szCs w:val="24"/>
        </w:rPr>
        <w:t>” -&gt; OCR/OCV</w:t>
      </w:r>
      <w:r w:rsidR="00F354E3" w:rsidRPr="00064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caracterele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4E3" w:rsidRPr="00064B1A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="00F354E3" w:rsidRPr="00064B1A">
        <w:rPr>
          <w:rFonts w:ascii="Times New Roman" w:hAnsi="Times New Roman" w:cs="Times New Roman"/>
          <w:sz w:val="24"/>
          <w:szCs w:val="24"/>
        </w:rPr>
        <w:t>-o imagine</w:t>
      </w:r>
      <w:r w:rsidR="004B06C7" w:rsidRPr="00064B1A">
        <w:rPr>
          <w:rFonts w:ascii="Times New Roman" w:hAnsi="Times New Roman" w:cs="Times New Roman"/>
          <w:sz w:val="24"/>
          <w:szCs w:val="24"/>
        </w:rPr>
        <w:t xml:space="preserve">, pe care le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compara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predefinite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-un block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textul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video / webcam</w:t>
      </w:r>
      <w:r w:rsidR="00F354E3" w:rsidRPr="00064B1A">
        <w:rPr>
          <w:rFonts w:ascii="Times New Roman" w:hAnsi="Times New Roman" w:cs="Times New Roman"/>
          <w:sz w:val="24"/>
          <w:szCs w:val="24"/>
        </w:rPr>
        <w:t>).</w:t>
      </w:r>
    </w:p>
    <w:p w14:paraId="74105C28" w14:textId="6078B53A" w:rsidR="00856C58" w:rsidRPr="00064B1A" w:rsidRDefault="00F354E3" w:rsidP="00856C58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 xml:space="preserve">Sunt legate fire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blocuri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interacti</w:t>
      </w:r>
      <w:r w:rsidR="004B06C7" w:rsidRPr="00064B1A">
        <w:rPr>
          <w:rFonts w:ascii="Times New Roman" w:hAnsi="Times New Roman" w:cs="Times New Roman"/>
          <w:sz w:val="24"/>
          <w:szCs w:val="24"/>
        </w:rPr>
        <w:t>unea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6C58" w:rsidRPr="00064B1A">
        <w:rPr>
          <w:rFonts w:ascii="Times New Roman" w:hAnsi="Times New Roman" w:cs="Times New Roman"/>
          <w:sz w:val="24"/>
          <w:szCs w:val="24"/>
        </w:rPr>
        <w:t>camer</w:t>
      </w:r>
      <w:r w:rsidR="004B06C7" w:rsidRPr="00064B1A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="00856C58" w:rsidRPr="00064B1A">
        <w:rPr>
          <w:rFonts w:ascii="Times New Roman" w:hAnsi="Times New Roman" w:cs="Times New Roman"/>
          <w:sz w:val="24"/>
          <w:szCs w:val="24"/>
        </w:rPr>
        <w:t xml:space="preserve"> web cu </w:t>
      </w:r>
      <w:proofErr w:type="spellStart"/>
      <w:r w:rsidR="00856C58" w:rsidRPr="00064B1A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856C58" w:rsidRPr="00064B1A">
        <w:rPr>
          <w:rFonts w:ascii="Times New Roman" w:hAnsi="Times New Roman" w:cs="Times New Roman"/>
          <w:sz w:val="24"/>
          <w:szCs w:val="24"/>
        </w:rPr>
        <w:t xml:space="preserve"> din LabView (Vision Assistant) precum: Image In – Image Out, Error In – Error Out</w:t>
      </w:r>
      <w:r w:rsidR="004B06C7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5754886E" w14:textId="77777777" w:rsidR="00856C58" w:rsidRPr="00064B1A" w:rsidRDefault="00856C58" w:rsidP="00856C58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57BF67E" w14:textId="1068E2A7" w:rsidR="00856C58" w:rsidRPr="00064B1A" w:rsidRDefault="00856C58" w:rsidP="00856C58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Crearea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unei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sesiuni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de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citire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OCR</w:t>
      </w:r>
      <w:r w:rsidRPr="00064B1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6D583A4" w14:textId="59430E73" w:rsidR="00BF797E" w:rsidRPr="007F1661" w:rsidRDefault="00856C58" w:rsidP="00BF797E">
      <w:pPr>
        <w:pStyle w:val="Listparagraf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 w:rsidRPr="007F1661">
        <w:rPr>
          <w:rFonts w:ascii="Times New Roman" w:hAnsi="Times New Roman" w:cs="Times New Roman"/>
          <w:i/>
          <w:iCs/>
          <w:sz w:val="24"/>
          <w:szCs w:val="24"/>
        </w:rPr>
        <w:t>Vision and Motion -&gt; Machine Vision -&gt; OCR</w:t>
      </w:r>
    </w:p>
    <w:p w14:paraId="2B9DD819" w14:textId="77777777" w:rsidR="007F1661" w:rsidRDefault="007F1661" w:rsidP="00BF797E">
      <w:pPr>
        <w:pStyle w:val="Listparagraf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0342F" w14:textId="3FA80392" w:rsidR="00BF797E" w:rsidRPr="00064B1A" w:rsidRDefault="00856C58" w:rsidP="00BF797E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b/>
          <w:bCs/>
          <w:sz w:val="24"/>
          <w:szCs w:val="24"/>
        </w:rPr>
        <w:t>IMAQ OCR Create Session</w:t>
      </w:r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OCR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returneaza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BF797E" w:rsidRPr="00064B1A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BF797E" w:rsidRPr="00064B1A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BF797E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97E" w:rsidRPr="00064B1A">
        <w:rPr>
          <w:rFonts w:ascii="Times New Roman" w:hAnsi="Times New Roman" w:cs="Times New Roman"/>
          <w:sz w:val="24"/>
          <w:szCs w:val="24"/>
        </w:rPr>
        <w:t>refnum</w:t>
      </w:r>
      <w:proofErr w:type="spellEnd"/>
      <w:r w:rsidR="00BF797E" w:rsidRPr="00064B1A">
        <w:rPr>
          <w:rFonts w:ascii="Times New Roman" w:hAnsi="Times New Roman" w:cs="Times New Roman"/>
          <w:sz w:val="24"/>
          <w:szCs w:val="24"/>
        </w:rPr>
        <w:t xml:space="preserve"> (nu am </w:t>
      </w:r>
      <w:proofErr w:type="spellStart"/>
      <w:r w:rsidR="00BF797E" w:rsidRPr="00064B1A">
        <w:rPr>
          <w:rFonts w:ascii="Times New Roman" w:hAnsi="Times New Roman" w:cs="Times New Roman"/>
          <w:sz w:val="24"/>
          <w:szCs w:val="24"/>
        </w:rPr>
        <w:t>inteles</w:t>
      </w:r>
      <w:proofErr w:type="spellEnd"/>
      <w:r w:rsidR="00BF797E" w:rsidRPr="00064B1A">
        <w:rPr>
          <w:rFonts w:ascii="Times New Roman" w:hAnsi="Times New Roman" w:cs="Times New Roman"/>
          <w:sz w:val="24"/>
          <w:szCs w:val="24"/>
        </w:rPr>
        <w:t xml:space="preserve"> exact </w:t>
      </w:r>
      <w:r w:rsidR="004B06C7" w:rsidRPr="00064B1A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4B06C7" w:rsidRPr="00064B1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B06C7" w:rsidRPr="00064B1A">
        <w:rPr>
          <w:rFonts w:ascii="Times New Roman" w:hAnsi="Times New Roman" w:cs="Times New Roman"/>
          <w:sz w:val="24"/>
          <w:szCs w:val="24"/>
        </w:rPr>
        <w:t>refera</w:t>
      </w:r>
      <w:proofErr w:type="spellEnd"/>
      <w:r w:rsidR="00BF797E" w:rsidRPr="00064B1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BF797E" w:rsidRPr="00064B1A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="00BF797E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97E" w:rsidRPr="00064B1A">
        <w:rPr>
          <w:rFonts w:ascii="Times New Roman" w:hAnsi="Times New Roman" w:cs="Times New Roman"/>
          <w:sz w:val="24"/>
          <w:szCs w:val="24"/>
        </w:rPr>
        <w:t>sesiunii</w:t>
      </w:r>
      <w:proofErr w:type="spellEnd"/>
      <w:r w:rsidR="00BF797E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97E" w:rsidRPr="00064B1A">
        <w:rPr>
          <w:rFonts w:ascii="Times New Roman" w:hAnsi="Times New Roman" w:cs="Times New Roman"/>
          <w:sz w:val="24"/>
          <w:szCs w:val="24"/>
        </w:rPr>
        <w:t>curente</w:t>
      </w:r>
      <w:proofErr w:type="spellEnd"/>
      <w:r w:rsidR="00BF797E" w:rsidRPr="00064B1A">
        <w:rPr>
          <w:rFonts w:ascii="Times New Roman" w:hAnsi="Times New Roman" w:cs="Times New Roman"/>
          <w:sz w:val="24"/>
          <w:szCs w:val="24"/>
        </w:rPr>
        <w:t>. (2)</w:t>
      </w:r>
      <w:r w:rsidR="00BF797E" w:rsidRPr="00064B1A">
        <w:rPr>
          <w:rFonts w:ascii="Times New Roman" w:hAnsi="Times New Roman" w:cs="Times New Roman"/>
          <w:sz w:val="24"/>
          <w:szCs w:val="24"/>
        </w:rPr>
        <w:br/>
      </w:r>
    </w:p>
    <w:p w14:paraId="26DBB964" w14:textId="02105614" w:rsidR="00BF797E" w:rsidRPr="00064B1A" w:rsidRDefault="00BF797E" w:rsidP="00BF797E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b/>
          <w:bCs/>
          <w:sz w:val="24"/>
          <w:szCs w:val="24"/>
        </w:rPr>
        <w:t>IMAQ OCR Read Character Set</w:t>
      </w:r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impreuna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cu (2)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a </w:t>
      </w:r>
      <w:r w:rsidR="007B5D89" w:rsidRPr="00064B1A">
        <w:rPr>
          <w:rFonts w:ascii="Times New Roman" w:hAnsi="Times New Roman" w:cs="Times New Roman"/>
          <w:sz w:val="24"/>
          <w:szCs w:val="24"/>
        </w:rPr>
        <w:t>traduce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caracterele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sesiunea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fisierului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 C:\\Users\viore\Desktop\TEST.abc).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Functioneaza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principiul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legatura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sursa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destinatie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sursa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simpla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la camera in format OCR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destinatia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un Read Text.</w:t>
      </w:r>
      <w:r w:rsidRPr="00064B1A">
        <w:rPr>
          <w:rFonts w:ascii="Times New Roman" w:hAnsi="Times New Roman" w:cs="Times New Roman"/>
          <w:sz w:val="24"/>
          <w:szCs w:val="24"/>
        </w:rPr>
        <w:br/>
      </w:r>
    </w:p>
    <w:p w14:paraId="229D72D8" w14:textId="61780BAD" w:rsidR="00BF797E" w:rsidRPr="00064B1A" w:rsidRDefault="00BF797E" w:rsidP="00BF797E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b/>
          <w:bCs/>
          <w:sz w:val="24"/>
          <w:szCs w:val="24"/>
        </w:rPr>
        <w:t>IMAQ OCR Read Text</w:t>
      </w:r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citeste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textul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-o imagine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predefinita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procesare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incerca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identifice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bazata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pe “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” date/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setate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mine</w:t>
      </w:r>
      <w:r w:rsidR="00D56EED"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56EED" w:rsidRPr="00064B1A">
        <w:rPr>
          <w:rFonts w:ascii="Times New Roman" w:hAnsi="Times New Roman" w:cs="Times New Roman"/>
          <w:sz w:val="24"/>
          <w:szCs w:val="24"/>
        </w:rPr>
        <w:t>Incercand</w:t>
      </w:r>
      <w:proofErr w:type="spellEnd"/>
      <w:r w:rsidR="00D56EED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EED" w:rsidRPr="00064B1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56EED" w:rsidRPr="00064B1A">
        <w:rPr>
          <w:rFonts w:ascii="Times New Roman" w:hAnsi="Times New Roman" w:cs="Times New Roman"/>
          <w:sz w:val="24"/>
          <w:szCs w:val="24"/>
        </w:rPr>
        <w:t xml:space="preserve"> compare </w:t>
      </w:r>
      <w:proofErr w:type="spellStart"/>
      <w:r w:rsidR="00D56EED" w:rsidRPr="00064B1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D56EED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EED" w:rsidRPr="00064B1A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D56EED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EED" w:rsidRPr="00064B1A">
        <w:rPr>
          <w:rFonts w:ascii="Times New Roman" w:hAnsi="Times New Roman" w:cs="Times New Roman"/>
          <w:sz w:val="24"/>
          <w:szCs w:val="24"/>
        </w:rPr>
        <w:t>vazut</w:t>
      </w:r>
      <w:proofErr w:type="spellEnd"/>
      <w:r w:rsidR="00D56EED" w:rsidRPr="00064B1A">
        <w:rPr>
          <w:rFonts w:ascii="Times New Roman" w:hAnsi="Times New Roman" w:cs="Times New Roman"/>
          <w:sz w:val="24"/>
          <w:szCs w:val="24"/>
        </w:rPr>
        <w:t xml:space="preserve"> de camera web cu </w:t>
      </w:r>
      <w:proofErr w:type="spellStart"/>
      <w:r w:rsidR="00D56EED" w:rsidRPr="00064B1A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D56EED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EED" w:rsidRPr="00064B1A">
        <w:rPr>
          <w:rFonts w:ascii="Times New Roman" w:hAnsi="Times New Roman" w:cs="Times New Roman"/>
          <w:sz w:val="24"/>
          <w:szCs w:val="24"/>
        </w:rPr>
        <w:t>salvata</w:t>
      </w:r>
      <w:proofErr w:type="spellEnd"/>
      <w:r w:rsidR="007F1661">
        <w:rPr>
          <w:rFonts w:ascii="Times New Roman" w:hAnsi="Times New Roman" w:cs="Times New Roman"/>
          <w:sz w:val="24"/>
          <w:szCs w:val="24"/>
        </w:rPr>
        <w:t>.</w:t>
      </w:r>
      <w:r w:rsidR="00D56EED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sz w:val="24"/>
          <w:szCs w:val="24"/>
        </w:rPr>
        <w:t>(1)</w:t>
      </w:r>
    </w:p>
    <w:p w14:paraId="2623DB6C" w14:textId="48A593A7" w:rsidR="00805C2A" w:rsidRPr="00064B1A" w:rsidRDefault="00805C2A" w:rsidP="00BF797E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31E4A35" w14:textId="65AE2F8A" w:rsidR="00805C2A" w:rsidRPr="00064B1A" w:rsidRDefault="00805C2A" w:rsidP="00BF797E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IMAQ Overlay ROI VI </w:t>
      </w:r>
      <w:r w:rsidRPr="00064B1A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suprapune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regiune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(ROI) pe o imagine.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bucla</w:t>
      </w:r>
      <w:proofErr w:type="spellEnd"/>
      <w:r w:rsidRPr="00064B1A">
        <w:rPr>
          <w:rFonts w:ascii="Times New Roman" w:hAnsi="Times New Roman" w:cs="Times New Roman"/>
          <w:b/>
          <w:bCs/>
          <w:sz w:val="24"/>
          <w:szCs w:val="24"/>
        </w:rPr>
        <w:t xml:space="preserve"> while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intrari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: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Colors</w:t>
      </w:r>
      <w:r w:rsidRPr="00064B1A">
        <w:rPr>
          <w:rFonts w:ascii="Times New Roman" w:hAnsi="Times New Roman" w:cs="Times New Roman"/>
          <w:sz w:val="24"/>
          <w:szCs w:val="24"/>
        </w:rPr>
        <w:t>(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Green</w:t>
      </w:r>
      <w:r w:rsidRPr="00064B1A">
        <w:rPr>
          <w:rFonts w:ascii="Times New Roman" w:hAnsi="Times New Roman" w:cs="Times New Roman"/>
          <w:sz w:val="24"/>
          <w:szCs w:val="24"/>
        </w:rPr>
        <w:t xml:space="preserve">) care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ROI-urile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descrise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descriptorul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ROI. “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Out</w:t>
      </w:r>
      <w:r w:rsidRPr="00064B1A">
        <w:rPr>
          <w:rFonts w:ascii="Times New Roman" w:hAnsi="Times New Roman" w:cs="Times New Roman"/>
          <w:sz w:val="24"/>
          <w:szCs w:val="24"/>
        </w:rPr>
        <w:t xml:space="preserve">” care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lastRenderedPageBreak/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referinta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la o imagine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destinatie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. Daca “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DST</w:t>
      </w:r>
      <w:r w:rsidRPr="00064B1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Dst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Out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acelasi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Dst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Altfel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,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Dst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Out</w:t>
      </w:r>
      <w:r w:rsidRPr="00064B1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rezuma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redata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r w:rsidRPr="00064B1A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4B1A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.</w:t>
      </w:r>
      <w:r w:rsidR="007F1661">
        <w:rPr>
          <w:rFonts w:ascii="Times New Roman" w:hAnsi="Times New Roman" w:cs="Times New Roman"/>
          <w:sz w:val="24"/>
          <w:szCs w:val="24"/>
        </w:rPr>
        <w:t xml:space="preserve"> (2)</w:t>
      </w:r>
    </w:p>
    <w:p w14:paraId="1578B34B" w14:textId="77777777" w:rsidR="00856C58" w:rsidRPr="00064B1A" w:rsidRDefault="00856C58" w:rsidP="00856C58">
      <w:pPr>
        <w:pStyle w:val="List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2C035C26" w14:textId="669A3F5A" w:rsidR="00764ED4" w:rsidRPr="006D25E9" w:rsidRDefault="00764ED4" w:rsidP="00764ED4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6D25E9">
        <w:rPr>
          <w:rFonts w:ascii="Times New Roman" w:hAnsi="Times New Roman" w:cs="Times New Roman"/>
          <w:i/>
          <w:iCs/>
          <w:sz w:val="24"/>
          <w:szCs w:val="24"/>
        </w:rPr>
        <w:t>Vision Assistant</w:t>
      </w:r>
    </w:p>
    <w:p w14:paraId="75856A2B" w14:textId="6662A409" w:rsidR="00764ED4" w:rsidRDefault="00764ED4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45492" wp14:editId="1609D980">
            <wp:extent cx="5943600" cy="3343275"/>
            <wp:effectExtent l="0" t="0" r="0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47A" w14:textId="6C22EDA8" w:rsidR="007F1661" w:rsidRPr="007F1661" w:rsidRDefault="007F1661" w:rsidP="007F1661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023C9D2C" w14:textId="2EDF7A53" w:rsidR="009B7272" w:rsidRPr="00064B1A" w:rsidRDefault="009B7272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52BBA" wp14:editId="7A537177">
            <wp:extent cx="5943600" cy="334327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8BF5" w14:textId="0BBE074F" w:rsidR="009B7272" w:rsidRPr="00064B1A" w:rsidRDefault="009B7272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F6AC1" wp14:editId="56DD882D">
            <wp:extent cx="5943600" cy="3343275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6D4" w14:textId="40CC79BB" w:rsidR="009B7272" w:rsidRPr="00064B1A" w:rsidRDefault="009B7272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6DA8A" wp14:editId="7B4ADFA5">
            <wp:extent cx="5943600" cy="3343275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1506" w14:textId="04C634C7" w:rsidR="007B49ED" w:rsidRPr="00064B1A" w:rsidRDefault="007B49ED">
      <w:pPr>
        <w:rPr>
          <w:rFonts w:ascii="Times New Roman" w:hAnsi="Times New Roman" w:cs="Times New Roman"/>
          <w:sz w:val="24"/>
          <w:szCs w:val="24"/>
        </w:rPr>
      </w:pPr>
    </w:p>
    <w:p w14:paraId="5087A8A0" w14:textId="77777777" w:rsidR="007F1661" w:rsidRDefault="007F16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FC6994" w14:textId="77777777" w:rsidR="007F1661" w:rsidRDefault="007F16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84B70E" w14:textId="77777777" w:rsidR="007F1661" w:rsidRDefault="007F16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E36ADB" w14:textId="196B1155" w:rsidR="007B49ED" w:rsidRPr="00064B1A" w:rsidRDefault="007B49E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Concluzii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6C82CCD" w14:textId="787D23EE" w:rsidR="009B7272" w:rsidRPr="00064B1A" w:rsidRDefault="007B49ED">
      <w:p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incearca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simularea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adevarat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cititor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litere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. Din cate am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cautat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pe internet,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munca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asemnea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>, exact cum a-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spus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dvs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>.</w:t>
      </w:r>
      <w:r w:rsidR="00BC7455" w:rsidRPr="00064B1A">
        <w:rPr>
          <w:rFonts w:ascii="Times New Roman" w:hAnsi="Times New Roman" w:cs="Times New Roman"/>
          <w:sz w:val="24"/>
          <w:szCs w:val="24"/>
        </w:rPr>
        <w:br/>
        <w:t xml:space="preserve">Am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incercat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totusi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s-a respect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propus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un “Text Reader”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un text</w:t>
      </w:r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r w:rsidR="00BC7455" w:rsidRPr="00064B1A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litere</w:t>
      </w:r>
      <w:proofErr w:type="spellEnd"/>
      <w:r w:rsidR="00064B1A">
        <w:rPr>
          <w:rFonts w:ascii="Times New Roman" w:hAnsi="Times New Roman" w:cs="Times New Roman"/>
          <w:sz w:val="24"/>
          <w:szCs w:val="24"/>
        </w:rPr>
        <w:t xml:space="preserve"> (OCR)</w:t>
      </w:r>
      <w:r w:rsidR="00BC7455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litera</w:t>
      </w:r>
      <w:proofErr w:type="spellEnd"/>
      <w:r w:rsidR="00BC7455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455" w:rsidRPr="00064B1A">
        <w:rPr>
          <w:rFonts w:ascii="Times New Roman" w:hAnsi="Times New Roman" w:cs="Times New Roman"/>
          <w:sz w:val="24"/>
          <w:szCs w:val="24"/>
        </w:rPr>
        <w:t>tradusa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manual</w:t>
      </w:r>
      <w:r w:rsidR="00BC7455" w:rsidRPr="00064B1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litera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>/</w:t>
      </w:r>
      <w:r w:rsidR="00BC7455" w:rsidRPr="00064B1A">
        <w:rPr>
          <w:rFonts w:ascii="Times New Roman" w:hAnsi="Times New Roman" w:cs="Times New Roman"/>
          <w:sz w:val="24"/>
          <w:szCs w:val="24"/>
        </w:rPr>
        <w:t>index)</w:t>
      </w:r>
      <w:r w:rsidR="009B7272" w:rsidRPr="00064B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din LabView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incerce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acelui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text.</w:t>
      </w:r>
    </w:p>
    <w:p w14:paraId="0D95E140" w14:textId="59343388" w:rsidR="00460AB5" w:rsidRPr="00064B1A" w:rsidRDefault="00460A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4B1A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>:</w:t>
      </w:r>
      <w:r w:rsidRPr="00064B1A">
        <w:rPr>
          <w:rFonts w:ascii="Times New Roman" w:hAnsi="Times New Roman" w:cs="Times New Roman"/>
          <w:sz w:val="24"/>
          <w:szCs w:val="24"/>
        </w:rPr>
        <w:t xml:space="preserve">  </w:t>
      </w:r>
      <w:r w:rsidR="009B7272" w:rsidRPr="00064B1A">
        <w:rPr>
          <w:rFonts w:ascii="Times New Roman" w:hAnsi="Times New Roman" w:cs="Times New Roman"/>
          <w:sz w:val="24"/>
          <w:szCs w:val="24"/>
        </w:rPr>
        <w:t>6</w:t>
      </w:r>
      <w:r w:rsidRPr="00064B1A">
        <w:rPr>
          <w:rFonts w:ascii="Times New Roman" w:hAnsi="Times New Roman" w:cs="Times New Roman"/>
          <w:sz w:val="24"/>
          <w:szCs w:val="24"/>
        </w:rPr>
        <w:t>-</w:t>
      </w:r>
      <w:r w:rsidR="009B7272" w:rsidRPr="00064B1A">
        <w:rPr>
          <w:rFonts w:ascii="Times New Roman" w:hAnsi="Times New Roman" w:cs="Times New Roman"/>
          <w:sz w:val="24"/>
          <w:szCs w:val="24"/>
        </w:rPr>
        <w:t>8</w:t>
      </w:r>
      <w:r w:rsidRPr="00064B1A">
        <w:rPr>
          <w:rFonts w:ascii="Times New Roman" w:hAnsi="Times New Roman" w:cs="Times New Roman"/>
          <w:sz w:val="24"/>
          <w:szCs w:val="24"/>
        </w:rPr>
        <w:t xml:space="preserve"> ore.</w:t>
      </w:r>
    </w:p>
    <w:p w14:paraId="2FD6F0F8" w14:textId="77777777" w:rsidR="009B7272" w:rsidRPr="00064B1A" w:rsidRDefault="009B7272">
      <w:pPr>
        <w:rPr>
          <w:rFonts w:ascii="Times New Roman" w:hAnsi="Times New Roman" w:cs="Times New Roman"/>
          <w:sz w:val="24"/>
          <w:szCs w:val="24"/>
        </w:rPr>
      </w:pPr>
    </w:p>
    <w:p w14:paraId="61BF357B" w14:textId="4D3971FE" w:rsidR="004A1298" w:rsidRPr="00064B1A" w:rsidRDefault="00F354E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64B1A">
        <w:rPr>
          <w:rFonts w:ascii="Times New Roman" w:hAnsi="Times New Roman" w:cs="Times New Roman"/>
          <w:b/>
          <w:bCs/>
          <w:sz w:val="32"/>
          <w:szCs w:val="32"/>
        </w:rPr>
        <w:t>Bibliografie</w:t>
      </w:r>
      <w:proofErr w:type="spellEnd"/>
      <w:r w:rsidRPr="00064B1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46849CB" w14:textId="55930756" w:rsidR="004A1298" w:rsidRPr="00064B1A" w:rsidRDefault="006A0D4A" w:rsidP="009B7272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>“</w:t>
      </w:r>
      <w:r w:rsidR="00F354E3" w:rsidRPr="00064B1A">
        <w:rPr>
          <w:rFonts w:ascii="Times New Roman" w:hAnsi="Times New Roman" w:cs="Times New Roman"/>
          <w:sz w:val="24"/>
          <w:szCs w:val="24"/>
        </w:rPr>
        <w:t>NI Vision – NI Vision Assistant Tutorial</w:t>
      </w:r>
      <w:r w:rsidRPr="00064B1A">
        <w:rPr>
          <w:rFonts w:ascii="Times New Roman" w:hAnsi="Times New Roman" w:cs="Times New Roman"/>
          <w:sz w:val="24"/>
          <w:szCs w:val="24"/>
        </w:rPr>
        <w:t>”</w:t>
      </w:r>
      <w:r w:rsidR="00F354E3" w:rsidRPr="00064B1A">
        <w:rPr>
          <w:rFonts w:ascii="Times New Roman" w:hAnsi="Times New Roman" w:cs="Times New Roman"/>
          <w:sz w:val="24"/>
          <w:szCs w:val="24"/>
        </w:rPr>
        <w:t xml:space="preserve"> (</w:t>
      </w:r>
      <w:hyperlink r:id="rId10" w:history="1">
        <w:r w:rsidR="009B7272" w:rsidRPr="00064B1A">
          <w:rPr>
            <w:rStyle w:val="Hyperlink"/>
            <w:rFonts w:ascii="Times New Roman" w:hAnsi="Times New Roman" w:cs="Times New Roman"/>
            <w:sz w:val="24"/>
            <w:szCs w:val="24"/>
          </w:rPr>
          <w:t>https://www.ni.com/pdf/manuals/372228m.pdf</w:t>
        </w:r>
      </w:hyperlink>
      <w:r w:rsidR="00F354E3" w:rsidRPr="00064B1A">
        <w:rPr>
          <w:rFonts w:ascii="Times New Roman" w:hAnsi="Times New Roman" w:cs="Times New Roman"/>
          <w:sz w:val="24"/>
          <w:szCs w:val="24"/>
        </w:rPr>
        <w:t>)</w:t>
      </w:r>
    </w:p>
    <w:p w14:paraId="1965B6DB" w14:textId="59DA6D5C" w:rsidR="009B7272" w:rsidRPr="00064B1A" w:rsidRDefault="006A0D4A" w:rsidP="009B7272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>“</w:t>
      </w:r>
      <w:r w:rsidR="009B7272" w:rsidRPr="00064B1A">
        <w:rPr>
          <w:rFonts w:ascii="Times New Roman" w:hAnsi="Times New Roman" w:cs="Times New Roman"/>
          <w:sz w:val="24"/>
          <w:szCs w:val="24"/>
        </w:rPr>
        <w:t xml:space="preserve">OCR –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Recunoasterea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optica</w:t>
      </w:r>
      <w:proofErr w:type="spellEnd"/>
      <w:r w:rsidR="009B7272" w:rsidRPr="00064B1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B7272" w:rsidRPr="00064B1A">
        <w:rPr>
          <w:rFonts w:ascii="Times New Roman" w:hAnsi="Times New Roman" w:cs="Times New Roman"/>
          <w:sz w:val="24"/>
          <w:szCs w:val="24"/>
        </w:rPr>
        <w:t>caracterelor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”</w:t>
      </w:r>
      <w:r w:rsidR="009B7272" w:rsidRPr="00064B1A">
        <w:rPr>
          <w:rFonts w:ascii="Times New Roman" w:hAnsi="Times New Roman" w:cs="Times New Roman"/>
          <w:sz w:val="24"/>
          <w:szCs w:val="24"/>
        </w:rPr>
        <w:t xml:space="preserve"> (</w:t>
      </w:r>
      <w:hyperlink r:id="rId11" w:history="1">
        <w:r w:rsidR="009B7272" w:rsidRPr="00064B1A">
          <w:rPr>
            <w:rStyle w:val="Hyperlink"/>
            <w:rFonts w:ascii="Times New Roman" w:hAnsi="Times New Roman" w:cs="Times New Roman"/>
            <w:sz w:val="24"/>
            <w:szCs w:val="24"/>
          </w:rPr>
          <w:t>https://ro.wikipedia.org/wiki/Recunoa%C8%99terea_optic%C4%83_a_caracterelor</w:t>
        </w:r>
      </w:hyperlink>
      <w:r w:rsidR="009B7272" w:rsidRPr="00064B1A">
        <w:rPr>
          <w:rFonts w:ascii="Times New Roman" w:hAnsi="Times New Roman" w:cs="Times New Roman"/>
          <w:sz w:val="24"/>
          <w:szCs w:val="24"/>
        </w:rPr>
        <w:t>)</w:t>
      </w:r>
    </w:p>
    <w:p w14:paraId="4F82D8E9" w14:textId="1F71DC70" w:rsidR="009B7272" w:rsidRPr="00064B1A" w:rsidRDefault="00120F13" w:rsidP="009B7272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9B7272" w:rsidRPr="00064B1A">
          <w:rPr>
            <w:rStyle w:val="Hyperlink"/>
            <w:rFonts w:ascii="Times New Roman" w:hAnsi="Times New Roman" w:cs="Times New Roman"/>
            <w:sz w:val="24"/>
            <w:szCs w:val="24"/>
          </w:rPr>
          <w:t>https://curs.upb.ro/mod/resource/view.php?id=204208</w:t>
        </w:r>
      </w:hyperlink>
    </w:p>
    <w:p w14:paraId="6DBAEFAB" w14:textId="724B3210" w:rsidR="009B7272" w:rsidRPr="00064B1A" w:rsidRDefault="006A0D4A" w:rsidP="009B7272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064B1A">
        <w:rPr>
          <w:rFonts w:ascii="Times New Roman" w:hAnsi="Times New Roman" w:cs="Times New Roman"/>
          <w:sz w:val="24"/>
          <w:szCs w:val="24"/>
        </w:rPr>
        <w:t>documentation.HELP</w:t>
      </w:r>
      <w:proofErr w:type="spellEnd"/>
      <w:r w:rsidRPr="00064B1A">
        <w:rPr>
          <w:rFonts w:ascii="Times New Roman" w:hAnsi="Times New Roman" w:cs="Times New Roman"/>
          <w:sz w:val="24"/>
          <w:szCs w:val="24"/>
        </w:rPr>
        <w:t>!” (</w:t>
      </w:r>
      <w:hyperlink r:id="rId13" w:history="1">
        <w:r w:rsidRPr="00064B1A">
          <w:rPr>
            <w:rStyle w:val="Hyperlink"/>
            <w:rFonts w:ascii="Times New Roman" w:hAnsi="Times New Roman" w:cs="Times New Roman"/>
            <w:sz w:val="24"/>
            <w:szCs w:val="24"/>
          </w:rPr>
          <w:t>https://documentation.help/NI-IMAQdx/register_level_programming.html</w:t>
        </w:r>
      </w:hyperlink>
      <w:r w:rsidRPr="00064B1A">
        <w:rPr>
          <w:rFonts w:ascii="Times New Roman" w:hAnsi="Times New Roman" w:cs="Times New Roman"/>
          <w:sz w:val="24"/>
          <w:szCs w:val="24"/>
        </w:rPr>
        <w:t>)</w:t>
      </w:r>
    </w:p>
    <w:p w14:paraId="7B79C312" w14:textId="2D19FD23" w:rsidR="009F3A3F" w:rsidRPr="00064B1A" w:rsidRDefault="009F3A3F" w:rsidP="00064B1A">
      <w:pPr>
        <w:pStyle w:val="List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64B1A">
        <w:rPr>
          <w:rFonts w:ascii="Times New Roman" w:hAnsi="Times New Roman" w:cs="Times New Roman"/>
          <w:sz w:val="24"/>
          <w:szCs w:val="24"/>
        </w:rPr>
        <w:t>Tutorial LabView – CAP.3.FUNCTII IN LABVIEW (</w:t>
      </w:r>
      <w:hyperlink r:id="rId14" w:history="1">
        <w:r w:rsidRPr="00064B1A">
          <w:rPr>
            <w:rStyle w:val="Hyperlink"/>
            <w:rFonts w:ascii="Times New Roman" w:hAnsi="Times New Roman" w:cs="Times New Roman"/>
            <w:sz w:val="24"/>
            <w:szCs w:val="24"/>
          </w:rPr>
          <w:t>https://eprofu.ro/docs/labview/cap3.pdf</w:t>
        </w:r>
      </w:hyperlink>
      <w:r w:rsidRPr="00064B1A">
        <w:rPr>
          <w:rFonts w:ascii="Times New Roman" w:hAnsi="Times New Roman" w:cs="Times New Roman"/>
          <w:sz w:val="24"/>
          <w:szCs w:val="24"/>
        </w:rPr>
        <w:t>)</w:t>
      </w:r>
    </w:p>
    <w:sectPr w:rsidR="009F3A3F" w:rsidRPr="00064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4531C"/>
    <w:multiLevelType w:val="hybridMultilevel"/>
    <w:tmpl w:val="21481E96"/>
    <w:lvl w:ilvl="0" w:tplc="7AB888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E0758"/>
    <w:multiLevelType w:val="hybridMultilevel"/>
    <w:tmpl w:val="90E4060C"/>
    <w:lvl w:ilvl="0" w:tplc="AF54D93C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064126"/>
    <w:multiLevelType w:val="hybridMultilevel"/>
    <w:tmpl w:val="B234F438"/>
    <w:lvl w:ilvl="0" w:tplc="75D60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531D5F"/>
    <w:multiLevelType w:val="hybridMultilevel"/>
    <w:tmpl w:val="B534F85C"/>
    <w:lvl w:ilvl="0" w:tplc="310C14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6280C"/>
    <w:multiLevelType w:val="hybridMultilevel"/>
    <w:tmpl w:val="2EE08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264EA3"/>
    <w:multiLevelType w:val="hybridMultilevel"/>
    <w:tmpl w:val="61DED7F0"/>
    <w:lvl w:ilvl="0" w:tplc="A490A63E">
      <w:start w:val="1"/>
      <w:numFmt w:val="decimal"/>
      <w:lvlText w:val="(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74156"/>
    <w:multiLevelType w:val="hybridMultilevel"/>
    <w:tmpl w:val="29F04510"/>
    <w:lvl w:ilvl="0" w:tplc="550E90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09"/>
    <w:rsid w:val="00064B1A"/>
    <w:rsid w:val="00120F13"/>
    <w:rsid w:val="00135768"/>
    <w:rsid w:val="00170B68"/>
    <w:rsid w:val="00251319"/>
    <w:rsid w:val="00283479"/>
    <w:rsid w:val="00360909"/>
    <w:rsid w:val="0038010B"/>
    <w:rsid w:val="00460AB5"/>
    <w:rsid w:val="004A1298"/>
    <w:rsid w:val="004B06C7"/>
    <w:rsid w:val="006A0D4A"/>
    <w:rsid w:val="006D25E9"/>
    <w:rsid w:val="00764ED4"/>
    <w:rsid w:val="007B49ED"/>
    <w:rsid w:val="007B5D89"/>
    <w:rsid w:val="007F1661"/>
    <w:rsid w:val="00805C2A"/>
    <w:rsid w:val="00856C58"/>
    <w:rsid w:val="008C6AE5"/>
    <w:rsid w:val="00907319"/>
    <w:rsid w:val="009B7272"/>
    <w:rsid w:val="009F3A3F"/>
    <w:rsid w:val="00A63193"/>
    <w:rsid w:val="00BC7455"/>
    <w:rsid w:val="00BF797E"/>
    <w:rsid w:val="00C37984"/>
    <w:rsid w:val="00C84A15"/>
    <w:rsid w:val="00CC23CE"/>
    <w:rsid w:val="00D56EED"/>
    <w:rsid w:val="00E016A7"/>
    <w:rsid w:val="00E97775"/>
    <w:rsid w:val="00F25548"/>
    <w:rsid w:val="00F3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DE0FA"/>
  <w15:chartTrackingRefBased/>
  <w15:docId w15:val="{6101BFB2-6B9F-46EE-9C97-431E71276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E016A7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9B7272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9B72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0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umentation.help/NI-IMAQdx/register_level_programming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urs.upb.ro/mod/resource/view.php?id=204208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o.wikipedia.org/wiki/Recunoa%C8%99terea_optic%C4%83_a_caracterelor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ni.com/pdf/manuals/372228m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profu.ro/docs/labview/cap3.pdf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7</Pages>
  <Words>1487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Mateescu Viorel-Cristian</dc:creator>
  <cp:keywords/>
  <dc:description/>
  <cp:lastModifiedBy>Mateescu Viorel-Cristian</cp:lastModifiedBy>
  <cp:revision>8</cp:revision>
  <dcterms:created xsi:type="dcterms:W3CDTF">2021-06-01T08:39:00Z</dcterms:created>
  <dcterms:modified xsi:type="dcterms:W3CDTF">2021-06-02T07:40:00Z</dcterms:modified>
</cp:coreProperties>
</file>