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835E6" w14:textId="2C94C372" w:rsidR="003A2A62" w:rsidRDefault="003A2A62">
      <w:r>
        <w:t>Nume: Mateescu Viorel-Cristian</w:t>
      </w:r>
      <w:r>
        <w:br/>
        <w:t>Grupa: 322CB</w:t>
      </w:r>
    </w:p>
    <w:p w14:paraId="621AC175" w14:textId="377C8590" w:rsidR="003A2A62" w:rsidRDefault="003A2A62"/>
    <w:p w14:paraId="2439235B" w14:textId="081865B5" w:rsidR="003A2A62" w:rsidRDefault="00387449">
      <w:r>
        <w:rPr>
          <w:noProof/>
        </w:rPr>
        <w:drawing>
          <wp:inline distT="0" distB="0" distL="0" distR="0" wp14:anchorId="2E53938D" wp14:editId="6C027A36">
            <wp:extent cx="5372100" cy="716280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083" cy="716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2777E" w14:textId="18AEF318" w:rsidR="00387449" w:rsidRDefault="00387449"/>
    <w:p w14:paraId="0AB09CCA" w14:textId="77777777" w:rsidR="00387449" w:rsidRDefault="00387449"/>
    <w:p w14:paraId="314C5D71" w14:textId="0CCDCD90" w:rsidR="006F62CB" w:rsidRDefault="00387449">
      <w:r>
        <w:rPr>
          <w:noProof/>
        </w:rPr>
        <w:drawing>
          <wp:inline distT="0" distB="0" distL="0" distR="0" wp14:anchorId="656147BF" wp14:editId="1824A122">
            <wp:extent cx="5943600" cy="792480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3CA61" w14:textId="7BAEF43A" w:rsidR="00435A9A" w:rsidRDefault="00220FA4">
      <w:r>
        <w:lastRenderedPageBreak/>
        <w:t>b</w:t>
      </w:r>
      <w:r w:rsidR="00435A9A">
        <w:t xml:space="preserve">) intre i1 si i3 se pun 2 nop-uri </w:t>
      </w:r>
    </w:p>
    <w:p w14:paraId="0702EF65" w14:textId="3862D8C8" w:rsidR="00435A9A" w:rsidRDefault="00220FA4">
      <w:r>
        <w:t>dupa i3 se pun 2 nop uri</w:t>
      </w:r>
    </w:p>
    <w:p w14:paraId="549FFF6E" w14:textId="77777777" w:rsidR="006F62CB" w:rsidRDefault="006F62CB"/>
    <w:sectPr w:rsidR="006F6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05"/>
    <w:rsid w:val="00220FA4"/>
    <w:rsid w:val="002F1A05"/>
    <w:rsid w:val="00387449"/>
    <w:rsid w:val="003A2A62"/>
    <w:rsid w:val="00435A9A"/>
    <w:rsid w:val="006D365E"/>
    <w:rsid w:val="006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9C5D"/>
  <w15:chartTrackingRefBased/>
  <w15:docId w15:val="{DB02E3DD-1F30-4BEB-9141-81022ED7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3A2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Mateescu Viorel-Cristian</dc:creator>
  <cp:keywords/>
  <dc:description/>
  <cp:lastModifiedBy>Mateescu Viorel-Cristian</cp:lastModifiedBy>
  <cp:revision>6</cp:revision>
  <dcterms:created xsi:type="dcterms:W3CDTF">2021-06-24T08:32:00Z</dcterms:created>
  <dcterms:modified xsi:type="dcterms:W3CDTF">2021-06-24T15:31:00Z</dcterms:modified>
</cp:coreProperties>
</file>