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ADF1D" w14:textId="77777777" w:rsidR="00902A6D" w:rsidRDefault="00CA5096">
      <w:pPr>
        <w:ind w:right="142"/>
        <w:jc w:val="center"/>
        <w:rPr>
          <w:rFonts w:cs="Times New Roman"/>
        </w:rPr>
      </w:pPr>
      <w:r>
        <w:rPr>
          <w:rFonts w:cs="Times New Roman"/>
        </w:rPr>
        <w:t xml:space="preserve">МИНИСТЕРСТВО НАУКИ И ВЫСШЕГО ОБРАЗОВАНИЯ РОССИЙСКОЙ ФЕДЕРАЦИИ </w:t>
      </w:r>
    </w:p>
    <w:p w14:paraId="589E3BAB" w14:textId="77777777" w:rsidR="00902A6D" w:rsidRDefault="00CA5096">
      <w:pPr>
        <w:ind w:right="142"/>
        <w:jc w:val="center"/>
        <w:rPr>
          <w:rFonts w:cs="Times New Roman"/>
          <w:caps/>
        </w:rPr>
      </w:pPr>
      <w:r>
        <w:rPr>
          <w:rFonts w:cs="Times New Roman"/>
        </w:rPr>
        <w:t xml:space="preserve">ФЕДЕРАЛЬНОЕ </w:t>
      </w:r>
      <w:r>
        <w:rPr>
          <w:rFonts w:cs="Times New Roman"/>
          <w:caps/>
        </w:rPr>
        <w:t>Государственное бюджетное образовательное учреждение высшего образования</w:t>
      </w:r>
    </w:p>
    <w:p w14:paraId="4963EAAF" w14:textId="77777777" w:rsidR="00902A6D" w:rsidRDefault="00CA5096">
      <w:pPr>
        <w:ind w:right="142"/>
        <w:jc w:val="center"/>
      </w:pPr>
      <w:r>
        <w:rPr>
          <w:rFonts w:cs="Times New Roman"/>
        </w:rPr>
        <w:t>«ПОВОЛЖСКИЙ ГОСУДАРСТВЕННЫЙ ТЕХНОЛОГИЧЕСКИЙ УНИВЕРСИТЕТ»</w:t>
      </w:r>
      <w:r>
        <w:t xml:space="preserve"> </w:t>
      </w:r>
    </w:p>
    <w:p w14:paraId="192F1411" w14:textId="77777777" w:rsidR="00902A6D" w:rsidRDefault="00902A6D"/>
    <w:p w14:paraId="3E219782" w14:textId="77777777" w:rsidR="00902A6D" w:rsidRDefault="00902A6D"/>
    <w:p w14:paraId="29BE2D12" w14:textId="77777777" w:rsidR="00902A6D" w:rsidRDefault="00CA5096">
      <w:pPr>
        <w:ind w:right="142"/>
        <w:jc w:val="right"/>
        <w:rPr>
          <w:szCs w:val="28"/>
        </w:rPr>
      </w:pPr>
      <w:r>
        <w:rPr>
          <w:szCs w:val="28"/>
        </w:rPr>
        <w:t>Кафедра ИиСП</w:t>
      </w:r>
    </w:p>
    <w:p w14:paraId="7FD3D304" w14:textId="77777777" w:rsidR="00902A6D" w:rsidRDefault="00902A6D">
      <w:pPr>
        <w:ind w:right="142"/>
        <w:jc w:val="right"/>
        <w:rPr>
          <w:szCs w:val="28"/>
        </w:rPr>
      </w:pPr>
    </w:p>
    <w:p w14:paraId="7C534B97" w14:textId="77777777" w:rsidR="00902A6D" w:rsidRDefault="00902A6D">
      <w:pPr>
        <w:jc w:val="center"/>
      </w:pPr>
    </w:p>
    <w:p w14:paraId="2287EBE6" w14:textId="77777777" w:rsidR="00902A6D" w:rsidRDefault="00CA5096">
      <w:pPr>
        <w:jc w:val="center"/>
      </w:pPr>
      <w:r>
        <w:t xml:space="preserve">Отчет </w:t>
      </w:r>
    </w:p>
    <w:p w14:paraId="53719CC3" w14:textId="77777777" w:rsidR="00902A6D" w:rsidRDefault="00CA5096">
      <w:pPr>
        <w:jc w:val="center"/>
      </w:pPr>
      <w:r>
        <w:t xml:space="preserve">по лабораторной работе № 1 </w:t>
      </w:r>
    </w:p>
    <w:p w14:paraId="4897C63F" w14:textId="77777777" w:rsidR="00902A6D" w:rsidRDefault="00902A6D">
      <w:pPr>
        <w:jc w:val="center"/>
      </w:pPr>
    </w:p>
    <w:p w14:paraId="019D3DD3" w14:textId="77777777" w:rsidR="00902A6D" w:rsidRDefault="00CA5096">
      <w:pPr>
        <w:jc w:val="center"/>
      </w:pPr>
      <w:r>
        <w:t>по дисциплине «Машинно-зависимые языки программирования»</w:t>
      </w:r>
    </w:p>
    <w:p w14:paraId="08598074" w14:textId="77777777" w:rsidR="00902A6D" w:rsidRDefault="00CA5096">
      <w:pPr>
        <w:jc w:val="center"/>
      </w:pPr>
      <w:r>
        <w:t>Вариант 13</w:t>
      </w:r>
    </w:p>
    <w:p w14:paraId="6CA1897A" w14:textId="77777777" w:rsidR="00902A6D" w:rsidRDefault="00902A6D">
      <w:pPr>
        <w:ind w:right="142"/>
        <w:jc w:val="right"/>
        <w:rPr>
          <w:szCs w:val="28"/>
        </w:rPr>
      </w:pPr>
    </w:p>
    <w:p w14:paraId="0C240087" w14:textId="77777777" w:rsidR="00902A6D" w:rsidRDefault="00902A6D">
      <w:pPr>
        <w:ind w:right="142"/>
        <w:jc w:val="right"/>
        <w:rPr>
          <w:szCs w:val="28"/>
        </w:rPr>
      </w:pPr>
    </w:p>
    <w:p w14:paraId="5C34E5D3" w14:textId="77777777" w:rsidR="00902A6D" w:rsidRDefault="00902A6D">
      <w:pPr>
        <w:ind w:right="-1"/>
        <w:jc w:val="right"/>
        <w:rPr>
          <w:szCs w:val="28"/>
        </w:rPr>
      </w:pPr>
    </w:p>
    <w:p w14:paraId="7461C4FD" w14:textId="77777777" w:rsidR="00902A6D" w:rsidRDefault="00CA5096">
      <w:pPr>
        <w:ind w:left="5670" w:right="-1"/>
        <w:rPr>
          <w:szCs w:val="28"/>
        </w:rPr>
      </w:pPr>
      <w:r>
        <w:rPr>
          <w:szCs w:val="28"/>
        </w:rPr>
        <w:t>Выполнил: ст. гр. ПС-11</w:t>
      </w:r>
    </w:p>
    <w:p w14:paraId="65CF08FB" w14:textId="77777777" w:rsidR="00902A6D" w:rsidRDefault="00CA5096">
      <w:pPr>
        <w:ind w:left="5670" w:right="-1"/>
        <w:rPr>
          <w:szCs w:val="28"/>
        </w:rPr>
      </w:pPr>
      <w:r>
        <w:rPr>
          <w:szCs w:val="28"/>
        </w:rPr>
        <w:t xml:space="preserve">Вылегжанин Н.Ю. </w:t>
      </w:r>
    </w:p>
    <w:p w14:paraId="529874C0" w14:textId="77777777" w:rsidR="00902A6D" w:rsidRDefault="00CA5096">
      <w:pPr>
        <w:ind w:left="5670" w:right="-1"/>
        <w:rPr>
          <w:szCs w:val="28"/>
        </w:rPr>
      </w:pPr>
      <w:r>
        <w:rPr>
          <w:szCs w:val="28"/>
        </w:rPr>
        <w:t>Проверил: доцент, доцент кафедры ИиСП Баев А.А.</w:t>
      </w:r>
    </w:p>
    <w:p w14:paraId="3DC3D559" w14:textId="77777777" w:rsidR="00902A6D" w:rsidRDefault="00902A6D">
      <w:pPr>
        <w:ind w:left="5670" w:right="-1"/>
        <w:rPr>
          <w:szCs w:val="28"/>
        </w:rPr>
      </w:pPr>
    </w:p>
    <w:p w14:paraId="1CDC8AE1" w14:textId="77777777" w:rsidR="00902A6D" w:rsidRDefault="00902A6D">
      <w:pPr>
        <w:ind w:right="142"/>
        <w:jc w:val="right"/>
        <w:rPr>
          <w:szCs w:val="28"/>
        </w:rPr>
      </w:pPr>
    </w:p>
    <w:p w14:paraId="53C8A185" w14:textId="77777777" w:rsidR="00902A6D" w:rsidRDefault="00902A6D"/>
    <w:p w14:paraId="52E9459B" w14:textId="77777777" w:rsidR="00902A6D" w:rsidRDefault="00902A6D"/>
    <w:p w14:paraId="5A20206D" w14:textId="77777777" w:rsidR="00902A6D" w:rsidRDefault="00902A6D"/>
    <w:p w14:paraId="1D88DCA0" w14:textId="77777777" w:rsidR="00902A6D" w:rsidRDefault="00902A6D"/>
    <w:p w14:paraId="2684B69A" w14:textId="77777777" w:rsidR="00902A6D" w:rsidRDefault="00902A6D"/>
    <w:p w14:paraId="4C5DE891" w14:textId="77777777" w:rsidR="00902A6D" w:rsidRDefault="00902A6D"/>
    <w:p w14:paraId="49AFEC79" w14:textId="77777777" w:rsidR="00902A6D" w:rsidRDefault="00CA5096">
      <w:pPr>
        <w:ind w:right="142"/>
        <w:jc w:val="center"/>
        <w:rPr>
          <w:szCs w:val="28"/>
        </w:rPr>
      </w:pPr>
      <w:r>
        <w:rPr>
          <w:szCs w:val="28"/>
        </w:rPr>
        <w:t>г. Йошкар-Ола</w:t>
      </w:r>
    </w:p>
    <w:p w14:paraId="7D0FCA13" w14:textId="77777777" w:rsidR="00902A6D" w:rsidRDefault="00CA5096">
      <w:pPr>
        <w:jc w:val="center"/>
        <w:rPr>
          <w:b/>
          <w:szCs w:val="28"/>
        </w:rPr>
      </w:pPr>
      <w:r>
        <w:rPr>
          <w:szCs w:val="28"/>
        </w:rPr>
        <w:t>2026</w:t>
      </w:r>
      <w:r>
        <w:rPr>
          <w:b/>
          <w:szCs w:val="28"/>
        </w:rPr>
        <w:br w:type="page"/>
      </w:r>
    </w:p>
    <w:p w14:paraId="61C83F39" w14:textId="77777777" w:rsidR="00902A6D" w:rsidRDefault="00CA5096">
      <w:pPr>
        <w:rPr>
          <w:szCs w:val="28"/>
        </w:rPr>
      </w:pPr>
      <w:r>
        <w:rPr>
          <w:b/>
          <w:szCs w:val="28"/>
        </w:rPr>
        <w:lastRenderedPageBreak/>
        <w:t>Цель работы</w:t>
      </w:r>
      <w:r>
        <w:rPr>
          <w:szCs w:val="28"/>
        </w:rPr>
        <w:t xml:space="preserve">: </w:t>
      </w:r>
    </w:p>
    <w:p w14:paraId="5A2E6584" w14:textId="77777777" w:rsidR="00902A6D" w:rsidRDefault="00CA5096">
      <w:pPr>
        <w:rPr>
          <w:szCs w:val="28"/>
        </w:rPr>
      </w:pPr>
      <w:r>
        <w:rPr>
          <w:szCs w:val="28"/>
        </w:rPr>
        <w:t xml:space="preserve">Восстановить ассемблерный код из </w:t>
      </w:r>
      <w:r>
        <w:rPr>
          <w:szCs w:val="28"/>
          <w:lang w:val="en-US"/>
        </w:rPr>
        <w:t>hex</w:t>
      </w:r>
      <w:r>
        <w:rPr>
          <w:szCs w:val="28"/>
        </w:rPr>
        <w:t>-кода и освоить принципы дизассемблирования</w:t>
      </w:r>
    </w:p>
    <w:p w14:paraId="40F963CD" w14:textId="77777777" w:rsidR="00902A6D" w:rsidRDefault="00CA5096">
      <w:pPr>
        <w:rPr>
          <w:b/>
          <w:szCs w:val="28"/>
        </w:rPr>
      </w:pPr>
      <w:bookmarkStart w:id="0" w:name="OLE_LINK1"/>
      <w:r>
        <w:rPr>
          <w:b/>
          <w:szCs w:val="28"/>
        </w:rPr>
        <w:t>Задания на лабораторную работу:</w:t>
      </w:r>
    </w:p>
    <w:p w14:paraId="3A768A10" w14:textId="77777777" w:rsidR="00902A6D" w:rsidRDefault="00CA5096">
      <w:pPr>
        <w:numPr>
          <w:ilvl w:val="0"/>
          <w:numId w:val="1"/>
        </w:numPr>
        <w:spacing w:after="0" w:line="264" w:lineRule="auto"/>
        <w:ind w:left="357" w:hanging="357"/>
      </w:pPr>
      <w:r>
        <w:rPr>
          <w:color w:val="1A1A1A"/>
        </w:rPr>
        <w:t>Провести процедуру восстановления ассемблерного кода по hex коду.</w:t>
      </w:r>
    </w:p>
    <w:p w14:paraId="709B5270" w14:textId="77777777" w:rsidR="00902A6D" w:rsidRDefault="00CA5096">
      <w:pPr>
        <w:numPr>
          <w:ilvl w:val="0"/>
          <w:numId w:val="1"/>
        </w:numPr>
        <w:spacing w:after="0" w:line="264" w:lineRule="auto"/>
        <w:ind w:left="357" w:hanging="357"/>
      </w:pPr>
      <w:r>
        <w:t>Вычислить длительность задержки</w:t>
      </w:r>
    </w:p>
    <w:p w14:paraId="11B68F99" w14:textId="77777777" w:rsidR="00902A6D" w:rsidRDefault="00CA5096">
      <w:pPr>
        <w:numPr>
          <w:ilvl w:val="0"/>
          <w:numId w:val="1"/>
        </w:numPr>
        <w:spacing w:after="0" w:line="264" w:lineRule="auto"/>
        <w:ind w:left="357" w:hanging="357"/>
      </w:pPr>
      <w:r>
        <w:t>Построить алгоритм и написать код на C</w:t>
      </w:r>
      <w:r>
        <w:rPr>
          <w:color w:val="1A1A1A"/>
        </w:rPr>
        <w:t>.</w:t>
      </w:r>
    </w:p>
    <w:p w14:paraId="23AF8C44" w14:textId="77777777" w:rsidR="00902A6D" w:rsidRDefault="00CA5096">
      <w:pPr>
        <w:numPr>
          <w:ilvl w:val="0"/>
          <w:numId w:val="1"/>
        </w:numPr>
        <w:spacing w:after="0" w:line="264" w:lineRule="auto"/>
        <w:ind w:left="357" w:hanging="357"/>
      </w:pPr>
      <w:r>
        <w:t xml:space="preserve">Перевести команды в ассемблерный листинг </w:t>
      </w:r>
      <w:bookmarkEnd w:id="0"/>
    </w:p>
    <w:p w14:paraId="20A4E293" w14:textId="77777777" w:rsidR="00902A6D" w:rsidRDefault="00CA5096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7094DB05" w14:textId="77777777" w:rsidR="00902A6D" w:rsidRDefault="00CA5096">
      <w:pPr>
        <w:pStyle w:val="a3"/>
        <w:numPr>
          <w:ilvl w:val="0"/>
          <w:numId w:val="2"/>
        </w:numPr>
        <w:spacing w:after="0" w:line="360" w:lineRule="auto"/>
        <w:ind w:left="357" w:hanging="357"/>
        <w:rPr>
          <w:b/>
        </w:rPr>
      </w:pPr>
      <w:r>
        <w:rPr>
          <w:b/>
        </w:rPr>
        <w:lastRenderedPageBreak/>
        <w:t>Теоретические сведения</w:t>
      </w:r>
    </w:p>
    <w:p w14:paraId="19A342CF" w14:textId="77777777" w:rsidR="00902A6D" w:rsidRDefault="00902A6D"/>
    <w:p w14:paraId="2746B992" w14:textId="4176DCEA" w:rsidR="00902A6D" w:rsidRDefault="00CA5096">
      <w:pPr>
        <w:pStyle w:val="a3"/>
        <w:numPr>
          <w:ilvl w:val="0"/>
          <w:numId w:val="3"/>
        </w:numPr>
        <w:spacing w:after="0"/>
        <w:ind w:left="0"/>
      </w:pPr>
      <w:r>
        <w:rPr>
          <w:b/>
          <w:bCs/>
        </w:rPr>
        <w:t>Дизассемблирование</w:t>
      </w:r>
      <w:r>
        <w:t xml:space="preserve"> </w:t>
      </w:r>
      <w:r w:rsidR="003B7327">
        <w:t>– это</w:t>
      </w:r>
      <w:r>
        <w:t xml:space="preserve"> процесс извлечения исходного кода программы из ее машинного кода. Этот процесс позволяет разработчикам анализировать работу программы, понимать ее структуру и логику, а также обнаруживать возможные ошибки или уязвимости.</w:t>
      </w:r>
    </w:p>
    <w:p w14:paraId="5F49DC9F" w14:textId="77777777" w:rsidR="00902A6D" w:rsidRDefault="00902A6D">
      <w:pPr>
        <w:pStyle w:val="a3"/>
        <w:spacing w:after="0"/>
        <w:ind w:left="0"/>
      </w:pPr>
    </w:p>
    <w:p w14:paraId="2FA19DA6" w14:textId="77777777" w:rsidR="00902A6D" w:rsidRDefault="00CA5096">
      <w:pPr>
        <w:pStyle w:val="a3"/>
        <w:numPr>
          <w:ilvl w:val="0"/>
          <w:numId w:val="3"/>
        </w:numPr>
        <w:spacing w:after="0"/>
        <w:ind w:left="0"/>
        <w:rPr>
          <w:b/>
          <w:bCs/>
        </w:rPr>
      </w:pPr>
      <w:r>
        <w:rPr>
          <w:b/>
          <w:bCs/>
        </w:rPr>
        <w:t>Этапы дизассемблирования:</w:t>
      </w:r>
    </w:p>
    <w:p w14:paraId="6629B3A2" w14:textId="77777777" w:rsidR="00902A6D" w:rsidRDefault="00CA5096">
      <w:pPr>
        <w:spacing w:after="0"/>
      </w:pPr>
      <w:r>
        <w:t xml:space="preserve">- Получение </w:t>
      </w:r>
      <w:r>
        <w:rPr>
          <w:lang w:val="en-US"/>
        </w:rPr>
        <w:t>hex</w:t>
      </w:r>
      <w:r>
        <w:t>-строки</w:t>
      </w:r>
    </w:p>
    <w:p w14:paraId="68DD2EE2" w14:textId="77777777" w:rsidR="00902A6D" w:rsidRDefault="00CA5096">
      <w:pPr>
        <w:spacing w:after="0"/>
      </w:pPr>
      <w:r>
        <w:t>- Выделение данных из кода</w:t>
      </w:r>
    </w:p>
    <w:p w14:paraId="085C7690" w14:textId="77777777" w:rsidR="00902A6D" w:rsidRDefault="00CA5096">
      <w:pPr>
        <w:spacing w:after="0"/>
      </w:pPr>
      <w:r>
        <w:t xml:space="preserve">- Перевод команд в </w:t>
      </w:r>
      <w:r>
        <w:rPr>
          <w:lang w:val="en-US"/>
        </w:rPr>
        <w:t>little</w:t>
      </w:r>
      <w:r>
        <w:t>-</w:t>
      </w:r>
      <w:r>
        <w:rPr>
          <w:lang w:val="en-US"/>
        </w:rPr>
        <w:t>endian</w:t>
      </w:r>
    </w:p>
    <w:p w14:paraId="5E3D1959" w14:textId="77777777" w:rsidR="00902A6D" w:rsidRDefault="00CA5096">
      <w:pPr>
        <w:spacing w:after="0"/>
      </w:pPr>
      <w:r>
        <w:t>- Определение команды и ее операндов</w:t>
      </w:r>
    </w:p>
    <w:p w14:paraId="69025D85" w14:textId="77777777" w:rsidR="00902A6D" w:rsidRDefault="00CA5096">
      <w:pPr>
        <w:spacing w:after="0"/>
      </w:pPr>
      <w:r>
        <w:t>- Формирование ассемблерного листинга</w:t>
      </w:r>
    </w:p>
    <w:p w14:paraId="1ACAB0A1" w14:textId="77777777" w:rsidR="00902A6D" w:rsidRDefault="00902A6D">
      <w:pPr>
        <w:pStyle w:val="a3"/>
        <w:spacing w:after="0"/>
        <w:ind w:left="0" w:firstLine="708"/>
      </w:pPr>
    </w:p>
    <w:p w14:paraId="6CE6C6E2" w14:textId="77777777" w:rsidR="00902A6D" w:rsidRDefault="00CA5096">
      <w:pPr>
        <w:pStyle w:val="a3"/>
        <w:numPr>
          <w:ilvl w:val="0"/>
          <w:numId w:val="3"/>
        </w:numPr>
        <w:spacing w:after="0"/>
        <w:ind w:left="0"/>
        <w:rPr>
          <w:b/>
          <w:bCs/>
        </w:rPr>
      </w:pPr>
      <w:r>
        <w:rPr>
          <w:b/>
          <w:bCs/>
        </w:rPr>
        <w:t>Как работает дизассемблер?</w:t>
      </w:r>
    </w:p>
    <w:p w14:paraId="6C68C75B" w14:textId="77777777" w:rsidR="00902A6D" w:rsidRDefault="00CA5096">
      <w:pPr>
        <w:pStyle w:val="a3"/>
        <w:spacing w:after="0"/>
        <w:ind w:left="0"/>
      </w:pPr>
      <w:r>
        <w:t>Дизассемблер читает байты по порядку, определяет команду по таблице команд для определенного процессора и переходит к следующей.</w:t>
      </w:r>
    </w:p>
    <w:p w14:paraId="0AB4E69F" w14:textId="77777777" w:rsidR="00902A6D" w:rsidRDefault="00902A6D">
      <w:pPr>
        <w:pStyle w:val="a3"/>
        <w:spacing w:after="0"/>
        <w:ind w:left="0"/>
      </w:pPr>
    </w:p>
    <w:p w14:paraId="59001F47" w14:textId="77777777" w:rsidR="00902A6D" w:rsidRDefault="00CA5096">
      <w:pPr>
        <w:pStyle w:val="a3"/>
        <w:spacing w:after="0"/>
        <w:ind w:left="0"/>
      </w:pPr>
      <w:r>
        <w:t>Существует два основных алгоритма:</w:t>
      </w:r>
    </w:p>
    <w:p w14:paraId="74BCC580" w14:textId="77777777" w:rsidR="00902A6D" w:rsidRDefault="00902A6D">
      <w:pPr>
        <w:pStyle w:val="a3"/>
        <w:spacing w:after="0"/>
        <w:ind w:left="0"/>
      </w:pPr>
    </w:p>
    <w:p w14:paraId="08F1B01F" w14:textId="61E15C66" w:rsidR="00902A6D" w:rsidRDefault="00CA5096">
      <w:pPr>
        <w:spacing w:after="0"/>
      </w:pPr>
      <w:r>
        <w:t xml:space="preserve">1. </w:t>
      </w:r>
      <w:r>
        <w:rPr>
          <w:b/>
          <w:bCs/>
        </w:rPr>
        <w:t>Линейная развертка.</w:t>
      </w:r>
      <w:r>
        <w:t xml:space="preserve"> Использует прямолинейный подход: где завершается одна команда, начинается новая. Из за этого наиболее сложной задачей становится определение первой команды. Преимущество состоит в том, что этот алгоритм полностью покрывает кодовый сегмент, но так же он не может распознавать данные, совмещенные с кодом, что является главным недостатком.</w:t>
      </w:r>
    </w:p>
    <w:p w14:paraId="1DA2AE37" w14:textId="77777777" w:rsidR="00CC3E1B" w:rsidRDefault="00CC3E1B">
      <w:pPr>
        <w:spacing w:after="0"/>
      </w:pPr>
    </w:p>
    <w:p w14:paraId="3AFE490A" w14:textId="77777777" w:rsidR="00902A6D" w:rsidRDefault="00CA5096">
      <w:pPr>
        <w:spacing w:after="0"/>
      </w:pPr>
      <w:r>
        <w:t xml:space="preserve">2. </w:t>
      </w:r>
      <w:r>
        <w:rPr>
          <w:b/>
          <w:bCs/>
        </w:rPr>
        <w:t>Рекурсивного спуска.</w:t>
      </w:r>
      <w:r>
        <w:t xml:space="preserve"> По наличию ссылок на команду определяет должна она быть дизассемблирована или нет. Этот алгоритм отлично разделяет код и данные, но не может распознать ветви, образуемые такими командами, как </w:t>
      </w:r>
      <w:r>
        <w:rPr>
          <w:lang w:val="en-US"/>
        </w:rPr>
        <w:t>jmp</w:t>
      </w:r>
      <w:r>
        <w:t xml:space="preserve"> и </w:t>
      </w:r>
      <w:r>
        <w:rPr>
          <w:lang w:val="en-US"/>
        </w:rPr>
        <w:t>call</w:t>
      </w:r>
      <w:r>
        <w:t>.</w:t>
      </w:r>
    </w:p>
    <w:p w14:paraId="4844CBD1" w14:textId="77777777" w:rsidR="00902A6D" w:rsidRDefault="00902A6D">
      <w:pPr>
        <w:pStyle w:val="a3"/>
        <w:spacing w:after="0"/>
        <w:ind w:left="0"/>
      </w:pPr>
    </w:p>
    <w:p w14:paraId="124BD9D6" w14:textId="77777777" w:rsidR="00902A6D" w:rsidRDefault="00CA5096">
      <w:pPr>
        <w:pStyle w:val="a3"/>
        <w:numPr>
          <w:ilvl w:val="0"/>
          <w:numId w:val="3"/>
        </w:numPr>
        <w:spacing w:after="0"/>
        <w:ind w:left="0"/>
        <w:rPr>
          <w:b/>
          <w:bCs/>
        </w:rPr>
      </w:pPr>
      <w:r>
        <w:rPr>
          <w:b/>
          <w:bCs/>
        </w:rPr>
        <w:t>Как различные архитектуры процессоров (например, x86 и ARM) влияют на процесс дизассемблирования?</w:t>
      </w:r>
    </w:p>
    <w:p w14:paraId="02F0901B" w14:textId="77777777" w:rsidR="00902A6D" w:rsidRDefault="00CA5096">
      <w:pPr>
        <w:pStyle w:val="a3"/>
        <w:spacing w:after="0"/>
        <w:ind w:left="0"/>
      </w:pPr>
      <w:r>
        <w:rPr>
          <w:lang w:val="en-US"/>
        </w:rPr>
        <w:t>x</w:t>
      </w:r>
      <w:r>
        <w:t>86 имеет переменный набор инструкций, что усложняет работу для дизассемблера.</w:t>
      </w:r>
    </w:p>
    <w:p w14:paraId="61D51979" w14:textId="77777777" w:rsidR="00902A6D" w:rsidRDefault="00CA5096">
      <w:pPr>
        <w:pStyle w:val="a3"/>
        <w:spacing w:after="0"/>
        <w:ind w:left="0"/>
      </w:pPr>
      <w:r>
        <w:rPr>
          <w:lang w:val="en-US"/>
        </w:rPr>
        <w:t>ARM</w:t>
      </w:r>
      <w:r>
        <w:t xml:space="preserve"> уже имеет фиксированный размер инструкций, что, соответственно, упрощает работу.</w:t>
      </w:r>
    </w:p>
    <w:p w14:paraId="473F239B" w14:textId="77777777" w:rsidR="00902A6D" w:rsidRDefault="00902A6D">
      <w:pPr>
        <w:spacing w:after="0" w:line="264" w:lineRule="auto"/>
        <w:jc w:val="both"/>
      </w:pPr>
    </w:p>
    <w:p w14:paraId="5C45CA52" w14:textId="77777777" w:rsidR="00902A6D" w:rsidRDefault="00CA5096">
      <w:pPr>
        <w:pStyle w:val="a3"/>
        <w:numPr>
          <w:ilvl w:val="0"/>
          <w:numId w:val="3"/>
        </w:numPr>
        <w:spacing w:after="0" w:line="264" w:lineRule="auto"/>
        <w:ind w:left="0" w:hanging="357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</w:rPr>
        <w:t>Как работает стек в ассемблере и как используются операции PUSH и POP?</w:t>
      </w:r>
    </w:p>
    <w:p w14:paraId="7C6FA3E5" w14:textId="77777777" w:rsidR="00902A6D" w:rsidRDefault="00CA5096">
      <w:pPr>
        <w:pStyle w:val="a3"/>
        <w:spacing w:after="0" w:line="264" w:lineRule="auto"/>
        <w:ind w:left="0"/>
        <w:jc w:val="both"/>
      </w:pPr>
      <w:r>
        <w:t xml:space="preserve">Стек это область памяти, которая работает по принципу </w:t>
      </w:r>
      <w:r>
        <w:rPr>
          <w:lang w:val="en-US"/>
        </w:rPr>
        <w:t>LIFO</w:t>
      </w:r>
      <w:r>
        <w:t>, что значит «последний зашел – первый вышел». Это значит, что последнее записанное значение выйдет из памяти первым.</w:t>
      </w:r>
    </w:p>
    <w:p w14:paraId="61EF8EE9" w14:textId="77777777" w:rsidR="00902A6D" w:rsidRDefault="00902A6D">
      <w:pPr>
        <w:pStyle w:val="a3"/>
        <w:spacing w:after="0" w:line="264" w:lineRule="auto"/>
        <w:ind w:left="0"/>
        <w:jc w:val="both"/>
      </w:pPr>
    </w:p>
    <w:p w14:paraId="3E4A7143" w14:textId="77777777" w:rsidR="00902A6D" w:rsidRDefault="00CA5096">
      <w:pPr>
        <w:pStyle w:val="a3"/>
        <w:spacing w:after="0" w:line="264" w:lineRule="auto"/>
        <w:ind w:left="0"/>
        <w:jc w:val="both"/>
      </w:pPr>
      <w:r>
        <w:rPr>
          <w:lang w:val="en-US"/>
        </w:rPr>
        <w:t>PUSH</w:t>
      </w:r>
      <w:r>
        <w:t xml:space="preserve"> </w:t>
      </w:r>
      <w:r>
        <w:rPr>
          <w:lang w:val="en-US"/>
        </w:rPr>
        <w:t>Rr</w:t>
      </w:r>
      <w:r>
        <w:t xml:space="preserve"> записывает содержимое регистра </w:t>
      </w:r>
      <w:r>
        <w:rPr>
          <w:lang w:val="en-US"/>
        </w:rPr>
        <w:t>Rr</w:t>
      </w:r>
      <w:r>
        <w:t xml:space="preserve"> в стек. </w:t>
      </w:r>
      <w:r>
        <w:rPr>
          <w:lang w:val="en-US"/>
        </w:rPr>
        <w:t>SP</w:t>
      </w:r>
      <w:r>
        <w:t xml:space="preserve"> уменьшается на 1.</w:t>
      </w:r>
    </w:p>
    <w:p w14:paraId="48E7F167" w14:textId="77777777" w:rsidR="00902A6D" w:rsidRDefault="00CA5096">
      <w:pPr>
        <w:pStyle w:val="a3"/>
        <w:spacing w:after="0" w:line="264" w:lineRule="auto"/>
        <w:ind w:left="0"/>
        <w:jc w:val="both"/>
        <w:rPr>
          <w:sz w:val="24"/>
          <w:szCs w:val="24"/>
          <w:lang w:eastAsia="ru-RU"/>
        </w:rPr>
      </w:pPr>
      <w:r>
        <w:rPr>
          <w:lang w:val="en-US"/>
        </w:rPr>
        <w:t>POP</w:t>
      </w:r>
      <w:r>
        <w:t xml:space="preserve"> </w:t>
      </w:r>
      <w:r>
        <w:rPr>
          <w:lang w:val="en-US"/>
        </w:rPr>
        <w:t>Rd</w:t>
      </w:r>
      <w:r>
        <w:t xml:space="preserve"> записывает байт из стека в регистр </w:t>
      </w:r>
      <w:r>
        <w:rPr>
          <w:lang w:val="en-US"/>
        </w:rPr>
        <w:t>Rd</w:t>
      </w:r>
      <w:r>
        <w:t xml:space="preserve">. </w:t>
      </w:r>
      <w:r>
        <w:rPr>
          <w:lang w:val="en-US"/>
        </w:rPr>
        <w:t xml:space="preserve">SP </w:t>
      </w:r>
      <w:r>
        <w:t>увеличивается на 1.</w:t>
      </w:r>
    </w:p>
    <w:p w14:paraId="0524E300" w14:textId="77777777" w:rsidR="00902A6D" w:rsidRDefault="00902A6D">
      <w:pPr>
        <w:spacing w:after="0"/>
      </w:pPr>
    </w:p>
    <w:p w14:paraId="73251DA9" w14:textId="77777777" w:rsidR="00902A6D" w:rsidRDefault="00902A6D">
      <w:pPr>
        <w:spacing w:after="0"/>
      </w:pPr>
    </w:p>
    <w:p w14:paraId="71EFD21B" w14:textId="77777777" w:rsidR="00902A6D" w:rsidRDefault="00CA5096">
      <w:pPr>
        <w:spacing w:after="200" w:line="276" w:lineRule="auto"/>
      </w:pPr>
      <w:r>
        <w:br w:type="page"/>
      </w:r>
    </w:p>
    <w:p w14:paraId="185C3D70" w14:textId="77777777" w:rsidR="00902A6D" w:rsidRDefault="00902A6D"/>
    <w:p w14:paraId="25ADAD42" w14:textId="77777777" w:rsidR="00902A6D" w:rsidRDefault="00CA5096">
      <w:pPr>
        <w:pStyle w:val="a3"/>
        <w:numPr>
          <w:ilvl w:val="0"/>
          <w:numId w:val="2"/>
        </w:numPr>
        <w:spacing w:after="0" w:line="360" w:lineRule="auto"/>
        <w:rPr>
          <w:b/>
        </w:rPr>
      </w:pPr>
      <w:r>
        <w:rPr>
          <w:b/>
        </w:rPr>
        <w:t>Практическая часть</w:t>
      </w:r>
    </w:p>
    <w:p w14:paraId="12DC7FF7" w14:textId="77777777" w:rsidR="00902A6D" w:rsidRDefault="00902A6D">
      <w:pPr>
        <w:pStyle w:val="a3"/>
        <w:spacing w:after="0" w:line="360" w:lineRule="auto"/>
        <w:rPr>
          <w:b/>
        </w:rPr>
      </w:pPr>
    </w:p>
    <w:p w14:paraId="3025E90B" w14:textId="77777777" w:rsidR="00902A6D" w:rsidRDefault="00CA5096">
      <w:pPr>
        <w:spacing w:after="0" w:line="360" w:lineRule="auto"/>
        <w:rPr>
          <w:bCs/>
        </w:rPr>
      </w:pPr>
      <w:r>
        <w:rPr>
          <w:bCs/>
          <w:lang w:val="en-US"/>
        </w:rPr>
        <w:t>F</w:t>
      </w:r>
      <w:r>
        <w:rPr>
          <w:bCs/>
        </w:rPr>
        <w:t>_</w:t>
      </w:r>
      <w:r>
        <w:rPr>
          <w:bCs/>
          <w:lang w:val="en-US"/>
        </w:rPr>
        <w:t>CPU</w:t>
      </w:r>
      <w:r>
        <w:rPr>
          <w:bCs/>
        </w:rPr>
        <w:t xml:space="preserve"> = 12000000</w:t>
      </w:r>
      <w:r>
        <w:rPr>
          <w:bCs/>
          <w:lang w:val="en-US"/>
        </w:rPr>
        <w:t>UL</w:t>
      </w:r>
      <w:r>
        <w:rPr>
          <w:bCs/>
        </w:rPr>
        <w:t xml:space="preserve"> (12.0 МГц)</w:t>
      </w:r>
    </w:p>
    <w:p w14:paraId="396A1B52" w14:textId="77777777" w:rsidR="00902A6D" w:rsidRDefault="00902A6D">
      <w:pPr>
        <w:spacing w:after="0" w:line="360" w:lineRule="auto"/>
        <w:rPr>
          <w:b/>
        </w:rPr>
      </w:pPr>
    </w:p>
    <w:p w14:paraId="36A6E7D7" w14:textId="77777777" w:rsidR="00902A6D" w:rsidRDefault="00CA5096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```</w:t>
      </w:r>
      <w:r>
        <w:rPr>
          <w:b/>
          <w:sz w:val="24"/>
          <w:szCs w:val="24"/>
          <w:lang w:val="en-US"/>
        </w:rPr>
        <w:t>hex</w:t>
      </w:r>
    </w:p>
    <w:p w14:paraId="3C18EEC9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:100000000C9434000C943E000C943E000C943E0082</w:t>
      </w:r>
    </w:p>
    <w:p w14:paraId="238D5A08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:100010000C943E000C943E000C943E000C943E0068</w:t>
      </w:r>
    </w:p>
    <w:p w14:paraId="00C3A38D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:100020000C943E000C943E000C943E000C943E0058</w:t>
      </w:r>
    </w:p>
    <w:p w14:paraId="6C660600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:100030000C943E000C943E000C943E000C943E0048</w:t>
      </w:r>
    </w:p>
    <w:p w14:paraId="21012D88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:100040000C943E000C943E000C943E000C943E0038</w:t>
      </w:r>
    </w:p>
    <w:p w14:paraId="453C7F44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:100050000C943E000C943E000C943E000C943E0028</w:t>
      </w:r>
    </w:p>
    <w:p w14:paraId="3CEB2AC5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:100060000</w:t>
      </w:r>
      <w:r>
        <w:rPr>
          <w:sz w:val="24"/>
          <w:szCs w:val="24"/>
          <w:lang w:val="en-US" w:eastAsia="ru-RU"/>
        </w:rPr>
        <w:t>C</w:t>
      </w:r>
      <w:r>
        <w:rPr>
          <w:sz w:val="24"/>
          <w:szCs w:val="24"/>
          <w:lang w:eastAsia="ru-RU"/>
        </w:rPr>
        <w:t>943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000</w:t>
      </w:r>
      <w:r>
        <w:rPr>
          <w:sz w:val="24"/>
          <w:szCs w:val="24"/>
          <w:lang w:val="en-US" w:eastAsia="ru-RU"/>
        </w:rPr>
        <w:t>C</w:t>
      </w:r>
      <w:r>
        <w:rPr>
          <w:sz w:val="24"/>
          <w:szCs w:val="24"/>
          <w:lang w:eastAsia="ru-RU"/>
        </w:rPr>
        <w:t>943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0011241</w:t>
      </w:r>
      <w:r>
        <w:rPr>
          <w:sz w:val="24"/>
          <w:szCs w:val="24"/>
          <w:lang w:val="en-US" w:eastAsia="ru-RU"/>
        </w:rPr>
        <w:t>FBECFEFD</w:t>
      </w:r>
      <w:r>
        <w:rPr>
          <w:sz w:val="24"/>
          <w:szCs w:val="24"/>
          <w:lang w:eastAsia="ru-RU"/>
        </w:rPr>
        <w:t>8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04</w:t>
      </w:r>
      <w:r>
        <w:rPr>
          <w:sz w:val="24"/>
          <w:szCs w:val="24"/>
          <w:lang w:val="en-US" w:eastAsia="ru-RU"/>
        </w:rPr>
        <w:t>C</w:t>
      </w:r>
    </w:p>
    <w:p w14:paraId="24D4A3F4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:10007000</w:t>
      </w:r>
      <w:r>
        <w:rPr>
          <w:sz w:val="24"/>
          <w:szCs w:val="24"/>
          <w:lang w:val="en-US" w:eastAsia="ru-RU"/>
        </w:rPr>
        <w:t>DEBFCDBF</w:t>
      </w:r>
      <w:r>
        <w:rPr>
          <w:sz w:val="24"/>
          <w:szCs w:val="24"/>
          <w:lang w:eastAsia="ru-RU"/>
        </w:rPr>
        <w:t>0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9440000</w:t>
      </w:r>
      <w:r>
        <w:rPr>
          <w:sz w:val="24"/>
          <w:szCs w:val="24"/>
          <w:lang w:val="en-US" w:eastAsia="ru-RU"/>
        </w:rPr>
        <w:t>C</w:t>
      </w:r>
      <w:r>
        <w:rPr>
          <w:sz w:val="24"/>
          <w:szCs w:val="24"/>
          <w:lang w:eastAsia="ru-RU"/>
        </w:rPr>
        <w:t>9455000</w:t>
      </w:r>
      <w:r>
        <w:rPr>
          <w:sz w:val="24"/>
          <w:szCs w:val="24"/>
          <w:lang w:val="en-US" w:eastAsia="ru-RU"/>
        </w:rPr>
        <w:t>C</w:t>
      </w:r>
      <w:r>
        <w:rPr>
          <w:sz w:val="24"/>
          <w:szCs w:val="24"/>
          <w:lang w:eastAsia="ru-RU"/>
        </w:rPr>
        <w:t>940000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0</w:t>
      </w:r>
    </w:p>
    <w:p w14:paraId="0CA2A00F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:10008000229</w:t>
      </w:r>
      <w:r>
        <w:rPr>
          <w:sz w:val="24"/>
          <w:szCs w:val="24"/>
          <w:lang w:val="en-US" w:eastAsia="ru-RU"/>
        </w:rPr>
        <w:t>A</w:t>
      </w:r>
      <w:r>
        <w:rPr>
          <w:sz w:val="24"/>
          <w:szCs w:val="24"/>
          <w:lang w:eastAsia="ru-RU"/>
        </w:rPr>
        <w:t>81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021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0982</w:t>
      </w:r>
      <w:r>
        <w:rPr>
          <w:sz w:val="24"/>
          <w:szCs w:val="24"/>
          <w:lang w:val="en-US" w:eastAsia="ru-RU"/>
        </w:rPr>
        <w:t>F</w:t>
      </w:r>
      <w:r>
        <w:rPr>
          <w:sz w:val="24"/>
          <w:szCs w:val="24"/>
          <w:lang w:eastAsia="ru-RU"/>
        </w:rPr>
        <w:t>9227813061</w:t>
      </w:r>
      <w:r>
        <w:rPr>
          <w:sz w:val="24"/>
          <w:szCs w:val="24"/>
          <w:lang w:val="en-US" w:eastAsia="ru-RU"/>
        </w:rPr>
        <w:t>F</w:t>
      </w:r>
      <w:r>
        <w:rPr>
          <w:sz w:val="24"/>
          <w:szCs w:val="24"/>
          <w:lang w:eastAsia="ru-RU"/>
        </w:rPr>
        <w:t>02</w:t>
      </w:r>
      <w:r>
        <w:rPr>
          <w:sz w:val="24"/>
          <w:szCs w:val="24"/>
          <w:lang w:val="en-US" w:eastAsia="ru-RU"/>
        </w:rPr>
        <w:t>A</w:t>
      </w:r>
      <w:r>
        <w:rPr>
          <w:sz w:val="24"/>
          <w:szCs w:val="24"/>
          <w:lang w:eastAsia="ru-RU"/>
        </w:rPr>
        <w:t>9</w:t>
      </w:r>
      <w:r>
        <w:rPr>
          <w:sz w:val="24"/>
          <w:szCs w:val="24"/>
          <w:lang w:val="en-US" w:eastAsia="ru-RU"/>
        </w:rPr>
        <w:t>A</w:t>
      </w:r>
      <w:r>
        <w:rPr>
          <w:sz w:val="24"/>
          <w:szCs w:val="24"/>
          <w:lang w:eastAsia="ru-RU"/>
        </w:rPr>
        <w:t>0</w:t>
      </w:r>
      <w:r>
        <w:rPr>
          <w:sz w:val="24"/>
          <w:szCs w:val="24"/>
          <w:lang w:val="en-US" w:eastAsia="ru-RU"/>
        </w:rPr>
        <w:t>C</w:t>
      </w:r>
    </w:p>
    <w:p w14:paraId="55E31FD0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:100090003</w:t>
      </w:r>
      <w:r>
        <w:rPr>
          <w:sz w:val="24"/>
          <w:szCs w:val="24"/>
          <w:lang w:val="en-US" w:eastAsia="ru-RU"/>
        </w:rPr>
        <w:t>FEF</w:t>
      </w:r>
      <w:r>
        <w:rPr>
          <w:sz w:val="24"/>
          <w:szCs w:val="24"/>
          <w:lang w:eastAsia="ru-RU"/>
        </w:rPr>
        <w:t>4</w:t>
      </w:r>
      <w:r>
        <w:rPr>
          <w:sz w:val="24"/>
          <w:szCs w:val="24"/>
          <w:lang w:val="en-US" w:eastAsia="ru-RU"/>
        </w:rPr>
        <w:t>AEA</w:t>
      </w:r>
      <w:r>
        <w:rPr>
          <w:sz w:val="24"/>
          <w:szCs w:val="24"/>
          <w:lang w:eastAsia="ru-RU"/>
        </w:rPr>
        <w:t>89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0315040408040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1</w:t>
      </w:r>
      <w:r>
        <w:rPr>
          <w:sz w:val="24"/>
          <w:szCs w:val="24"/>
          <w:lang w:val="en-US" w:eastAsia="ru-RU"/>
        </w:rPr>
        <w:t>F</w:t>
      </w:r>
      <w:r>
        <w:rPr>
          <w:sz w:val="24"/>
          <w:szCs w:val="24"/>
          <w:lang w:eastAsia="ru-RU"/>
        </w:rPr>
        <w:t>700</w:t>
      </w:r>
      <w:r>
        <w:rPr>
          <w:sz w:val="24"/>
          <w:szCs w:val="24"/>
          <w:lang w:val="en-US" w:eastAsia="ru-RU"/>
        </w:rPr>
        <w:t>C</w:t>
      </w:r>
      <w:r>
        <w:rPr>
          <w:sz w:val="24"/>
          <w:szCs w:val="24"/>
          <w:lang w:eastAsia="ru-RU"/>
        </w:rPr>
        <w:t>03</w:t>
      </w:r>
      <w:r>
        <w:rPr>
          <w:sz w:val="24"/>
          <w:szCs w:val="24"/>
          <w:lang w:val="en-US" w:eastAsia="ru-RU"/>
        </w:rPr>
        <w:t>C</w:t>
      </w:r>
    </w:p>
    <w:p w14:paraId="05484988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:0</w:t>
      </w:r>
      <w:r>
        <w:rPr>
          <w:sz w:val="24"/>
          <w:szCs w:val="24"/>
          <w:lang w:val="en-US" w:eastAsia="ru-RU"/>
        </w:rPr>
        <w:t>E</w:t>
      </w:r>
      <w:r>
        <w:rPr>
          <w:sz w:val="24"/>
          <w:szCs w:val="24"/>
          <w:lang w:eastAsia="ru-RU"/>
        </w:rPr>
        <w:t>00</w:t>
      </w:r>
      <w:r>
        <w:rPr>
          <w:sz w:val="24"/>
          <w:szCs w:val="24"/>
          <w:lang w:val="en-US" w:eastAsia="ru-RU"/>
        </w:rPr>
        <w:t>A</w:t>
      </w:r>
      <w:r>
        <w:rPr>
          <w:sz w:val="24"/>
          <w:szCs w:val="24"/>
          <w:lang w:eastAsia="ru-RU"/>
        </w:rPr>
        <w:t>0000000892</w:t>
      </w:r>
      <w:r>
        <w:rPr>
          <w:sz w:val="24"/>
          <w:szCs w:val="24"/>
          <w:lang w:val="en-US" w:eastAsia="ru-RU"/>
        </w:rPr>
        <w:t>FF</w:t>
      </w:r>
      <w:r>
        <w:rPr>
          <w:sz w:val="24"/>
          <w:szCs w:val="24"/>
          <w:lang w:eastAsia="ru-RU"/>
        </w:rPr>
        <w:t>0</w:t>
      </w:r>
      <w:r>
        <w:rPr>
          <w:sz w:val="24"/>
          <w:szCs w:val="24"/>
          <w:lang w:val="en-US" w:eastAsia="ru-RU"/>
        </w:rPr>
        <w:t>CF</w:t>
      </w:r>
      <w:r>
        <w:rPr>
          <w:sz w:val="24"/>
          <w:szCs w:val="24"/>
          <w:lang w:eastAsia="ru-RU"/>
        </w:rPr>
        <w:t>2</w:t>
      </w:r>
      <w:r>
        <w:rPr>
          <w:sz w:val="24"/>
          <w:szCs w:val="24"/>
          <w:lang w:val="en-US" w:eastAsia="ru-RU"/>
        </w:rPr>
        <w:t>A</w:t>
      </w:r>
      <w:r>
        <w:rPr>
          <w:sz w:val="24"/>
          <w:szCs w:val="24"/>
          <w:lang w:eastAsia="ru-RU"/>
        </w:rPr>
        <w:t>98</w:t>
      </w:r>
      <w:r>
        <w:rPr>
          <w:sz w:val="24"/>
          <w:szCs w:val="24"/>
          <w:lang w:val="en-US" w:eastAsia="ru-RU"/>
        </w:rPr>
        <w:t>F</w:t>
      </w:r>
      <w:r>
        <w:rPr>
          <w:sz w:val="24"/>
          <w:szCs w:val="24"/>
          <w:lang w:eastAsia="ru-RU"/>
        </w:rPr>
        <w:t>3</w:t>
      </w:r>
      <w:r>
        <w:rPr>
          <w:sz w:val="24"/>
          <w:szCs w:val="24"/>
          <w:lang w:val="en-US" w:eastAsia="ru-RU"/>
        </w:rPr>
        <w:t>CFF</w:t>
      </w:r>
      <w:r>
        <w:rPr>
          <w:sz w:val="24"/>
          <w:szCs w:val="24"/>
          <w:lang w:eastAsia="ru-RU"/>
        </w:rPr>
        <w:t>894</w:t>
      </w:r>
      <w:r>
        <w:rPr>
          <w:sz w:val="24"/>
          <w:szCs w:val="24"/>
          <w:lang w:val="en-US" w:eastAsia="ru-RU"/>
        </w:rPr>
        <w:t>FFCFFD</w:t>
      </w:r>
    </w:p>
    <w:p w14:paraId="41398726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:00000001</w:t>
      </w:r>
      <w:r>
        <w:rPr>
          <w:sz w:val="24"/>
          <w:szCs w:val="24"/>
          <w:lang w:val="en-US" w:eastAsia="ru-RU"/>
        </w:rPr>
        <w:t>FF</w:t>
      </w:r>
    </w:p>
    <w:p w14:paraId="5702A51B" w14:textId="77777777" w:rsidR="00902A6D" w:rsidRDefault="00CA5096">
      <w:pPr>
        <w:spacing w:after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```</w:t>
      </w:r>
    </w:p>
    <w:p w14:paraId="1B84D0A8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51457A52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Первым делом разложим строку:</w:t>
      </w:r>
    </w:p>
    <w:p w14:paraId="71728BF4" w14:textId="13A7339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:10 0000 00 0C94 3400 0C94 3E00 0C94 3E00 0C94 3E00 82</w:t>
      </w:r>
    </w:p>
    <w:p w14:paraId="1072EC31" w14:textId="2D9DA9F1" w:rsidR="008259C8" w:rsidRDefault="008259C8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:LL AAAA TT DDDDDDDDDDDDDDDDDDDDDDDDDDDD</w:t>
      </w:r>
      <w:r w:rsidR="009706E1"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D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 xml:space="preserve"> CC</w:t>
      </w:r>
    </w:p>
    <w:p w14:paraId="73C5490A" w14:textId="728FEFC7" w:rsidR="008259C8" w:rsidRPr="001F05D8" w:rsidRDefault="008259C8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16EE9BE8" w14:textId="2F82DDB9" w:rsidR="008259C8" w:rsidRDefault="008259C8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LL</w:t>
      </w:r>
      <w:r w:rsidRPr="008259C8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количество байт в поле данных</w:t>
      </w:r>
    </w:p>
    <w:p w14:paraId="4A80C677" w14:textId="630F3205" w:rsidR="008259C8" w:rsidRDefault="008259C8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AAAA</w:t>
      </w:r>
      <w:r w:rsidRPr="008259C8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16-битное смещение начала адреса начала данных</w:t>
      </w:r>
    </w:p>
    <w:p w14:paraId="58FEE11A" w14:textId="68945CFC" w:rsidR="008259C8" w:rsidRDefault="008259C8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TT</w:t>
      </w:r>
      <w:r w:rsidRPr="008259C8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тип записи (00 – данные, 01 – конец файла, 04 – расширенный)</w:t>
      </w:r>
    </w:p>
    <w:p w14:paraId="1EC01F31" w14:textId="42438E77" w:rsidR="008259C8" w:rsidRDefault="008259C8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DDD</w:t>
      </w:r>
      <w:r w:rsidRPr="008259C8">
        <w:rPr>
          <w:rFonts w:eastAsia="Times New Roman" w:cstheme="minorHAnsi"/>
          <w:color w:val="000000" w:themeColor="text1"/>
          <w:sz w:val="24"/>
          <w:szCs w:val="24"/>
          <w:lang w:eastAsia="ru-RU"/>
        </w:rPr>
        <w:t>…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</w:t>
      </w:r>
      <w:r w:rsidRPr="008259C8">
        <w:rPr>
          <w:rFonts w:eastAsia="Times New Roman" w:cstheme="minorHAnsi"/>
          <w:color w:val="000000" w:themeColor="text1"/>
          <w:sz w:val="24"/>
          <w:szCs w:val="24"/>
          <w:lang w:eastAsia="ru-RU"/>
        </w:rPr>
        <w:t>–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непосредственно данные</w:t>
      </w:r>
    </w:p>
    <w:p w14:paraId="5B0FC0B8" w14:textId="62B941B3" w:rsidR="008259C8" w:rsidRPr="008259C8" w:rsidRDefault="008259C8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CC</w:t>
      </w:r>
      <w:r w:rsidRPr="008259C8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–</w:t>
      </w:r>
      <w:r w:rsidRPr="008259C8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контрольная сумма</w:t>
      </w:r>
    </w:p>
    <w:p w14:paraId="52700C9F" w14:textId="77777777" w:rsidR="00902A6D" w:rsidRPr="008259C8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2FA108B4" w14:textId="522CDA8D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Выведем из этой строки данные и </w:t>
      </w:r>
      <w:r w:rsidR="00A54CC2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приведем в </w:t>
      </w:r>
      <w:r w:rsidR="00A54CC2"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little</w:t>
      </w:r>
      <w:r w:rsidR="00FB5713" w:rsidRPr="008259C8">
        <w:rPr>
          <w:rFonts w:eastAsia="Times New Roman" w:cstheme="minorHAnsi"/>
          <w:color w:val="000000" w:themeColor="text1"/>
          <w:sz w:val="24"/>
          <w:szCs w:val="24"/>
          <w:lang w:eastAsia="ru-RU"/>
        </w:rPr>
        <w:t>-</w:t>
      </w:r>
      <w:r w:rsidR="00A54CC2"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endian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:</w:t>
      </w:r>
    </w:p>
    <w:p w14:paraId="4FD7AC2B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940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0034 940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003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940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003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940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003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</w:t>
      </w:r>
    </w:p>
    <w:p w14:paraId="1FF4D21A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0E2CF92E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Переведем в двоичную систему счисления первую команду:</w:t>
      </w:r>
    </w:p>
    <w:p w14:paraId="6E6002FE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1) 1001 0100 0000 1100 0000 0000 0011 0100 (94 0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00 34)</w:t>
      </w:r>
    </w:p>
    <w:p w14:paraId="745FCDB2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    </w:t>
      </w:r>
    </w:p>
    <w:p w14:paraId="1A631695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Подберем маску к этому коду: </w:t>
      </w:r>
    </w:p>
    <w:p w14:paraId="666621C7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color w:val="000000" w:themeColor="text1"/>
          <w:sz w:val="24"/>
          <w:szCs w:val="24"/>
          <w:shd w:val="clear" w:color="auto" w:fill="FFFFFF"/>
        </w:rPr>
        <w:t>1001 010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110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jmp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772AAC5A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B22E977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 0000 0 0000 0000 0011 0100 = 0011 0100</w:t>
      </w:r>
    </w:p>
    <w:p w14:paraId="45633BF1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AFF71DB" w14:textId="172AED0C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Сместим адрес на один бит влево</w:t>
      </w:r>
      <w:r w:rsidR="00E21E7A">
        <w:rPr>
          <w:color w:val="000000" w:themeColor="text1"/>
          <w:sz w:val="24"/>
          <w:szCs w:val="24"/>
          <w:shd w:val="clear" w:color="auto" w:fill="FFFFFF"/>
        </w:rPr>
        <w:t>, т.к. адреса в этих командах хранятся в словах и чтобы перевести их в б</w:t>
      </w:r>
      <w:r w:rsidR="00F678C4">
        <w:rPr>
          <w:color w:val="000000" w:themeColor="text1"/>
          <w:sz w:val="24"/>
          <w:szCs w:val="24"/>
          <w:shd w:val="clear" w:color="auto" w:fill="FFFFFF"/>
        </w:rPr>
        <w:t>ай</w:t>
      </w:r>
      <w:r w:rsidR="00E21E7A">
        <w:rPr>
          <w:color w:val="000000" w:themeColor="text1"/>
          <w:sz w:val="24"/>
          <w:szCs w:val="24"/>
          <w:shd w:val="clear" w:color="auto" w:fill="FFFFFF"/>
        </w:rPr>
        <w:t>ты, нужно умножить результат на 2.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(для команд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jmp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rjmp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call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04BFA838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0110 1000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68</w:t>
      </w:r>
    </w:p>
    <w:p w14:paraId="47A50EA9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1A9D9CC" w14:textId="24AD3140" w:rsidR="00902A6D" w:rsidRPr="00BC77C9" w:rsidRDefault="00CA5096">
      <w:pPr>
        <w:spacing w:after="0"/>
        <w:rPr>
          <w:color w:val="000000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Результат: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0: 0</w:t>
      </w:r>
      <w:r w:rsidR="00065DEA"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94 34 00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jmp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68 </w:t>
      </w:r>
      <w:r>
        <w:rPr>
          <w:color w:val="000000"/>
          <w:sz w:val="24"/>
          <w:szCs w:val="24"/>
          <w:shd w:val="clear" w:color="auto" w:fill="FFFFFF"/>
        </w:rPr>
        <w:t>(Перемещение на адрес 0х68)</w:t>
      </w:r>
    </w:p>
    <w:p w14:paraId="5C152C44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lastRenderedPageBreak/>
        <w:t>2) 1001 0100 0000 1100 0000 0000 0011 1110 (94 0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00 3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)</w:t>
      </w:r>
    </w:p>
    <w:p w14:paraId="33501FA5" w14:textId="6F504978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    </w:t>
      </w:r>
      <w:r>
        <w:rPr>
          <w:color w:val="000000" w:themeColor="text1"/>
          <w:sz w:val="24"/>
          <w:szCs w:val="24"/>
          <w:shd w:val="clear" w:color="auto" w:fill="FFFFFF"/>
        </w:rPr>
        <w:t>1001 010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6176A9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110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jmp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23DAC8D9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1B57E063" w14:textId="6CB87A7D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 0000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 </w:t>
      </w:r>
      <w:r>
        <w:rPr>
          <w:color w:val="000000" w:themeColor="text1"/>
          <w:sz w:val="24"/>
          <w:szCs w:val="24"/>
          <w:shd w:val="clear" w:color="auto" w:fill="FFFFFF"/>
        </w:rPr>
        <w:t>0000 0000 0011 1110 = 0011 1110 = 0111 1100</w:t>
      </w:r>
      <w:r w:rsidR="006176A9" w:rsidRPr="008536F1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 w:rsidR="006176A9">
        <w:rPr>
          <w:color w:val="000000" w:themeColor="text1"/>
          <w:sz w:val="24"/>
          <w:szCs w:val="24"/>
          <w:shd w:val="clear" w:color="auto" w:fill="FFFFFF"/>
          <w:lang w:val="en-US"/>
        </w:rPr>
        <w:t>words</w:t>
      </w:r>
      <w:r w:rsidR="006176A9" w:rsidRPr="008536F1">
        <w:rPr>
          <w:color w:val="000000" w:themeColor="text1"/>
          <w:sz w:val="24"/>
          <w:szCs w:val="24"/>
          <w:shd w:val="clear" w:color="auto" w:fill="FFFFFF"/>
        </w:rPr>
        <w:t xml:space="preserve"> -&gt; </w:t>
      </w:r>
      <w:r w:rsidR="006176A9">
        <w:rPr>
          <w:color w:val="000000" w:themeColor="text1"/>
          <w:sz w:val="24"/>
          <w:szCs w:val="24"/>
          <w:shd w:val="clear" w:color="auto" w:fill="FFFFFF"/>
          <w:lang w:val="en-US"/>
        </w:rPr>
        <w:t>bytes</w:t>
      </w:r>
      <w:r w:rsidR="006176A9" w:rsidRPr="008536F1">
        <w:rPr>
          <w:color w:val="000000" w:themeColor="text1"/>
          <w:sz w:val="24"/>
          <w:szCs w:val="24"/>
          <w:shd w:val="clear" w:color="auto" w:fill="FFFFFF"/>
        </w:rPr>
        <w:t>)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7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</w:p>
    <w:p w14:paraId="1547E83F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02A567CC" w14:textId="04716E3E" w:rsidR="00902A6D" w:rsidRDefault="00CA5096">
      <w:pPr>
        <w:rPr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Результат: 4: </w:t>
      </w:r>
      <w:r>
        <w:rPr>
          <w:color w:val="000000"/>
          <w:sz w:val="24"/>
          <w:szCs w:val="24"/>
          <w:shd w:val="clear" w:color="auto" w:fill="FFFFFF"/>
        </w:rPr>
        <w:t>0</w:t>
      </w:r>
      <w:r w:rsidR="006176A9">
        <w:rPr>
          <w:color w:val="000000"/>
          <w:sz w:val="24"/>
          <w:szCs w:val="24"/>
          <w:shd w:val="clear" w:color="auto" w:fill="FFFFFF"/>
          <w:lang w:val="en-US"/>
        </w:rPr>
        <w:t>C</w:t>
      </w:r>
      <w:r>
        <w:rPr>
          <w:color w:val="000000"/>
          <w:sz w:val="24"/>
          <w:szCs w:val="24"/>
          <w:shd w:val="clear" w:color="auto" w:fill="FFFFFF"/>
        </w:rPr>
        <w:t xml:space="preserve"> 94 3</w:t>
      </w:r>
      <w:r w:rsidR="006176A9">
        <w:rPr>
          <w:color w:val="000000"/>
          <w:sz w:val="24"/>
          <w:szCs w:val="24"/>
          <w:shd w:val="clear" w:color="auto" w:fill="FFFFFF"/>
          <w:lang w:val="en-US"/>
        </w:rPr>
        <w:t>E</w:t>
      </w:r>
      <w:r>
        <w:rPr>
          <w:color w:val="000000"/>
          <w:sz w:val="24"/>
          <w:szCs w:val="24"/>
          <w:shd w:val="clear" w:color="auto" w:fill="FFFFFF"/>
        </w:rPr>
        <w:t xml:space="preserve"> 00 jmp 0x7</w:t>
      </w:r>
      <w:r w:rsidR="006176A9">
        <w:rPr>
          <w:color w:val="000000"/>
          <w:sz w:val="24"/>
          <w:szCs w:val="24"/>
          <w:shd w:val="clear" w:color="auto" w:fill="FFFFFF"/>
        </w:rPr>
        <w:t>С</w:t>
      </w:r>
      <w:r>
        <w:rPr>
          <w:color w:val="000000"/>
          <w:sz w:val="24"/>
          <w:szCs w:val="24"/>
          <w:shd w:val="clear" w:color="auto" w:fill="FFFFFF"/>
        </w:rPr>
        <w:t xml:space="preserve"> (Перемещение на адрес 0х7</w:t>
      </w:r>
      <w:r w:rsidR="006176A9">
        <w:rPr>
          <w:color w:val="000000"/>
          <w:sz w:val="24"/>
          <w:szCs w:val="24"/>
          <w:shd w:val="clear" w:color="auto" w:fill="FFFFFF"/>
        </w:rPr>
        <w:t>С</w:t>
      </w:r>
      <w:r>
        <w:rPr>
          <w:color w:val="000000"/>
          <w:sz w:val="24"/>
          <w:szCs w:val="24"/>
          <w:shd w:val="clear" w:color="auto" w:fill="FFFFFF"/>
        </w:rPr>
        <w:t>)</w:t>
      </w:r>
    </w:p>
    <w:p w14:paraId="1E8BA559" w14:textId="2F7DB34E" w:rsidR="00902A6D" w:rsidRDefault="00CA5096">
      <w:pPr>
        <w:rPr>
          <w:color w:val="000000"/>
          <w:sz w:val="24"/>
          <w:szCs w:val="24"/>
          <w:shd w:val="clear" w:color="auto" w:fill="FFFFFF"/>
          <w:lang w:eastAsia="ru-RU"/>
        </w:rPr>
      </w:pPr>
      <w:r>
        <w:rPr>
          <w:color w:val="000000"/>
          <w:sz w:val="24"/>
          <w:szCs w:val="24"/>
          <w:shd w:val="clear" w:color="auto" w:fill="FFFFFF"/>
          <w:lang w:eastAsia="ru-RU"/>
        </w:rPr>
        <w:t xml:space="preserve">Далее можем увидеть, что команды </w:t>
      </w:r>
      <w:r>
        <w:rPr>
          <w:color w:val="000000"/>
          <w:sz w:val="24"/>
          <w:szCs w:val="24"/>
          <w:shd w:val="clear" w:color="auto" w:fill="FFFFFF"/>
          <w:lang w:val="en-US" w:eastAsia="ru-RU"/>
        </w:rPr>
        <w:t>jmp</w:t>
      </w:r>
      <w:r>
        <w:rPr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7</w:t>
      </w:r>
      <w:r w:rsidR="006176A9">
        <w:rPr>
          <w:color w:val="000000" w:themeColor="text1"/>
          <w:sz w:val="24"/>
          <w:szCs w:val="24"/>
          <w:shd w:val="clear" w:color="auto" w:fill="FFFFFF"/>
        </w:rPr>
        <w:t>С</w:t>
      </w:r>
      <w:r>
        <w:rPr>
          <w:color w:val="000000"/>
          <w:sz w:val="24"/>
          <w:szCs w:val="24"/>
          <w:shd w:val="clear" w:color="auto" w:fill="FFFFFF"/>
          <w:lang w:eastAsia="ru-RU"/>
        </w:rPr>
        <w:t xml:space="preserve"> повторяются. Получаем:</w:t>
      </w:r>
    </w:p>
    <w:p w14:paraId="6E530F90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8: 0C 94 3E 00 jmp 0x7C; 0x7C</w:t>
      </w:r>
    </w:p>
    <w:p w14:paraId="0388FC0E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C: 0C 94 3E 00 jmp 0x7C; 0x7C</w:t>
      </w:r>
    </w:p>
    <w:p w14:paraId="393A5890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10: 0C 94 3E 00 jmp 0x7C; 0x7C</w:t>
      </w:r>
    </w:p>
    <w:p w14:paraId="0E645DFD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14: 0C 94 3E 00 jmp 0x7C; 0x7C</w:t>
      </w:r>
    </w:p>
    <w:p w14:paraId="3B7665F0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18: 0C 94 3E 00 jmp 0x7C; 0x7C</w:t>
      </w:r>
    </w:p>
    <w:p w14:paraId="4831766A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1C: 0C 94 3E 00 jmp 0x7C; 0x7C</w:t>
      </w:r>
    </w:p>
    <w:p w14:paraId="2C988C43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20: 0C 94 3E 00 jmp 0x7C 0x7C</w:t>
      </w:r>
    </w:p>
    <w:p w14:paraId="7349B250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24: 0C 94 3E 00 jmp 0x7C; 0x7C</w:t>
      </w:r>
    </w:p>
    <w:p w14:paraId="6D4AAE4E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28: 0C 94 3E 00 jmp 0x7C; 0x7C</w:t>
      </w:r>
    </w:p>
    <w:p w14:paraId="650DE14B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2C: 0C 94 3E 00 jmp 0x7C; 0x7C</w:t>
      </w:r>
    </w:p>
    <w:p w14:paraId="6088D6EE" w14:textId="23BF8FE4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30: 0C 94 3E 00 jmp 0x7C; 0x7C</w:t>
      </w:r>
    </w:p>
    <w:p w14:paraId="7CAA5CBF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34: 0C 94 3E 00 jmp 0x7C; 0x7C</w:t>
      </w:r>
    </w:p>
    <w:p w14:paraId="2EB507FE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38: 0C 94 3E 00 jmp 0x7C; 0x7C</w:t>
      </w:r>
    </w:p>
    <w:p w14:paraId="720077CF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3C: 0C 94 3E 00 jmp 0x7C; 0x7C</w:t>
      </w:r>
    </w:p>
    <w:p w14:paraId="1701268E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40: 0C 94 3E 00 jmp 0x7C; 0x7C</w:t>
      </w:r>
    </w:p>
    <w:p w14:paraId="2230CDDC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44: 0C 94 3E 00 jmp 0x7C; 0x7C</w:t>
      </w:r>
    </w:p>
    <w:p w14:paraId="45563435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48: 0C 94 3E 00 jmp 0x7C; 0x7C</w:t>
      </w:r>
    </w:p>
    <w:p w14:paraId="171DB371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4C: 0C 94 3E 00 jmp 0x7C; 0x7C</w:t>
      </w:r>
    </w:p>
    <w:p w14:paraId="6979B5E3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50: 0C 94 3E 00 jmp 0x7C; 0x7C</w:t>
      </w:r>
    </w:p>
    <w:p w14:paraId="7D43BC5F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54: 0C 94 3E 00 jmp 0x7C; 0x7C</w:t>
      </w:r>
    </w:p>
    <w:p w14:paraId="2A9E92D5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58: 0C 94 3E 00 jmp 0x7C; 0x7C</w:t>
      </w:r>
    </w:p>
    <w:p w14:paraId="2073B4D8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5C: 0C 94 3E 00 jmp 0x7C; 0x7C</w:t>
      </w:r>
    </w:p>
    <w:p w14:paraId="11ED968B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60: 0C 94 3E 00 jmp 0x7C; 0x7C</w:t>
      </w:r>
    </w:p>
    <w:p w14:paraId="548DC052" w14:textId="43E37F62" w:rsidR="00902A6D" w:rsidRDefault="00CA5096" w:rsidP="009C205F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64: 0C 94 3E 00 jmp 0x7C; 0x7C</w:t>
      </w:r>
    </w:p>
    <w:p w14:paraId="099AA686" w14:textId="77777777" w:rsidR="009C205F" w:rsidRPr="009C205F" w:rsidRDefault="009C205F" w:rsidP="009C205F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21D92E45" w14:textId="5C05A606" w:rsidR="009A637C" w:rsidRDefault="009A637C" w:rsidP="009A637C">
      <w:pPr>
        <w:spacing w:after="0"/>
        <w:rPr>
          <w:sz w:val="24"/>
          <w:szCs w:val="24"/>
          <w:lang w:val="en-US" w:eastAsia="ru-RU"/>
        </w:rPr>
      </w:pPr>
      <w:r w:rsidRPr="009A637C">
        <w:rPr>
          <w:sz w:val="24"/>
          <w:szCs w:val="24"/>
          <w:lang w:val="en-US" w:eastAsia="ru-RU"/>
        </w:rPr>
        <w:t>:10</w:t>
      </w:r>
      <w:r>
        <w:rPr>
          <w:sz w:val="24"/>
          <w:szCs w:val="24"/>
          <w:lang w:val="en-US" w:eastAsia="ru-RU"/>
        </w:rPr>
        <w:t xml:space="preserve"> </w:t>
      </w:r>
      <w:r w:rsidRPr="009A637C">
        <w:rPr>
          <w:sz w:val="24"/>
          <w:szCs w:val="24"/>
          <w:lang w:val="en-US" w:eastAsia="ru-RU"/>
        </w:rPr>
        <w:t>0060</w:t>
      </w:r>
      <w:r>
        <w:rPr>
          <w:sz w:val="24"/>
          <w:szCs w:val="24"/>
          <w:lang w:val="en-US" w:eastAsia="ru-RU"/>
        </w:rPr>
        <w:t xml:space="preserve"> </w:t>
      </w:r>
      <w:r w:rsidRPr="009A637C">
        <w:rPr>
          <w:sz w:val="24"/>
          <w:szCs w:val="24"/>
          <w:lang w:val="en-US" w:eastAsia="ru-RU"/>
        </w:rPr>
        <w:t>00</w:t>
      </w:r>
      <w:r>
        <w:rPr>
          <w:sz w:val="24"/>
          <w:szCs w:val="24"/>
          <w:lang w:val="en-US" w:eastAsia="ru-RU"/>
        </w:rPr>
        <w:t xml:space="preserve"> </w:t>
      </w:r>
      <w:r w:rsidRPr="009A637C">
        <w:rPr>
          <w:sz w:val="24"/>
          <w:szCs w:val="24"/>
          <w:lang w:val="en-US" w:eastAsia="ru-RU"/>
        </w:rPr>
        <w:t>0</w:t>
      </w:r>
      <w:r>
        <w:rPr>
          <w:sz w:val="24"/>
          <w:szCs w:val="24"/>
          <w:lang w:val="en-US" w:eastAsia="ru-RU"/>
        </w:rPr>
        <w:t>C</w:t>
      </w:r>
      <w:r w:rsidRPr="009A637C">
        <w:rPr>
          <w:sz w:val="24"/>
          <w:szCs w:val="24"/>
          <w:lang w:val="en-US" w:eastAsia="ru-RU"/>
        </w:rPr>
        <w:t>94</w:t>
      </w:r>
      <w:r>
        <w:rPr>
          <w:sz w:val="24"/>
          <w:szCs w:val="24"/>
          <w:lang w:val="en-US" w:eastAsia="ru-RU"/>
        </w:rPr>
        <w:t xml:space="preserve"> </w:t>
      </w:r>
      <w:r w:rsidRPr="009A637C">
        <w:rPr>
          <w:sz w:val="24"/>
          <w:szCs w:val="24"/>
          <w:lang w:val="en-US" w:eastAsia="ru-RU"/>
        </w:rPr>
        <w:t>3</w:t>
      </w:r>
      <w:r>
        <w:rPr>
          <w:sz w:val="24"/>
          <w:szCs w:val="24"/>
          <w:lang w:val="en-US" w:eastAsia="ru-RU"/>
        </w:rPr>
        <w:t>E</w:t>
      </w:r>
      <w:r w:rsidRPr="009A637C">
        <w:rPr>
          <w:sz w:val="24"/>
          <w:szCs w:val="24"/>
          <w:lang w:val="en-US" w:eastAsia="ru-RU"/>
        </w:rPr>
        <w:t>00</w:t>
      </w:r>
      <w:r>
        <w:rPr>
          <w:sz w:val="24"/>
          <w:szCs w:val="24"/>
          <w:lang w:val="en-US" w:eastAsia="ru-RU"/>
        </w:rPr>
        <w:t xml:space="preserve"> </w:t>
      </w:r>
      <w:r w:rsidRPr="009A637C">
        <w:rPr>
          <w:sz w:val="24"/>
          <w:szCs w:val="24"/>
          <w:lang w:val="en-US" w:eastAsia="ru-RU"/>
        </w:rPr>
        <w:t>0</w:t>
      </w:r>
      <w:r>
        <w:rPr>
          <w:sz w:val="24"/>
          <w:szCs w:val="24"/>
          <w:lang w:val="en-US" w:eastAsia="ru-RU"/>
        </w:rPr>
        <w:t>C</w:t>
      </w:r>
      <w:r w:rsidRPr="009A637C">
        <w:rPr>
          <w:sz w:val="24"/>
          <w:szCs w:val="24"/>
          <w:lang w:val="en-US" w:eastAsia="ru-RU"/>
        </w:rPr>
        <w:t>94</w:t>
      </w:r>
      <w:r>
        <w:rPr>
          <w:sz w:val="24"/>
          <w:szCs w:val="24"/>
          <w:lang w:val="en-US" w:eastAsia="ru-RU"/>
        </w:rPr>
        <w:t xml:space="preserve"> </w:t>
      </w:r>
      <w:r w:rsidRPr="009A637C">
        <w:rPr>
          <w:sz w:val="24"/>
          <w:szCs w:val="24"/>
          <w:lang w:val="en-US" w:eastAsia="ru-RU"/>
        </w:rPr>
        <w:t>3</w:t>
      </w:r>
      <w:r>
        <w:rPr>
          <w:sz w:val="24"/>
          <w:szCs w:val="24"/>
          <w:lang w:val="en-US" w:eastAsia="ru-RU"/>
        </w:rPr>
        <w:t>E</w:t>
      </w:r>
      <w:r w:rsidRPr="009A637C">
        <w:rPr>
          <w:sz w:val="24"/>
          <w:szCs w:val="24"/>
          <w:lang w:val="en-US" w:eastAsia="ru-RU"/>
        </w:rPr>
        <w:t>00</w:t>
      </w:r>
      <w:r>
        <w:rPr>
          <w:sz w:val="24"/>
          <w:szCs w:val="24"/>
          <w:lang w:val="en-US" w:eastAsia="ru-RU"/>
        </w:rPr>
        <w:t> </w:t>
      </w:r>
      <w:r w:rsidRPr="009A637C">
        <w:rPr>
          <w:sz w:val="24"/>
          <w:szCs w:val="24"/>
          <w:lang w:val="en-US" w:eastAsia="ru-RU"/>
        </w:rPr>
        <w:t>1124</w:t>
      </w:r>
      <w:r>
        <w:rPr>
          <w:sz w:val="24"/>
          <w:szCs w:val="24"/>
          <w:lang w:val="en-US" w:eastAsia="ru-RU"/>
        </w:rPr>
        <w:t xml:space="preserve"> </w:t>
      </w:r>
      <w:r w:rsidRPr="009A637C">
        <w:rPr>
          <w:sz w:val="24"/>
          <w:szCs w:val="24"/>
          <w:lang w:val="en-US" w:eastAsia="ru-RU"/>
        </w:rPr>
        <w:t>1</w:t>
      </w:r>
      <w:r>
        <w:rPr>
          <w:sz w:val="24"/>
          <w:szCs w:val="24"/>
          <w:lang w:val="en-US" w:eastAsia="ru-RU"/>
        </w:rPr>
        <w:t>FBE CFEF D</w:t>
      </w:r>
      <w:r w:rsidRPr="009A637C">
        <w:rPr>
          <w:sz w:val="24"/>
          <w:szCs w:val="24"/>
          <w:lang w:val="en-US" w:eastAsia="ru-RU"/>
        </w:rPr>
        <w:t>8</w:t>
      </w:r>
      <w:r>
        <w:rPr>
          <w:sz w:val="24"/>
          <w:szCs w:val="24"/>
          <w:lang w:val="en-US" w:eastAsia="ru-RU"/>
        </w:rPr>
        <w:t>E</w:t>
      </w:r>
      <w:r w:rsidRPr="009A637C">
        <w:rPr>
          <w:sz w:val="24"/>
          <w:szCs w:val="24"/>
          <w:lang w:val="en-US" w:eastAsia="ru-RU"/>
        </w:rPr>
        <w:t>0</w:t>
      </w:r>
      <w:r>
        <w:rPr>
          <w:sz w:val="24"/>
          <w:szCs w:val="24"/>
          <w:lang w:val="en-US" w:eastAsia="ru-RU"/>
        </w:rPr>
        <w:t xml:space="preserve"> </w:t>
      </w:r>
      <w:r w:rsidRPr="009A637C">
        <w:rPr>
          <w:sz w:val="24"/>
          <w:szCs w:val="24"/>
          <w:lang w:val="en-US" w:eastAsia="ru-RU"/>
        </w:rPr>
        <w:t>4</w:t>
      </w:r>
      <w:r>
        <w:rPr>
          <w:sz w:val="24"/>
          <w:szCs w:val="24"/>
          <w:lang w:val="en-US" w:eastAsia="ru-RU"/>
        </w:rPr>
        <w:t>C</w:t>
      </w:r>
    </w:p>
    <w:p w14:paraId="009ED681" w14:textId="25C58814" w:rsidR="009A637C" w:rsidRDefault="009A637C" w:rsidP="009A637C">
      <w:pPr>
        <w:spacing w:after="0"/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t>940C 003E 940C 003E 2411 BE1F EFCE E0D8</w:t>
      </w:r>
    </w:p>
    <w:p w14:paraId="26021E7D" w14:textId="77777777" w:rsidR="009C205F" w:rsidRPr="009A637C" w:rsidRDefault="009C205F" w:rsidP="009A637C">
      <w:pPr>
        <w:spacing w:after="0"/>
        <w:rPr>
          <w:sz w:val="24"/>
          <w:szCs w:val="24"/>
          <w:lang w:val="en-US" w:eastAsia="ru-RU"/>
        </w:rPr>
      </w:pPr>
    </w:p>
    <w:p w14:paraId="5D17E187" w14:textId="77777777" w:rsidR="00902A6D" w:rsidRPr="009C205F" w:rsidRDefault="00CA5096">
      <w:pPr>
        <w:spacing w:after="0"/>
        <w:rPr>
          <w:color w:val="000000"/>
          <w:sz w:val="24"/>
          <w:szCs w:val="24"/>
          <w:shd w:val="clear" w:color="auto" w:fill="FFFFFF"/>
          <w:lang w:val="en-US" w:eastAsia="ru-RU"/>
        </w:rPr>
      </w:pP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3) 0010 0100 0001 0001 (</w:t>
      </w:r>
      <w:r w:rsidRPr="009C205F"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24 11)</w:t>
      </w:r>
    </w:p>
    <w:p w14:paraId="7833ECC7" w14:textId="77777777" w:rsidR="00902A6D" w:rsidRPr="009C205F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0010 01rd dddd rrrr (eor Rd, Rr)</w:t>
      </w:r>
    </w:p>
    <w:p w14:paraId="7B0F8E58" w14:textId="77777777" w:rsidR="00902A6D" w:rsidRPr="009C205F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</w:p>
    <w:p w14:paraId="1ED4B025" w14:textId="77777777" w:rsidR="00902A6D" w:rsidRPr="009C205F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9C205F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С помощью маски определим регистры:</w:t>
      </w:r>
    </w:p>
    <w:p w14:paraId="60763DC0" w14:textId="77777777" w:rsidR="00902A6D" w:rsidRPr="009C205F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Rr</w:t>
      </w: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 = 0 0001 = 0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01 = 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 w:rsidRPr="009C205F">
        <w:rPr>
          <w:color w:val="000000" w:themeColor="text1"/>
          <w:sz w:val="24"/>
          <w:szCs w:val="24"/>
          <w:shd w:val="clear" w:color="auto" w:fill="FFFFFF"/>
        </w:rPr>
        <w:t>1</w:t>
      </w:r>
    </w:p>
    <w:p w14:paraId="332BE570" w14:textId="77777777" w:rsidR="00902A6D" w:rsidRPr="009C205F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 = 0 0001 = 0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01 = 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 w:rsidRPr="009C205F">
        <w:rPr>
          <w:color w:val="000000" w:themeColor="text1"/>
          <w:sz w:val="24"/>
          <w:szCs w:val="24"/>
          <w:shd w:val="clear" w:color="auto" w:fill="FFFFFF"/>
        </w:rPr>
        <w:t>1</w:t>
      </w:r>
    </w:p>
    <w:p w14:paraId="360DC8BD" w14:textId="77777777" w:rsidR="00902A6D" w:rsidRPr="009C205F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49DAC656" w14:textId="77777777" w:rsidR="00902A6D" w:rsidRPr="009C205F" w:rsidRDefault="00CA5096">
      <w:pPr>
        <w:spacing w:after="0" w:line="285" w:lineRule="atLeast"/>
        <w:rPr>
          <w:color w:val="000000"/>
          <w:sz w:val="24"/>
          <w:szCs w:val="24"/>
          <w:shd w:val="clear" w:color="auto" w:fill="FFFFFF"/>
        </w:rPr>
      </w:pP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Результат: 68: 11 24 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eor</w:t>
      </w: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1, 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 w:rsidRPr="009C205F">
        <w:rPr>
          <w:color w:val="000000" w:themeColor="text1"/>
          <w:sz w:val="24"/>
          <w:szCs w:val="24"/>
          <w:shd w:val="clear" w:color="auto" w:fill="FFFFFF"/>
        </w:rPr>
        <w:t>1</w:t>
      </w:r>
      <w:r w:rsidRPr="009C205F">
        <w:rPr>
          <w:color w:val="000000"/>
          <w:sz w:val="24"/>
          <w:szCs w:val="24"/>
          <w:shd w:val="clear" w:color="auto" w:fill="FFFFFF"/>
        </w:rPr>
        <w:t xml:space="preserve"> (Исключающее ИЛИ между регистрами </w:t>
      </w:r>
      <w:r w:rsidRPr="009C205F">
        <w:rPr>
          <w:color w:val="000000"/>
          <w:sz w:val="24"/>
          <w:szCs w:val="24"/>
          <w:shd w:val="clear" w:color="auto" w:fill="FFFFFF"/>
          <w:lang w:val="en-US"/>
        </w:rPr>
        <w:t>r</w:t>
      </w:r>
      <w:r w:rsidRPr="009C205F">
        <w:rPr>
          <w:color w:val="000000"/>
          <w:sz w:val="24"/>
          <w:szCs w:val="24"/>
          <w:shd w:val="clear" w:color="auto" w:fill="FFFFFF"/>
        </w:rPr>
        <w:t xml:space="preserve">1 и </w:t>
      </w:r>
      <w:r w:rsidRPr="009C205F">
        <w:rPr>
          <w:color w:val="000000"/>
          <w:sz w:val="24"/>
          <w:szCs w:val="24"/>
          <w:shd w:val="clear" w:color="auto" w:fill="FFFFFF"/>
          <w:lang w:val="en-US"/>
        </w:rPr>
        <w:t>r</w:t>
      </w:r>
      <w:r w:rsidRPr="009C205F">
        <w:rPr>
          <w:color w:val="000000"/>
          <w:sz w:val="24"/>
          <w:szCs w:val="24"/>
          <w:shd w:val="clear" w:color="auto" w:fill="FFFFFF"/>
        </w:rPr>
        <w:t xml:space="preserve">1, помещает </w:t>
      </w:r>
    </w:p>
    <w:p w14:paraId="68F7BC9D" w14:textId="77777777" w:rsidR="00902A6D" w:rsidRPr="009C205F" w:rsidRDefault="00CA5096">
      <w:pPr>
        <w:spacing w:after="0" w:line="285" w:lineRule="atLeast"/>
        <w:rPr>
          <w:color w:val="000000"/>
          <w:sz w:val="24"/>
          <w:szCs w:val="24"/>
          <w:shd w:val="clear" w:color="auto" w:fill="FFFFFF"/>
        </w:rPr>
      </w:pPr>
      <w:r w:rsidRPr="009C205F">
        <w:rPr>
          <w:color w:val="000000"/>
          <w:sz w:val="24"/>
          <w:szCs w:val="24"/>
          <w:shd w:val="clear" w:color="auto" w:fill="FFFFFF"/>
        </w:rPr>
        <w:t xml:space="preserve">результат в </w:t>
      </w:r>
      <w:r w:rsidRPr="009C205F">
        <w:rPr>
          <w:color w:val="000000"/>
          <w:sz w:val="24"/>
          <w:szCs w:val="24"/>
          <w:shd w:val="clear" w:color="auto" w:fill="FFFFFF"/>
          <w:lang w:val="en-US"/>
        </w:rPr>
        <w:t>r</w:t>
      </w:r>
      <w:r w:rsidRPr="009C205F">
        <w:rPr>
          <w:color w:val="000000"/>
          <w:sz w:val="24"/>
          <w:szCs w:val="24"/>
          <w:shd w:val="clear" w:color="auto" w:fill="FFFFFF"/>
        </w:rPr>
        <w:t>1 (в данном случае регистр очистится))</w:t>
      </w:r>
    </w:p>
    <w:p w14:paraId="030BB80B" w14:textId="0DEF94A8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B26AA6D" w14:textId="77777777" w:rsidR="00D221DF" w:rsidRPr="009C205F" w:rsidRDefault="00D221DF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73A02BC6" w14:textId="77777777" w:rsidR="00902A6D" w:rsidRPr="009C205F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lastRenderedPageBreak/>
        <w:t>4) 1011 1110 0001 1111 (</w:t>
      </w:r>
      <w:r w:rsidRPr="009C205F"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BE 1F)</w:t>
      </w:r>
    </w:p>
    <w:p w14:paraId="62BC4A75" w14:textId="77777777" w:rsidR="00902A6D" w:rsidRPr="009C205F" w:rsidRDefault="00CA5096">
      <w:pPr>
        <w:spacing w:after="0" w:line="285" w:lineRule="atLeast"/>
        <w:rPr>
          <w:color w:val="333333"/>
          <w:sz w:val="24"/>
          <w:szCs w:val="24"/>
          <w:shd w:val="clear" w:color="auto" w:fill="FFFFFF"/>
          <w:lang w:val="en-US"/>
        </w:rPr>
      </w:pP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1011 1PPr rrrr PPPP (out P, Rr)</w:t>
      </w:r>
    </w:p>
    <w:p w14:paraId="6C816143" w14:textId="77777777" w:rsidR="00902A6D" w:rsidRPr="009C205F" w:rsidRDefault="00902A6D">
      <w:pPr>
        <w:spacing w:after="0" w:line="285" w:lineRule="atLeast"/>
        <w:rPr>
          <w:color w:val="333333"/>
          <w:sz w:val="24"/>
          <w:szCs w:val="24"/>
          <w:shd w:val="clear" w:color="auto" w:fill="FFFFFF"/>
          <w:lang w:val="en-US"/>
        </w:rPr>
      </w:pPr>
    </w:p>
    <w:p w14:paraId="3A7D43B9" w14:textId="77777777" w:rsidR="00902A6D" w:rsidRPr="009C205F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P</w:t>
      </w: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 = 0011 1111 = 0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 w:rsidRPr="009C205F">
        <w:rPr>
          <w:color w:val="000000" w:themeColor="text1"/>
          <w:sz w:val="24"/>
          <w:szCs w:val="24"/>
          <w:shd w:val="clear" w:color="auto" w:fill="FFFFFF"/>
        </w:rPr>
        <w:t>3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F</w:t>
      </w:r>
    </w:p>
    <w:p w14:paraId="729BD7C3" w14:textId="77777777" w:rsidR="00902A6D" w:rsidRPr="009C205F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Rr</w:t>
      </w: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 = 0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 </w:t>
      </w:r>
      <w:r w:rsidRPr="009C205F">
        <w:rPr>
          <w:color w:val="000000" w:themeColor="text1"/>
          <w:sz w:val="24"/>
          <w:szCs w:val="24"/>
          <w:shd w:val="clear" w:color="auto" w:fill="FFFFFF"/>
        </w:rPr>
        <w:t>0001 = 0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 w:rsidRPr="009C205F">
        <w:rPr>
          <w:color w:val="000000" w:themeColor="text1"/>
          <w:sz w:val="24"/>
          <w:szCs w:val="24"/>
          <w:shd w:val="clear" w:color="auto" w:fill="FFFFFF"/>
        </w:rPr>
        <w:t xml:space="preserve">01 = </w:t>
      </w:r>
      <w:r w:rsidRPr="009C205F"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 w:rsidRPr="009C205F">
        <w:rPr>
          <w:color w:val="000000" w:themeColor="text1"/>
          <w:sz w:val="24"/>
          <w:szCs w:val="24"/>
          <w:shd w:val="clear" w:color="auto" w:fill="FFFFFF"/>
        </w:rPr>
        <w:t>1</w:t>
      </w:r>
    </w:p>
    <w:p w14:paraId="5FB13F96" w14:textId="77777777" w:rsidR="00902A6D" w:rsidRPr="009C205F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2DE13F20" w14:textId="7DFF7077" w:rsidR="00902A6D" w:rsidRPr="009C205F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9C205F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Результат: 6</w:t>
      </w:r>
      <w:r w:rsidRPr="009C205F"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A</w:t>
      </w:r>
      <w:r w:rsidRPr="009C205F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: </w:t>
      </w:r>
      <w:r w:rsidRPr="009C205F">
        <w:rPr>
          <w:color w:val="000000"/>
          <w:sz w:val="24"/>
          <w:szCs w:val="24"/>
          <w:shd w:val="clear" w:color="auto" w:fill="FFFFFF"/>
        </w:rPr>
        <w:t>1</w:t>
      </w:r>
      <w:r w:rsidRPr="009C205F">
        <w:rPr>
          <w:color w:val="000000"/>
          <w:sz w:val="24"/>
          <w:szCs w:val="24"/>
          <w:shd w:val="clear" w:color="auto" w:fill="FFFFFF"/>
          <w:lang w:val="en-US"/>
        </w:rPr>
        <w:t>F</w:t>
      </w:r>
      <w:r w:rsidRPr="009C205F">
        <w:rPr>
          <w:color w:val="000000"/>
          <w:sz w:val="24"/>
          <w:szCs w:val="24"/>
          <w:shd w:val="clear" w:color="auto" w:fill="FFFFFF"/>
        </w:rPr>
        <w:t xml:space="preserve"> </w:t>
      </w:r>
      <w:r w:rsidRPr="009C205F">
        <w:rPr>
          <w:color w:val="000000"/>
          <w:sz w:val="24"/>
          <w:szCs w:val="24"/>
          <w:shd w:val="clear" w:color="auto" w:fill="FFFFFF"/>
          <w:lang w:val="en-US"/>
        </w:rPr>
        <w:t>BE</w:t>
      </w:r>
      <w:r w:rsidRPr="009C205F">
        <w:rPr>
          <w:color w:val="000000"/>
          <w:sz w:val="24"/>
          <w:szCs w:val="24"/>
          <w:shd w:val="clear" w:color="auto" w:fill="FFFFFF"/>
        </w:rPr>
        <w:t xml:space="preserve"> </w:t>
      </w:r>
      <w:r w:rsidRPr="009C205F">
        <w:rPr>
          <w:color w:val="000000"/>
          <w:sz w:val="24"/>
          <w:szCs w:val="24"/>
          <w:shd w:val="clear" w:color="auto" w:fill="FFFFFF"/>
          <w:lang w:val="en-US"/>
        </w:rPr>
        <w:t>out</w:t>
      </w:r>
      <w:r w:rsidRPr="009C205F">
        <w:rPr>
          <w:color w:val="000000"/>
          <w:sz w:val="24"/>
          <w:szCs w:val="24"/>
          <w:shd w:val="clear" w:color="auto" w:fill="FFFFFF"/>
        </w:rPr>
        <w:t xml:space="preserve"> 0</w:t>
      </w:r>
      <w:r w:rsidRPr="009C205F">
        <w:rPr>
          <w:color w:val="000000"/>
          <w:sz w:val="24"/>
          <w:szCs w:val="24"/>
          <w:shd w:val="clear" w:color="auto" w:fill="FFFFFF"/>
          <w:lang w:val="en-US"/>
        </w:rPr>
        <w:t>x</w:t>
      </w:r>
      <w:r w:rsidRPr="009C205F">
        <w:rPr>
          <w:color w:val="000000"/>
          <w:sz w:val="24"/>
          <w:szCs w:val="24"/>
          <w:shd w:val="clear" w:color="auto" w:fill="FFFFFF"/>
        </w:rPr>
        <w:t>3</w:t>
      </w:r>
      <w:r w:rsidR="00B0073E" w:rsidRPr="009C205F">
        <w:rPr>
          <w:color w:val="000000"/>
          <w:sz w:val="24"/>
          <w:szCs w:val="24"/>
          <w:shd w:val="clear" w:color="auto" w:fill="FFFFFF"/>
          <w:lang w:val="en-US"/>
        </w:rPr>
        <w:t>F</w:t>
      </w:r>
      <w:r w:rsidRPr="009C205F">
        <w:rPr>
          <w:color w:val="000000"/>
          <w:sz w:val="24"/>
          <w:szCs w:val="24"/>
          <w:shd w:val="clear" w:color="auto" w:fill="FFFFFF"/>
        </w:rPr>
        <w:t xml:space="preserve">, </w:t>
      </w:r>
      <w:r w:rsidRPr="009C205F">
        <w:rPr>
          <w:color w:val="000000"/>
          <w:sz w:val="24"/>
          <w:szCs w:val="24"/>
          <w:shd w:val="clear" w:color="auto" w:fill="FFFFFF"/>
          <w:lang w:val="en-US"/>
        </w:rPr>
        <w:t>r</w:t>
      </w:r>
      <w:r w:rsidRPr="009C205F">
        <w:rPr>
          <w:color w:val="000000"/>
          <w:sz w:val="24"/>
          <w:szCs w:val="24"/>
          <w:shd w:val="clear" w:color="auto" w:fill="FFFFFF"/>
        </w:rPr>
        <w:t xml:space="preserve">1; </w:t>
      </w:r>
      <w:r w:rsidRPr="009C205F">
        <w:rPr>
          <w:color w:val="000000"/>
          <w:sz w:val="24"/>
          <w:szCs w:val="24"/>
          <w:shd w:val="clear" w:color="auto" w:fill="FFFFFF"/>
          <w:lang w:val="en-US"/>
        </w:rPr>
        <w:t>SREG</w:t>
      </w:r>
      <w:r w:rsidRPr="009C205F">
        <w:rPr>
          <w:color w:val="000000"/>
          <w:sz w:val="24"/>
          <w:szCs w:val="24"/>
          <w:shd w:val="clear" w:color="auto" w:fill="FFFFFF"/>
        </w:rPr>
        <w:t xml:space="preserve"> (</w:t>
      </w:r>
      <w:r w:rsidRPr="009C205F">
        <w:rPr>
          <w:rFonts w:cstheme="minorHAnsi"/>
          <w:sz w:val="24"/>
          <w:szCs w:val="24"/>
        </w:rPr>
        <w:t xml:space="preserve">Сохраняет данные из регистра </w:t>
      </w:r>
      <w:r w:rsidRPr="009C205F">
        <w:rPr>
          <w:rStyle w:val="HTML"/>
          <w:rFonts w:asciiTheme="minorHAnsi" w:eastAsiaTheme="minorHAnsi" w:hAnsiTheme="minorHAnsi" w:cstheme="minorHAnsi"/>
          <w:sz w:val="24"/>
          <w:szCs w:val="24"/>
          <w:lang w:val="en-US"/>
        </w:rPr>
        <w:t>r</w:t>
      </w:r>
      <w:r w:rsidRPr="009C205F">
        <w:rPr>
          <w:rStyle w:val="HTML"/>
          <w:rFonts w:asciiTheme="minorHAnsi" w:eastAsiaTheme="minorHAnsi" w:hAnsiTheme="minorHAnsi" w:cstheme="minorHAnsi"/>
          <w:sz w:val="24"/>
          <w:szCs w:val="24"/>
        </w:rPr>
        <w:t>1</w:t>
      </w:r>
      <w:r w:rsidRPr="009C205F">
        <w:rPr>
          <w:rFonts w:cstheme="minorHAnsi"/>
          <w:sz w:val="24"/>
          <w:szCs w:val="24"/>
        </w:rPr>
        <w:t xml:space="preserve"> в пространство ввода-вывода)</w:t>
      </w:r>
    </w:p>
    <w:p w14:paraId="353F7C1A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5F88C43D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1CDD4D5A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5) 1110 1111 1100 1111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)</w:t>
      </w:r>
    </w:p>
    <w:p w14:paraId="70ED2C77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    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1110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dddd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ldi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55CFC8F7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1F5D8FC3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1111 1111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xFF</w:t>
      </w:r>
    </w:p>
    <w:p w14:paraId="6360F21F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193577A4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В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ldi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регистр принимает значения в диапазоне от 16 до 31. Следовательно, чтобы получить нужный регистр, нужно к результату из маски (1100 = 12) прибавить 16:</w:t>
      </w:r>
    </w:p>
    <w:p w14:paraId="333B8307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1100 = 16 + 12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28</w:t>
      </w:r>
    </w:p>
    <w:p w14:paraId="0D1E8314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66976071" w14:textId="61CBFCAC" w:rsidR="00902A6D" w:rsidRDefault="00CA5096">
      <w:pPr>
        <w:spacing w:after="0" w:line="285" w:lineRule="atLeast"/>
        <w:rPr>
          <w:color w:val="000000" w:themeColor="text1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Результат: 6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CF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EF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ldi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28, 0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xFF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>(0</w:t>
      </w:r>
      <w:r>
        <w:rPr>
          <w:color w:val="000000" w:themeColor="text1"/>
          <w:shd w:val="clear" w:color="auto" w:fill="FFFFFF"/>
          <w:lang w:val="en-US"/>
        </w:rPr>
        <w:t>xFF</w:t>
      </w:r>
      <w:r>
        <w:rPr>
          <w:color w:val="000000" w:themeColor="text1"/>
          <w:shd w:val="clear" w:color="auto" w:fill="FFFFFF"/>
        </w:rPr>
        <w:t xml:space="preserve"> </w:t>
      </w:r>
      <w:r w:rsidR="00EF7E2B">
        <w:rPr>
          <w:color w:val="000000" w:themeColor="text1"/>
          <w:shd w:val="clear" w:color="auto" w:fill="FFFFFF"/>
        </w:rPr>
        <w:t>помещается</w:t>
      </w:r>
      <w:r>
        <w:rPr>
          <w:color w:val="000000" w:themeColor="text1"/>
          <w:shd w:val="clear" w:color="auto" w:fill="FFFFFF"/>
        </w:rPr>
        <w:t xml:space="preserve"> в регистр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28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585BC882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54280DEC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color w:val="000000" w:themeColor="text1"/>
          <w:sz w:val="24"/>
          <w:szCs w:val="24"/>
          <w:shd w:val="clear" w:color="auto" w:fill="FFFFFF"/>
        </w:rPr>
        <w:t>6) 1110 0000 1101 1000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0 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D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8)</w:t>
      </w:r>
    </w:p>
    <w:p w14:paraId="1FAB09C0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    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1110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dddd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ldi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7FA1DD9E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7FBFF28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0000 1000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08</w:t>
      </w:r>
    </w:p>
    <w:p w14:paraId="01C90AAE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1101 = 16 + 13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29</w:t>
      </w:r>
    </w:p>
    <w:p w14:paraId="18AB67A4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2B3BB6D" w14:textId="69A93C48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Результат: 6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E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8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E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ldi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29, 0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08 </w:t>
      </w:r>
      <w:r>
        <w:rPr>
          <w:color w:val="000000" w:themeColor="text1"/>
          <w:shd w:val="clear" w:color="auto" w:fill="FFFFFF"/>
        </w:rPr>
        <w:t>(0</w:t>
      </w:r>
      <w:r>
        <w:rPr>
          <w:color w:val="000000" w:themeColor="text1"/>
          <w:shd w:val="clear" w:color="auto" w:fill="FFFFFF"/>
          <w:lang w:val="en-US"/>
        </w:rPr>
        <w:t>x</w:t>
      </w:r>
      <w:r>
        <w:rPr>
          <w:color w:val="000000" w:themeColor="text1"/>
          <w:shd w:val="clear" w:color="auto" w:fill="FFFFFF"/>
        </w:rPr>
        <w:t xml:space="preserve">08 </w:t>
      </w:r>
      <w:r w:rsidR="00EF7E2B">
        <w:rPr>
          <w:color w:val="000000" w:themeColor="text1"/>
          <w:shd w:val="clear" w:color="auto" w:fill="FFFFFF"/>
        </w:rPr>
        <w:t>помещается</w:t>
      </w:r>
      <w:r>
        <w:rPr>
          <w:color w:val="000000" w:themeColor="text1"/>
          <w:shd w:val="clear" w:color="auto" w:fill="FFFFFF"/>
        </w:rPr>
        <w:t xml:space="preserve"> в регистр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29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4429FB98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19A5DC80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0B08E2A9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:10 0070 00 DEBF CDBF 0E94 4000 0C94 5500 0C94 0000 E0</w:t>
      </w:r>
    </w:p>
    <w:p w14:paraId="6EEC1DCC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BFDE BFCD 940E 0040 940C 0055 940C 0000</w:t>
      </w:r>
    </w:p>
    <w:p w14:paraId="734001FC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7999098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1) 1011 1111 1101 1110 (BF DE)</w:t>
      </w:r>
    </w:p>
    <w:p w14:paraId="7F0F1F96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1011 1PPr rrrr PPPP (out P, Rr)</w:t>
      </w:r>
    </w:p>
    <w:p w14:paraId="023BA978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45E10A54" w14:textId="0779F68C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0011 1110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3</w:t>
      </w:r>
      <w:r w:rsidR="000B31CA">
        <w:rPr>
          <w:color w:val="000000" w:themeColor="text1"/>
          <w:sz w:val="24"/>
          <w:szCs w:val="24"/>
          <w:shd w:val="clear" w:color="auto" w:fill="FFFFFF"/>
          <w:lang w:val="en-US"/>
        </w:rPr>
        <w:t>E</w:t>
      </w:r>
    </w:p>
    <w:p w14:paraId="65561906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Rr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0001 1101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29</w:t>
      </w:r>
    </w:p>
    <w:p w14:paraId="330AEA39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44C86DE4" w14:textId="76F2AB03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70: </w:t>
      </w:r>
      <w:r>
        <w:rPr>
          <w:color w:val="000000"/>
          <w:sz w:val="24"/>
          <w:szCs w:val="24"/>
          <w:shd w:val="clear" w:color="auto" w:fill="FFFFFF"/>
          <w:lang w:val="en-US"/>
        </w:rPr>
        <w:t>DE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  <w:lang w:val="en-US"/>
        </w:rPr>
        <w:t>BF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  <w:lang w:val="en-US"/>
        </w:rPr>
        <w:t>out</w:t>
      </w:r>
      <w:r>
        <w:rPr>
          <w:color w:val="000000"/>
          <w:sz w:val="24"/>
          <w:szCs w:val="24"/>
          <w:shd w:val="clear" w:color="auto" w:fill="FFFFFF"/>
        </w:rPr>
        <w:t xml:space="preserve"> 0</w:t>
      </w:r>
      <w:r>
        <w:rPr>
          <w:color w:val="000000"/>
          <w:sz w:val="24"/>
          <w:szCs w:val="24"/>
          <w:shd w:val="clear" w:color="auto" w:fill="FFFFFF"/>
          <w:lang w:val="en-US"/>
        </w:rPr>
        <w:t>x</w:t>
      </w:r>
      <w:r>
        <w:rPr>
          <w:color w:val="000000"/>
          <w:sz w:val="24"/>
          <w:szCs w:val="24"/>
          <w:shd w:val="clear" w:color="auto" w:fill="FFFFFF"/>
        </w:rPr>
        <w:t>3</w:t>
      </w:r>
      <w:r w:rsidR="000B31CA">
        <w:rPr>
          <w:color w:val="000000"/>
          <w:sz w:val="24"/>
          <w:szCs w:val="24"/>
          <w:shd w:val="clear" w:color="auto" w:fill="FFFFFF"/>
          <w:lang w:val="en-US"/>
        </w:rPr>
        <w:t>E</w:t>
      </w:r>
      <w:r w:rsidR="000B31CA" w:rsidRPr="000B31CA">
        <w:rPr>
          <w:color w:val="000000"/>
          <w:sz w:val="24"/>
          <w:szCs w:val="24"/>
          <w:shd w:val="clear" w:color="auto" w:fill="FFFFFF"/>
        </w:rPr>
        <w:t>,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  <w:lang w:val="en-US"/>
        </w:rPr>
        <w:t>r</w:t>
      </w:r>
      <w:r>
        <w:rPr>
          <w:color w:val="000000"/>
          <w:sz w:val="24"/>
          <w:szCs w:val="24"/>
          <w:shd w:val="clear" w:color="auto" w:fill="FFFFFF"/>
        </w:rPr>
        <w:t xml:space="preserve">29 </w:t>
      </w:r>
      <w:r>
        <w:rPr>
          <w:color w:val="000000"/>
          <w:shd w:val="clear" w:color="auto" w:fill="FFFFFF"/>
        </w:rPr>
        <w:t>(</w:t>
      </w:r>
      <w:r>
        <w:rPr>
          <w:rFonts w:cstheme="minorHAnsi"/>
        </w:rPr>
        <w:t xml:space="preserve">Сохраняет данные из регистра </w:t>
      </w:r>
      <w:r>
        <w:rPr>
          <w:rStyle w:val="HTML"/>
          <w:rFonts w:asciiTheme="minorHAnsi" w:eastAsiaTheme="minorHAnsi" w:hAnsiTheme="minorHAnsi" w:cstheme="minorHAnsi"/>
          <w:sz w:val="22"/>
          <w:szCs w:val="22"/>
          <w:lang w:val="en-US"/>
        </w:rPr>
        <w:t>r</w:t>
      </w:r>
      <w:r>
        <w:rPr>
          <w:rStyle w:val="HTML"/>
          <w:rFonts w:asciiTheme="minorHAnsi" w:eastAsiaTheme="minorHAnsi" w:hAnsiTheme="minorHAnsi" w:cstheme="minorHAnsi"/>
          <w:sz w:val="22"/>
          <w:szCs w:val="22"/>
        </w:rPr>
        <w:t>29</w:t>
      </w:r>
      <w:r>
        <w:rPr>
          <w:rFonts w:cstheme="minorHAnsi"/>
        </w:rPr>
        <w:t xml:space="preserve"> в пространство ввода-вывода)</w:t>
      </w:r>
    </w:p>
    <w:p w14:paraId="582C8DDB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404AF61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2) 1011 1111 1100 1101 (BF CD)</w:t>
      </w:r>
    </w:p>
    <w:p w14:paraId="16CF503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1011 1PPr rrrr PPPP (out P, Rr)</w:t>
      </w:r>
    </w:p>
    <w:p w14:paraId="2A44CD28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2C7F5172" w14:textId="6817B98E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11 1101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3</w:t>
      </w:r>
      <w:r w:rsidR="00C5517E">
        <w:rPr>
          <w:color w:val="000000" w:themeColor="text1"/>
          <w:sz w:val="24"/>
          <w:szCs w:val="24"/>
          <w:shd w:val="clear" w:color="auto" w:fill="FFFFFF"/>
          <w:lang w:val="en-US"/>
        </w:rPr>
        <w:t>D</w:t>
      </w:r>
    </w:p>
    <w:p w14:paraId="2B645B0E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Rr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 1100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28</w:t>
      </w:r>
    </w:p>
    <w:p w14:paraId="4405FD5B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4D55AA9" w14:textId="4F3C2723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lastRenderedPageBreak/>
        <w:t xml:space="preserve">Результат: 72: </w:t>
      </w:r>
      <w:r>
        <w:rPr>
          <w:color w:val="000000"/>
          <w:sz w:val="24"/>
          <w:szCs w:val="24"/>
          <w:shd w:val="clear" w:color="auto" w:fill="FFFFFF"/>
          <w:lang w:val="en-US"/>
        </w:rPr>
        <w:t>CD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  <w:lang w:val="en-US"/>
        </w:rPr>
        <w:t>BF</w:t>
      </w:r>
      <w:r>
        <w:rPr>
          <w:color w:val="000000"/>
          <w:sz w:val="24"/>
          <w:szCs w:val="24"/>
          <w:shd w:val="clear" w:color="auto" w:fill="FFFFFF"/>
        </w:rPr>
        <w:t xml:space="preserve"> out 0x3</w:t>
      </w:r>
      <w:r w:rsidR="00C5517E">
        <w:rPr>
          <w:color w:val="000000"/>
          <w:sz w:val="24"/>
          <w:szCs w:val="24"/>
          <w:shd w:val="clear" w:color="auto" w:fill="FFFFFF"/>
          <w:lang w:val="en-US"/>
        </w:rPr>
        <w:t>D</w:t>
      </w:r>
      <w:r>
        <w:rPr>
          <w:color w:val="000000"/>
          <w:sz w:val="24"/>
          <w:szCs w:val="24"/>
          <w:shd w:val="clear" w:color="auto" w:fill="FFFFFF"/>
        </w:rPr>
        <w:t xml:space="preserve">, r28 </w:t>
      </w:r>
      <w:r>
        <w:rPr>
          <w:color w:val="000000"/>
          <w:shd w:val="clear" w:color="auto" w:fill="FFFFFF"/>
        </w:rPr>
        <w:t>(</w:t>
      </w:r>
      <w:r>
        <w:rPr>
          <w:rFonts w:cstheme="minorHAnsi"/>
        </w:rPr>
        <w:t xml:space="preserve">Сохраняет данные из регистра </w:t>
      </w:r>
      <w:r>
        <w:rPr>
          <w:rStyle w:val="HTML"/>
          <w:rFonts w:asciiTheme="minorHAnsi" w:eastAsiaTheme="minorHAnsi" w:hAnsiTheme="minorHAnsi" w:cstheme="minorHAnsi"/>
          <w:sz w:val="22"/>
          <w:szCs w:val="22"/>
          <w:lang w:val="en-US"/>
        </w:rPr>
        <w:t>r</w:t>
      </w:r>
      <w:r>
        <w:rPr>
          <w:rStyle w:val="HTML"/>
          <w:rFonts w:asciiTheme="minorHAnsi" w:eastAsiaTheme="minorHAnsi" w:hAnsiTheme="minorHAnsi" w:cstheme="minorHAnsi"/>
          <w:sz w:val="22"/>
          <w:szCs w:val="22"/>
        </w:rPr>
        <w:t>29</w:t>
      </w:r>
      <w:r>
        <w:rPr>
          <w:rFonts w:cstheme="minorHAnsi"/>
        </w:rPr>
        <w:t xml:space="preserve"> в пространство ввода-вывода)</w:t>
      </w:r>
    </w:p>
    <w:p w14:paraId="7803CD9F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44F450DC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3) 1001 0100 0000 1110 0100 0000 0000 0000 (94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E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00 40)</w:t>
      </w:r>
    </w:p>
    <w:p w14:paraId="6BCEEAC0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1001 010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111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call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)</w:t>
      </w:r>
    </w:p>
    <w:p w14:paraId="7C10B7FD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551C548E" w14:textId="30F11771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= 0 0000 0 0100 0000 0000</w:t>
      </w:r>
    </w:p>
    <w:p w14:paraId="3AE4BBD4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Уберем нули и сдвинем на 1 бит влево (переведем из слов в байты)</w:t>
      </w:r>
    </w:p>
    <w:p w14:paraId="74069199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= 1000 0000 = 0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80  </w:t>
      </w:r>
    </w:p>
    <w:p w14:paraId="3B0C95C4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6CDA4B5B" w14:textId="77777777" w:rsidR="00902A6D" w:rsidRDefault="00CA5096">
      <w:pPr>
        <w:spacing w:after="0" w:line="285" w:lineRule="atLeast"/>
        <w:rPr>
          <w:rFonts w:cstheme="minorHAnsi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Результат: 74: </w:t>
      </w:r>
      <w:r>
        <w:rPr>
          <w:rFonts w:cs="Calibri"/>
          <w:color w:val="000000"/>
          <w:sz w:val="24"/>
          <w:szCs w:val="24"/>
        </w:rPr>
        <w:t>0</w:t>
      </w:r>
      <w:r>
        <w:rPr>
          <w:rFonts w:cs="Calibri"/>
          <w:color w:val="000000"/>
          <w:sz w:val="24"/>
          <w:szCs w:val="24"/>
          <w:lang w:val="en-US"/>
        </w:rPr>
        <w:t>E</w:t>
      </w:r>
      <w:r>
        <w:rPr>
          <w:rFonts w:cs="Calibri"/>
          <w:color w:val="000000"/>
          <w:sz w:val="24"/>
          <w:szCs w:val="24"/>
        </w:rPr>
        <w:t xml:space="preserve"> 94 40 00 call 0x80 </w:t>
      </w:r>
      <w:r>
        <w:rPr>
          <w:rFonts w:cstheme="minorHAnsi"/>
          <w:color w:val="000000"/>
        </w:rPr>
        <w:t>(</w:t>
      </w:r>
      <w:r>
        <w:rPr>
          <w:rFonts w:cstheme="minorHAnsi"/>
        </w:rPr>
        <w:t>Вызывает подпрограмму в пределах всей программной памяти)</w:t>
      </w:r>
    </w:p>
    <w:p w14:paraId="0D89C305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790B4C16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4) 1001 0100 0000 1100 0000 0000 0101 0101 (</w:t>
      </w:r>
      <w:r>
        <w:rPr>
          <w:color w:val="000000" w:themeColor="text1"/>
          <w:sz w:val="24"/>
          <w:szCs w:val="24"/>
          <w:shd w:val="clear" w:color="auto" w:fill="FFFFFF"/>
        </w:rPr>
        <w:t>94 0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00 55)</w:t>
      </w:r>
    </w:p>
    <w:p w14:paraId="4172EDD0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   1001 010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110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jmp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)</w:t>
      </w:r>
    </w:p>
    <w:p w14:paraId="711A2E49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146E8BAD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 = 0 0000 0 0000 0000 0101 0101 = 1010 1010 (words -&gt; bytes) = 0xAA (bytes)</w:t>
      </w:r>
    </w:p>
    <w:p w14:paraId="6FF127B6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118D7658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Результат: 78: </w:t>
      </w:r>
      <w:r>
        <w:rPr>
          <w:rFonts w:cs="Calibri"/>
          <w:color w:val="000000"/>
          <w:sz w:val="24"/>
          <w:szCs w:val="24"/>
        </w:rPr>
        <w:t>0</w:t>
      </w:r>
      <w:r>
        <w:rPr>
          <w:rFonts w:cs="Calibri"/>
          <w:color w:val="000000"/>
          <w:sz w:val="24"/>
          <w:szCs w:val="24"/>
          <w:lang w:val="en-US"/>
        </w:rPr>
        <w:t>C</w:t>
      </w:r>
      <w:r>
        <w:rPr>
          <w:rFonts w:cs="Calibri"/>
          <w:color w:val="000000"/>
          <w:sz w:val="24"/>
          <w:szCs w:val="24"/>
        </w:rPr>
        <w:t xml:space="preserve"> 94 55 00 jmp 0xAA </w:t>
      </w:r>
      <w:r>
        <w:rPr>
          <w:color w:val="000000"/>
          <w:sz w:val="24"/>
          <w:szCs w:val="24"/>
          <w:shd w:val="clear" w:color="auto" w:fill="FFFFFF"/>
        </w:rPr>
        <w:t>(Перемещение на адрес 0х</w:t>
      </w:r>
      <w:r>
        <w:rPr>
          <w:color w:val="000000"/>
          <w:sz w:val="24"/>
          <w:szCs w:val="24"/>
          <w:shd w:val="clear" w:color="auto" w:fill="FFFFFF"/>
          <w:lang w:val="en-US"/>
        </w:rPr>
        <w:t>AA</w:t>
      </w:r>
      <w:r>
        <w:rPr>
          <w:color w:val="000000"/>
          <w:sz w:val="24"/>
          <w:szCs w:val="24"/>
          <w:shd w:val="clear" w:color="auto" w:fill="FFFFFF"/>
        </w:rPr>
        <w:t>)</w:t>
      </w:r>
    </w:p>
    <w:p w14:paraId="7B01BFF1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0D2D86AD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5) 1001 0100 0000 1100 0000 0000 0000 0000 (</w:t>
      </w:r>
      <w:r>
        <w:rPr>
          <w:color w:val="000000" w:themeColor="text1"/>
          <w:sz w:val="24"/>
          <w:szCs w:val="24"/>
          <w:shd w:val="clear" w:color="auto" w:fill="FFFFFF"/>
        </w:rPr>
        <w:t>94 0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00 00)</w:t>
      </w:r>
    </w:p>
    <w:p w14:paraId="269453B8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   1001 010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110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jmp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)</w:t>
      </w:r>
    </w:p>
    <w:p w14:paraId="235C8E84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30D41B2C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= 0 0000 0 0000 0000 0000 0000 = 0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00</w:t>
      </w:r>
    </w:p>
    <w:p w14:paraId="542329D2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64083806" w14:textId="77777777" w:rsidR="00902A6D" w:rsidRDefault="00CA5096">
      <w:pPr>
        <w:spacing w:after="0" w:line="285" w:lineRule="atLeast"/>
        <w:rPr>
          <w:rFonts w:cs="Calibri"/>
          <w:color w:val="000000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Результат: 7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: </w:t>
      </w:r>
      <w:r>
        <w:rPr>
          <w:rFonts w:cs="Calibri"/>
          <w:color w:val="000000"/>
          <w:sz w:val="24"/>
          <w:szCs w:val="24"/>
        </w:rPr>
        <w:t>0</w:t>
      </w:r>
      <w:r>
        <w:rPr>
          <w:rFonts w:cs="Calibri"/>
          <w:color w:val="000000"/>
          <w:sz w:val="24"/>
          <w:szCs w:val="24"/>
          <w:lang w:val="en-US"/>
        </w:rPr>
        <w:t>C</w:t>
      </w:r>
      <w:r>
        <w:rPr>
          <w:rFonts w:cs="Calibri"/>
          <w:color w:val="000000"/>
          <w:sz w:val="24"/>
          <w:szCs w:val="24"/>
        </w:rPr>
        <w:t xml:space="preserve"> 94 00 00 </w:t>
      </w:r>
      <w:r>
        <w:rPr>
          <w:rFonts w:cs="Calibri"/>
          <w:color w:val="000000"/>
          <w:sz w:val="24"/>
          <w:szCs w:val="24"/>
          <w:lang w:val="en-US"/>
        </w:rPr>
        <w:t>jmp</w:t>
      </w:r>
      <w:r>
        <w:rPr>
          <w:rFonts w:cs="Calibri"/>
          <w:color w:val="000000"/>
          <w:sz w:val="24"/>
          <w:szCs w:val="24"/>
        </w:rPr>
        <w:t xml:space="preserve"> 0</w:t>
      </w:r>
      <w:r>
        <w:rPr>
          <w:rFonts w:cs="Calibri"/>
          <w:color w:val="000000"/>
          <w:sz w:val="24"/>
          <w:szCs w:val="24"/>
          <w:lang w:val="en-US"/>
        </w:rPr>
        <w:t>x</w:t>
      </w:r>
      <w:r>
        <w:rPr>
          <w:rFonts w:cs="Calibri"/>
          <w:color w:val="000000"/>
          <w:sz w:val="24"/>
          <w:szCs w:val="24"/>
        </w:rPr>
        <w:t xml:space="preserve">00 </w:t>
      </w:r>
      <w:r>
        <w:rPr>
          <w:color w:val="000000"/>
          <w:sz w:val="24"/>
          <w:szCs w:val="24"/>
          <w:shd w:val="clear" w:color="auto" w:fill="FFFFFF"/>
        </w:rPr>
        <w:t>(Перемещение на адрес 0</w:t>
      </w:r>
      <w:r>
        <w:rPr>
          <w:color w:val="000000"/>
          <w:sz w:val="24"/>
          <w:szCs w:val="24"/>
          <w:shd w:val="clear" w:color="auto" w:fill="FFFFFF"/>
          <w:lang w:val="en-US"/>
        </w:rPr>
        <w:t>x</w:t>
      </w:r>
      <w:r>
        <w:rPr>
          <w:color w:val="000000"/>
          <w:sz w:val="24"/>
          <w:szCs w:val="24"/>
          <w:shd w:val="clear" w:color="auto" w:fill="FFFFFF"/>
        </w:rPr>
        <w:t>00)</w:t>
      </w:r>
    </w:p>
    <w:p w14:paraId="2A5A3D1C" w14:textId="77777777" w:rsidR="00902A6D" w:rsidRDefault="00902A6D">
      <w:pPr>
        <w:spacing w:after="0" w:line="285" w:lineRule="atLeast"/>
        <w:rPr>
          <w:rFonts w:cs="Calibri"/>
          <w:color w:val="000000"/>
          <w:sz w:val="24"/>
          <w:szCs w:val="24"/>
        </w:rPr>
      </w:pPr>
    </w:p>
    <w:p w14:paraId="62E72978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592ED9AD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:10 0080 00 229A 81E0 21E0 982F 9227 8130 61F0 2A9A 0C</w:t>
      </w:r>
    </w:p>
    <w:p w14:paraId="7561B010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9A22 E081 E021 2F98 2792 3081 F061 9A2A</w:t>
      </w:r>
    </w:p>
    <w:p w14:paraId="3FAC5D6F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52893C79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1) 1001 1010 0010 0010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9A 22)</w:t>
      </w:r>
    </w:p>
    <w:p w14:paraId="75E1BCEE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1001 1010 PPPP Pbbb (sbi P, b)</w:t>
      </w:r>
    </w:p>
    <w:p w14:paraId="7019E188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2BEE0DFA" w14:textId="6532577A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</w:t>
      </w:r>
      <w:r w:rsidR="00EA2F8B" w:rsidRPr="008536F1">
        <w:rPr>
          <w:color w:val="000000" w:themeColor="text1"/>
          <w:sz w:val="24"/>
          <w:szCs w:val="24"/>
          <w:shd w:val="clear" w:color="auto" w:fill="FFFFFF"/>
        </w:rPr>
        <w:t xml:space="preserve">0 </w:t>
      </w:r>
      <w:r>
        <w:rPr>
          <w:color w:val="000000" w:themeColor="text1"/>
          <w:sz w:val="24"/>
          <w:szCs w:val="24"/>
          <w:shd w:val="clear" w:color="auto" w:fill="FFFFFF"/>
        </w:rPr>
        <w:t>010</w:t>
      </w:r>
      <w:r w:rsidR="006D27D3" w:rsidRPr="008536F1">
        <w:rPr>
          <w:color w:val="000000" w:themeColor="text1"/>
          <w:sz w:val="24"/>
          <w:szCs w:val="24"/>
          <w:shd w:val="clear" w:color="auto" w:fill="FFFFFF"/>
        </w:rPr>
        <w:t>0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04</w:t>
      </w:r>
    </w:p>
    <w:p w14:paraId="669AF521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b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0010 = 2</w:t>
      </w:r>
    </w:p>
    <w:p w14:paraId="61BACD80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566A9186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80: </w:t>
      </w:r>
      <w:r>
        <w:rPr>
          <w:rFonts w:cs="Calibri"/>
          <w:color w:val="000000"/>
          <w:sz w:val="24"/>
          <w:szCs w:val="24"/>
        </w:rPr>
        <w:t>22 9</w:t>
      </w:r>
      <w:r>
        <w:rPr>
          <w:rFonts w:cs="Calibri"/>
          <w:color w:val="000000"/>
          <w:sz w:val="24"/>
          <w:szCs w:val="24"/>
          <w:lang w:val="en-US"/>
        </w:rPr>
        <w:t>A</w:t>
      </w:r>
      <w:r>
        <w:rPr>
          <w:rFonts w:cs="Calibri"/>
          <w:color w:val="000000"/>
          <w:sz w:val="24"/>
          <w:szCs w:val="24"/>
        </w:rPr>
        <w:t xml:space="preserve"> sbi 0x04, 2; </w:t>
      </w:r>
      <w:r>
        <w:rPr>
          <w:rFonts w:cs="Calibri"/>
          <w:color w:val="000000"/>
          <w:sz w:val="24"/>
          <w:szCs w:val="24"/>
          <w:lang w:val="en-US"/>
        </w:rPr>
        <w:t>DDRB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</w:rPr>
        <w:t>(</w:t>
      </w:r>
      <w:r>
        <w:t xml:space="preserve">Устанавливает указанный бит в регистре ввода-вывода. В регистр </w:t>
      </w:r>
      <w:r>
        <w:rPr>
          <w:lang w:val="en-US"/>
        </w:rPr>
        <w:t>DDRB</w:t>
      </w:r>
      <w:r>
        <w:t xml:space="preserve"> установится бит 2)</w:t>
      </w:r>
    </w:p>
    <w:p w14:paraId="515D9C58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F43AD92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2666619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2) 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1110 0000 1000 0001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0 81)</w:t>
      </w:r>
    </w:p>
    <w:p w14:paraId="1D679F6E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    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1110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dddd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ldi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2B5C0A57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5057B1C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0000 0001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01</w:t>
      </w:r>
    </w:p>
    <w:p w14:paraId="3E5089EF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1000 = 16 + 8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24</w:t>
      </w:r>
    </w:p>
    <w:p w14:paraId="32C86879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4D5CAAD8" w14:textId="1C7A8248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Результат: 82: </w:t>
      </w:r>
      <w:r>
        <w:rPr>
          <w:rFonts w:cs="Calibri"/>
          <w:color w:val="000000"/>
          <w:sz w:val="24"/>
          <w:szCs w:val="24"/>
        </w:rPr>
        <w:t xml:space="preserve">81 </w:t>
      </w:r>
      <w:r>
        <w:rPr>
          <w:rFonts w:cs="Calibri"/>
          <w:color w:val="000000"/>
          <w:sz w:val="24"/>
          <w:szCs w:val="24"/>
          <w:lang w:val="en-US"/>
        </w:rPr>
        <w:t>E</w:t>
      </w:r>
      <w:r>
        <w:rPr>
          <w:rFonts w:cs="Calibri"/>
          <w:color w:val="000000"/>
          <w:sz w:val="24"/>
          <w:szCs w:val="24"/>
        </w:rPr>
        <w:t xml:space="preserve">0 ldi </w:t>
      </w:r>
      <w:r>
        <w:rPr>
          <w:rFonts w:cs="Calibri"/>
          <w:color w:val="000000"/>
          <w:sz w:val="24"/>
          <w:szCs w:val="24"/>
          <w:lang w:val="en-US"/>
        </w:rPr>
        <w:t>r</w:t>
      </w:r>
      <w:r>
        <w:rPr>
          <w:rFonts w:cs="Calibri"/>
          <w:color w:val="000000"/>
          <w:sz w:val="24"/>
          <w:szCs w:val="24"/>
        </w:rPr>
        <w:t xml:space="preserve">24, 0x01 </w:t>
      </w:r>
      <w:r>
        <w:rPr>
          <w:color w:val="000000" w:themeColor="text1"/>
          <w:shd w:val="clear" w:color="auto" w:fill="FFFFFF"/>
        </w:rPr>
        <w:t>(0</w:t>
      </w:r>
      <w:r>
        <w:rPr>
          <w:color w:val="000000" w:themeColor="text1"/>
          <w:shd w:val="clear" w:color="auto" w:fill="FFFFFF"/>
          <w:lang w:val="en-US"/>
        </w:rPr>
        <w:t>x</w:t>
      </w:r>
      <w:r>
        <w:rPr>
          <w:color w:val="000000" w:themeColor="text1"/>
          <w:shd w:val="clear" w:color="auto" w:fill="FFFFFF"/>
        </w:rPr>
        <w:t xml:space="preserve">01 </w:t>
      </w:r>
      <w:r w:rsidR="006B480D">
        <w:rPr>
          <w:color w:val="000000" w:themeColor="text1"/>
          <w:shd w:val="clear" w:color="auto" w:fill="FFFFFF"/>
        </w:rPr>
        <w:t>помещается</w:t>
      </w:r>
      <w:r>
        <w:rPr>
          <w:color w:val="000000" w:themeColor="text1"/>
          <w:shd w:val="clear" w:color="auto" w:fill="FFFFFF"/>
        </w:rPr>
        <w:t xml:space="preserve"> в регистр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24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771305D8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2FD42675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lastRenderedPageBreak/>
        <w:t>3) 1110 0000 0010 0001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0 21)</w:t>
      </w:r>
    </w:p>
    <w:p w14:paraId="78D41B0F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   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1110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dddd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ldi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7C1F165E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4FAA012B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0000 0001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01</w:t>
      </w:r>
    </w:p>
    <w:p w14:paraId="47FBB38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0010 = 16 + 2 = 18</w:t>
      </w:r>
    </w:p>
    <w:p w14:paraId="1E23F567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22604067" w14:textId="22E4BBC1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84: </w:t>
      </w:r>
      <w:r>
        <w:rPr>
          <w:rFonts w:cs="Calibri"/>
          <w:color w:val="000000"/>
          <w:sz w:val="24"/>
          <w:szCs w:val="24"/>
        </w:rPr>
        <w:t xml:space="preserve">21 </w:t>
      </w:r>
      <w:r>
        <w:rPr>
          <w:rFonts w:cs="Calibri"/>
          <w:color w:val="000000"/>
          <w:sz w:val="24"/>
          <w:szCs w:val="24"/>
          <w:lang w:val="en-US"/>
        </w:rPr>
        <w:t>E</w:t>
      </w:r>
      <w:r>
        <w:rPr>
          <w:rFonts w:cs="Calibri"/>
          <w:color w:val="000000"/>
          <w:sz w:val="24"/>
          <w:szCs w:val="24"/>
        </w:rPr>
        <w:t xml:space="preserve">0 ldi </w:t>
      </w:r>
      <w:r>
        <w:rPr>
          <w:rFonts w:cs="Calibri"/>
          <w:color w:val="000000"/>
          <w:sz w:val="24"/>
          <w:szCs w:val="24"/>
          <w:lang w:val="en-US"/>
        </w:rPr>
        <w:t>r</w:t>
      </w:r>
      <w:r>
        <w:rPr>
          <w:rFonts w:cs="Calibri"/>
          <w:color w:val="000000"/>
          <w:sz w:val="24"/>
          <w:szCs w:val="24"/>
        </w:rPr>
        <w:t xml:space="preserve">18, 0x01 </w:t>
      </w:r>
      <w:r>
        <w:rPr>
          <w:color w:val="000000" w:themeColor="text1"/>
          <w:shd w:val="clear" w:color="auto" w:fill="FFFFFF"/>
        </w:rPr>
        <w:t>(0</w:t>
      </w:r>
      <w:r>
        <w:rPr>
          <w:color w:val="000000" w:themeColor="text1"/>
          <w:shd w:val="clear" w:color="auto" w:fill="FFFFFF"/>
          <w:lang w:val="en-US"/>
        </w:rPr>
        <w:t>x</w:t>
      </w:r>
      <w:r>
        <w:rPr>
          <w:color w:val="000000" w:themeColor="text1"/>
          <w:shd w:val="clear" w:color="auto" w:fill="FFFFFF"/>
        </w:rPr>
        <w:t xml:space="preserve">01 </w:t>
      </w:r>
      <w:r w:rsidR="006B480D">
        <w:rPr>
          <w:color w:val="000000" w:themeColor="text1"/>
          <w:shd w:val="clear" w:color="auto" w:fill="FFFFFF"/>
        </w:rPr>
        <w:t xml:space="preserve">помещается </w:t>
      </w:r>
      <w:r>
        <w:rPr>
          <w:color w:val="000000" w:themeColor="text1"/>
          <w:shd w:val="clear" w:color="auto" w:fill="FFFFFF"/>
        </w:rPr>
        <w:t xml:space="preserve">в регистр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18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619372A0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4) 0010 1111 1001 1000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2F 98)</w:t>
      </w:r>
    </w:p>
    <w:p w14:paraId="70A161B4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0010 11rd dddd rrrr (mov Rd, Rr)</w:t>
      </w:r>
    </w:p>
    <w:p w14:paraId="7A2E20B6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56A9DCBA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Rr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0001 1000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24</w:t>
      </w:r>
    </w:p>
    <w:p w14:paraId="4D85BA17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0001 1001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25</w:t>
      </w:r>
    </w:p>
    <w:p w14:paraId="1E40DB20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9231B24" w14:textId="77777777" w:rsidR="00902A6D" w:rsidRDefault="00CA5096">
      <w:pPr>
        <w:spacing w:after="0" w:line="285" w:lineRule="atLeast"/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86: </w:t>
      </w:r>
      <w:r>
        <w:rPr>
          <w:rFonts w:cs="Calibri"/>
          <w:color w:val="000000"/>
          <w:sz w:val="24"/>
          <w:szCs w:val="24"/>
        </w:rPr>
        <w:t>98 2</w:t>
      </w:r>
      <w:r>
        <w:rPr>
          <w:rFonts w:cs="Calibri"/>
          <w:color w:val="000000"/>
          <w:sz w:val="24"/>
          <w:szCs w:val="24"/>
          <w:lang w:val="en-US"/>
        </w:rPr>
        <w:t>F</w:t>
      </w:r>
      <w:r>
        <w:rPr>
          <w:rFonts w:cs="Calibri"/>
          <w:color w:val="000000"/>
          <w:sz w:val="24"/>
          <w:szCs w:val="24"/>
        </w:rPr>
        <w:t xml:space="preserve"> mov r25, r24 </w:t>
      </w:r>
      <w:r>
        <w:rPr>
          <w:rFonts w:cs="Calibri"/>
          <w:color w:val="000000"/>
        </w:rPr>
        <w:t>(</w:t>
      </w:r>
      <w:r>
        <w:t xml:space="preserve">Делает копию регистра </w:t>
      </w:r>
      <w:r>
        <w:rPr>
          <w:lang w:val="en-US"/>
        </w:rPr>
        <w:t>r</w:t>
      </w:r>
      <w:r>
        <w:t xml:space="preserve">24 в регистр </w:t>
      </w:r>
      <w:r>
        <w:rPr>
          <w:lang w:val="en-US"/>
        </w:rPr>
        <w:t>r</w:t>
      </w:r>
      <w:r>
        <w:t>25)</w:t>
      </w:r>
    </w:p>
    <w:p w14:paraId="12D4F69E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F05CA44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5) 0010 0111 1001 0010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27 92)</w:t>
      </w:r>
    </w:p>
    <w:p w14:paraId="6C2D5563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0010 01rd dddd rrrr (eor Rd, Rr)</w:t>
      </w:r>
    </w:p>
    <w:p w14:paraId="2231AA22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665894DE" w14:textId="4A17193C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Rr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</w:t>
      </w:r>
      <w:r w:rsidR="00720601" w:rsidRPr="0071656F">
        <w:rPr>
          <w:color w:val="000000" w:themeColor="text1"/>
          <w:sz w:val="24"/>
          <w:szCs w:val="24"/>
          <w:shd w:val="clear" w:color="auto" w:fill="FFFFFF"/>
        </w:rPr>
        <w:t>000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1 0010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18</w:t>
      </w:r>
    </w:p>
    <w:p w14:paraId="6F540387" w14:textId="01CA8165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</w:t>
      </w:r>
      <w:r w:rsidR="00720601" w:rsidRPr="0071656F">
        <w:rPr>
          <w:color w:val="000000" w:themeColor="text1"/>
          <w:sz w:val="24"/>
          <w:szCs w:val="24"/>
          <w:shd w:val="clear" w:color="auto" w:fill="FFFFFF"/>
        </w:rPr>
        <w:t>000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1 1001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25</w:t>
      </w:r>
    </w:p>
    <w:p w14:paraId="05184E0E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107713E1" w14:textId="4FA4000E" w:rsidR="00902A6D" w:rsidRDefault="00CA5096">
      <w:pPr>
        <w:spacing w:after="0" w:line="285" w:lineRule="atLeast"/>
        <w:rPr>
          <w:color w:val="000000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88: </w:t>
      </w:r>
      <w:r>
        <w:rPr>
          <w:rFonts w:cs="Calibri"/>
          <w:color w:val="000000"/>
          <w:sz w:val="24"/>
          <w:szCs w:val="24"/>
        </w:rPr>
        <w:t xml:space="preserve">92 27 eor r25, r18 </w:t>
      </w:r>
      <w:r>
        <w:rPr>
          <w:color w:val="000000"/>
          <w:shd w:val="clear" w:color="auto" w:fill="FFFFFF"/>
        </w:rPr>
        <w:t xml:space="preserve">(Исключающее ИЛИ между регистрами </w:t>
      </w:r>
      <w:r>
        <w:rPr>
          <w:color w:val="000000"/>
          <w:shd w:val="clear" w:color="auto" w:fill="FFFFFF"/>
          <w:lang w:val="en-US"/>
        </w:rPr>
        <w:t>r</w:t>
      </w:r>
      <w:r w:rsidR="0071656F" w:rsidRPr="0071656F">
        <w:rPr>
          <w:color w:val="000000"/>
          <w:shd w:val="clear" w:color="auto" w:fill="FFFFFF"/>
        </w:rPr>
        <w:t>25</w:t>
      </w:r>
      <w:r>
        <w:rPr>
          <w:color w:val="000000"/>
          <w:shd w:val="clear" w:color="auto" w:fill="FFFFFF"/>
        </w:rPr>
        <w:t xml:space="preserve"> и </w:t>
      </w:r>
      <w:r>
        <w:rPr>
          <w:color w:val="000000"/>
          <w:shd w:val="clear" w:color="auto" w:fill="FFFFFF"/>
          <w:lang w:val="en-US"/>
        </w:rPr>
        <w:t>r</w:t>
      </w:r>
      <w:r w:rsidR="0071656F" w:rsidRPr="0071656F">
        <w:rPr>
          <w:color w:val="000000"/>
          <w:shd w:val="clear" w:color="auto" w:fill="FFFFFF"/>
        </w:rPr>
        <w:t>18</w:t>
      </w:r>
      <w:r>
        <w:rPr>
          <w:color w:val="000000"/>
          <w:shd w:val="clear" w:color="auto" w:fill="FFFFFF"/>
        </w:rPr>
        <w:t xml:space="preserve">, помещает </w:t>
      </w:r>
    </w:p>
    <w:p w14:paraId="43425955" w14:textId="77777777" w:rsidR="00902A6D" w:rsidRDefault="00CA5096">
      <w:pPr>
        <w:spacing w:after="0" w:line="285" w:lineRule="atLeast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результат в </w:t>
      </w:r>
      <w:r>
        <w:rPr>
          <w:color w:val="000000"/>
          <w:shd w:val="clear" w:color="auto" w:fill="FFFFFF"/>
          <w:lang w:val="en-US"/>
        </w:rPr>
        <w:t>r</w:t>
      </w:r>
      <w:r>
        <w:rPr>
          <w:color w:val="000000"/>
          <w:shd w:val="clear" w:color="auto" w:fill="FFFFFF"/>
        </w:rPr>
        <w:t>25)</w:t>
      </w:r>
    </w:p>
    <w:p w14:paraId="6369ED5D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71C400AB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6) 0011 0000 1000 0001 (30 81)</w:t>
      </w:r>
    </w:p>
    <w:p w14:paraId="075A91F1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0011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dddd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cpi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389D7ABB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C7A29E9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0000 0001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01</w:t>
      </w:r>
    </w:p>
    <w:p w14:paraId="45A6782E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1000 = 16 + 8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24</w:t>
      </w:r>
    </w:p>
    <w:p w14:paraId="1E5D60D1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7F57FF2C" w14:textId="77777777" w:rsidR="00902A6D" w:rsidRDefault="00CA5096">
      <w:pPr>
        <w:spacing w:after="0" w:line="285" w:lineRule="atLeast"/>
      </w:pPr>
      <w:r>
        <w:rPr>
          <w:color w:val="000000" w:themeColor="text1"/>
          <w:sz w:val="24"/>
          <w:szCs w:val="24"/>
          <w:shd w:val="clear" w:color="auto" w:fill="FFFFFF"/>
        </w:rPr>
        <w:t>Результат: 8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A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rFonts w:cs="Calibri"/>
          <w:color w:val="000000"/>
          <w:sz w:val="24"/>
          <w:szCs w:val="24"/>
        </w:rPr>
        <w:t xml:space="preserve">81 30 </w:t>
      </w:r>
      <w:r>
        <w:rPr>
          <w:rFonts w:cs="Calibri"/>
          <w:color w:val="000000"/>
          <w:sz w:val="24"/>
          <w:szCs w:val="24"/>
          <w:lang w:val="en-US"/>
        </w:rPr>
        <w:t>cpi</w:t>
      </w:r>
      <w:r>
        <w:rPr>
          <w:rFonts w:cs="Calibri"/>
          <w:color w:val="000000"/>
          <w:sz w:val="24"/>
          <w:szCs w:val="24"/>
        </w:rPr>
        <w:t xml:space="preserve"> r24</w:t>
      </w:r>
      <w:r>
        <w:rPr>
          <w:rFonts w:cs="Calibri"/>
          <w:color w:val="000000"/>
        </w:rPr>
        <w:t xml:space="preserve">, </w:t>
      </w:r>
      <w:r>
        <w:rPr>
          <w:rFonts w:cs="Calibri"/>
          <w:color w:val="000000"/>
          <w:sz w:val="24"/>
          <w:szCs w:val="24"/>
        </w:rPr>
        <w:t>0x01</w:t>
      </w:r>
      <w:r>
        <w:rPr>
          <w:rFonts w:cs="Calibri"/>
          <w:color w:val="000000"/>
        </w:rPr>
        <w:t>(</w:t>
      </w:r>
      <w:r>
        <w:t xml:space="preserve">Выполняет сравнение между регистром </w:t>
      </w:r>
      <w:r>
        <w:rPr>
          <w:rStyle w:val="HTML"/>
          <w:rFonts w:asciiTheme="minorHAnsi" w:eastAsiaTheme="minorHAnsi" w:hAnsiTheme="minorHAnsi" w:cstheme="minorHAnsi"/>
          <w:lang w:val="en-US"/>
        </w:rPr>
        <w:t>r</w:t>
      </w:r>
      <w:r>
        <w:rPr>
          <w:rStyle w:val="HTML"/>
          <w:rFonts w:asciiTheme="minorHAnsi" w:eastAsiaTheme="minorHAnsi" w:hAnsiTheme="minorHAnsi" w:cstheme="minorHAnsi"/>
        </w:rPr>
        <w:t>24</w:t>
      </w:r>
      <w:r>
        <w:t xml:space="preserve"> и константой 0</w:t>
      </w:r>
      <w:r>
        <w:rPr>
          <w:lang w:val="en-US"/>
        </w:rPr>
        <w:t>x</w:t>
      </w:r>
      <w:r>
        <w:t>01)</w:t>
      </w:r>
    </w:p>
    <w:p w14:paraId="6DE54599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FAC0049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7) 1111 0000 0110 0001 (F0 61)</w:t>
      </w:r>
    </w:p>
    <w:p w14:paraId="5493B42E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1111 00kk kkkk k001 (breq k)</w:t>
      </w:r>
    </w:p>
    <w:p w14:paraId="41742360" w14:textId="77777777" w:rsidR="00902A6D" w:rsidRPr="003B7327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1F7DEB79" w14:textId="77777777" w:rsidR="00902A6D" w:rsidRPr="003B7327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 w:rsidRPr="003B7327">
        <w:rPr>
          <w:color w:val="000000" w:themeColor="text1"/>
          <w:sz w:val="24"/>
          <w:szCs w:val="24"/>
          <w:shd w:val="clear" w:color="auto" w:fill="FFFFFF"/>
        </w:rPr>
        <w:t xml:space="preserve"> = 0001100 </w:t>
      </w:r>
    </w:p>
    <w:p w14:paraId="3CBF5361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Т.к. в некоторых командах смещение хранится в словах, переведем его в байты (умножим на 2):</w:t>
      </w:r>
    </w:p>
    <w:p w14:paraId="12EE8296" w14:textId="77777777" w:rsidR="00902A6D" w:rsidRPr="003B7327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 w:rsidRPr="003B7327">
        <w:rPr>
          <w:color w:val="000000" w:themeColor="text1"/>
          <w:sz w:val="24"/>
          <w:szCs w:val="24"/>
          <w:shd w:val="clear" w:color="auto" w:fill="FFFFFF"/>
        </w:rPr>
        <w:t xml:space="preserve"> = 0011000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words</w:t>
      </w:r>
      <w:r w:rsidRPr="003B7327">
        <w:rPr>
          <w:color w:val="000000" w:themeColor="text1"/>
          <w:sz w:val="24"/>
          <w:szCs w:val="24"/>
          <w:shd w:val="clear" w:color="auto" w:fill="FFFFFF"/>
        </w:rPr>
        <w:t xml:space="preserve"> -&gt;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bytes</w:t>
      </w:r>
      <w:r w:rsidRPr="003B7327">
        <w:rPr>
          <w:color w:val="000000" w:themeColor="text1"/>
          <w:sz w:val="24"/>
          <w:szCs w:val="24"/>
          <w:shd w:val="clear" w:color="auto" w:fill="FFFFFF"/>
        </w:rPr>
        <w:t>) = +24</w:t>
      </w:r>
    </w:p>
    <w:p w14:paraId="63147FDE" w14:textId="77777777" w:rsidR="00902A6D" w:rsidRPr="003B7327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247A5D83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Теперь нужно найти куда программа перейдет при выполнении условия. Вычислим по формуле:</w:t>
      </w:r>
    </w:p>
    <w:p w14:paraId="056239B8" w14:textId="77777777" w:rsidR="00902A6D" w:rsidRPr="003B7327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</w:t>
      </w:r>
      <w:r w:rsidRPr="003B7327">
        <w:rPr>
          <w:color w:val="000000" w:themeColor="text1"/>
          <w:sz w:val="24"/>
          <w:szCs w:val="24"/>
          <w:shd w:val="clear" w:color="auto" w:fill="FFFFFF"/>
        </w:rPr>
        <w:t xml:space="preserve">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PC</w:t>
      </w:r>
      <w:r w:rsidRPr="003B7327">
        <w:rPr>
          <w:color w:val="000000" w:themeColor="text1"/>
          <w:sz w:val="24"/>
          <w:szCs w:val="24"/>
          <w:shd w:val="clear" w:color="auto" w:fill="FFFFFF"/>
        </w:rPr>
        <w:t xml:space="preserve"> +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 w:rsidRPr="003B7327">
        <w:rPr>
          <w:color w:val="000000" w:themeColor="text1"/>
          <w:sz w:val="24"/>
          <w:szCs w:val="24"/>
          <w:shd w:val="clear" w:color="auto" w:fill="FFFFFF"/>
        </w:rPr>
        <w:t xml:space="preserve"> + 1</w:t>
      </w:r>
    </w:p>
    <w:p w14:paraId="244CF421" w14:textId="609F46CF" w:rsidR="00902A6D" w:rsidRPr="008536F1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</w:t>
      </w:r>
      <w:r w:rsidRPr="008536F1">
        <w:rPr>
          <w:color w:val="000000" w:themeColor="text1"/>
          <w:sz w:val="24"/>
          <w:szCs w:val="24"/>
          <w:shd w:val="clear" w:color="auto" w:fill="FFFFFF"/>
        </w:rPr>
        <w:t xml:space="preserve">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8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  <w:r w:rsidRPr="008536F1">
        <w:rPr>
          <w:color w:val="000000" w:themeColor="text1"/>
          <w:sz w:val="24"/>
          <w:szCs w:val="24"/>
          <w:shd w:val="clear" w:color="auto" w:fill="FFFFFF"/>
        </w:rPr>
        <w:t xml:space="preserve"> + 24 + 2</w:t>
      </w:r>
      <w:r w:rsidR="008536F1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= 140 + 24 + 2 = 166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xA</w:t>
      </w:r>
      <w:r w:rsidRPr="008536F1">
        <w:rPr>
          <w:color w:val="000000" w:themeColor="text1"/>
          <w:sz w:val="24"/>
          <w:szCs w:val="24"/>
          <w:shd w:val="clear" w:color="auto" w:fill="FFFFFF"/>
        </w:rPr>
        <w:t xml:space="preserve">6 </w:t>
      </w:r>
    </w:p>
    <w:p w14:paraId="373E56E1" w14:textId="77777777" w:rsidR="00902A6D" w:rsidRPr="008536F1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6D97B4C0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Результат: 8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rFonts w:cs="Calibri"/>
          <w:color w:val="000000"/>
          <w:sz w:val="24"/>
          <w:szCs w:val="24"/>
        </w:rPr>
        <w:t xml:space="preserve">61 </w:t>
      </w:r>
      <w:r>
        <w:rPr>
          <w:rFonts w:cs="Calibri"/>
          <w:color w:val="000000"/>
          <w:sz w:val="24"/>
          <w:szCs w:val="24"/>
          <w:lang w:val="en-US"/>
        </w:rPr>
        <w:t>F</w:t>
      </w:r>
      <w:r>
        <w:rPr>
          <w:rFonts w:cs="Calibri"/>
          <w:color w:val="000000"/>
          <w:sz w:val="24"/>
          <w:szCs w:val="24"/>
        </w:rPr>
        <w:t xml:space="preserve">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breq</w:t>
      </w:r>
      <w:r>
        <w:rPr>
          <w:rFonts w:cs="Calibri"/>
          <w:color w:val="000000"/>
          <w:sz w:val="24"/>
          <w:szCs w:val="24"/>
        </w:rPr>
        <w:t xml:space="preserve"> +24 </w:t>
      </w:r>
      <w:r>
        <w:rPr>
          <w:rFonts w:cs="Calibri"/>
          <w:color w:val="000000"/>
        </w:rPr>
        <w:t>(</w:t>
      </w:r>
      <w:r>
        <w:rPr>
          <w:rFonts w:cstheme="minorHAnsi"/>
        </w:rPr>
        <w:t>Условный относительный переход. Проверяет флаг Zero (</w:t>
      </w:r>
      <w:r>
        <w:rPr>
          <w:rStyle w:val="HTML"/>
          <w:rFonts w:asciiTheme="minorHAnsi" w:eastAsiaTheme="minorHAnsi" w:hAnsiTheme="minorHAnsi" w:cstheme="minorHAnsi"/>
          <w:sz w:val="22"/>
          <w:szCs w:val="22"/>
        </w:rPr>
        <w:t>Z</w:t>
      </w:r>
      <w:r>
        <w:rPr>
          <w:rFonts w:cstheme="minorHAnsi"/>
        </w:rPr>
        <w:t xml:space="preserve">) и выполняет переход по адресу </w:t>
      </w:r>
      <w:r>
        <w:rPr>
          <w:color w:val="000000" w:themeColor="text1"/>
          <w:sz w:val="24"/>
          <w:szCs w:val="24"/>
          <w:shd w:val="clear" w:color="auto" w:fill="FFFFFF"/>
        </w:rPr>
        <w:t>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xA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6, если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Z</w:t>
      </w:r>
      <w:r>
        <w:rPr>
          <w:color w:val="000000" w:themeColor="text1"/>
          <w:sz w:val="24"/>
          <w:szCs w:val="24"/>
          <w:shd w:val="clear" w:color="auto" w:fill="FFFFFF"/>
        </w:rPr>
        <w:t>=1</w:t>
      </w:r>
      <w:r>
        <w:t>)</w:t>
      </w:r>
    </w:p>
    <w:p w14:paraId="6FFE20BC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33AB739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8) 1001 1010 0010 1010 (9A 2A)</w:t>
      </w:r>
    </w:p>
    <w:p w14:paraId="7E93C0F9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lastRenderedPageBreak/>
        <w:t xml:space="preserve">    1001 1010 PPPP Pbbb (sbi P, b)</w:t>
      </w:r>
    </w:p>
    <w:p w14:paraId="055F044D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2934C17C" w14:textId="7DDE121A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</w:t>
      </w:r>
      <w:r w:rsidR="004E7443" w:rsidRPr="008536F1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</w:rPr>
        <w:t>0101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05</w:t>
      </w:r>
    </w:p>
    <w:p w14:paraId="67EF7EC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b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010 = 2</w:t>
      </w:r>
    </w:p>
    <w:p w14:paraId="69DF4BC4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66A963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Результат: 8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E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rFonts w:cs="Calibri"/>
          <w:color w:val="000000"/>
          <w:sz w:val="24"/>
          <w:szCs w:val="24"/>
        </w:rPr>
        <w:t>2</w:t>
      </w:r>
      <w:r>
        <w:rPr>
          <w:rFonts w:cs="Calibri"/>
          <w:color w:val="000000"/>
          <w:sz w:val="24"/>
          <w:szCs w:val="24"/>
          <w:lang w:val="en-US"/>
        </w:rPr>
        <w:t>A</w:t>
      </w:r>
      <w:r>
        <w:rPr>
          <w:rFonts w:cs="Calibri"/>
          <w:color w:val="000000"/>
          <w:sz w:val="24"/>
          <w:szCs w:val="24"/>
        </w:rPr>
        <w:t xml:space="preserve"> 9</w:t>
      </w:r>
      <w:r>
        <w:rPr>
          <w:rFonts w:cs="Calibri"/>
          <w:color w:val="000000"/>
          <w:sz w:val="24"/>
          <w:szCs w:val="24"/>
          <w:lang w:val="en-US"/>
        </w:rPr>
        <w:t>A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sbi</w:t>
      </w:r>
      <w:r>
        <w:rPr>
          <w:rFonts w:cs="Calibri"/>
          <w:color w:val="000000"/>
          <w:sz w:val="24"/>
          <w:szCs w:val="24"/>
        </w:rPr>
        <w:t xml:space="preserve"> 0</w:t>
      </w:r>
      <w:r>
        <w:rPr>
          <w:rFonts w:cs="Calibri"/>
          <w:color w:val="000000"/>
          <w:sz w:val="24"/>
          <w:szCs w:val="24"/>
          <w:lang w:val="en-US"/>
        </w:rPr>
        <w:t>x</w:t>
      </w:r>
      <w:r>
        <w:rPr>
          <w:rFonts w:cs="Calibri"/>
          <w:color w:val="000000"/>
          <w:sz w:val="24"/>
          <w:szCs w:val="24"/>
        </w:rPr>
        <w:t xml:space="preserve">05, 2; </w:t>
      </w:r>
      <w:r>
        <w:rPr>
          <w:rFonts w:cs="Calibri"/>
          <w:color w:val="000000"/>
          <w:sz w:val="24"/>
          <w:szCs w:val="24"/>
          <w:lang w:val="en-US"/>
        </w:rPr>
        <w:t>PORTB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</w:rPr>
        <w:t>(</w:t>
      </w:r>
      <w:r>
        <w:t xml:space="preserve">Устанавливает указанный бит в регистре ввода-вывода. В регистр </w:t>
      </w:r>
      <w:r>
        <w:rPr>
          <w:lang w:val="en-US"/>
        </w:rPr>
        <w:t>PORTB</w:t>
      </w:r>
      <w:r>
        <w:t xml:space="preserve"> установится бит 2)</w:t>
      </w:r>
    </w:p>
    <w:p w14:paraId="32127B8D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0A1A9E74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:10 0090 00 3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FEF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4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AEA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89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0 3150 4040 8040 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E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1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7 00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0 3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</w:t>
      </w:r>
    </w:p>
    <w:p w14:paraId="3A3D6D88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FE3F EA4A E089 5031 4040 4080 F7E1 C000</w:t>
      </w:r>
    </w:p>
    <w:p w14:paraId="619FC662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498A7E7C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1) 1110 1111 0011 1111 (FE 3F)</w:t>
      </w:r>
    </w:p>
    <w:p w14:paraId="61232F90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1110 KKKK dddd KKKK (ldi Rd, K)</w:t>
      </w:r>
    </w:p>
    <w:p w14:paraId="1DE4A352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675A4BD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1111 1111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xFF</w:t>
      </w:r>
    </w:p>
    <w:p w14:paraId="0E1D5DA4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0011 = 16 + 3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19</w:t>
      </w:r>
    </w:p>
    <w:p w14:paraId="179E15D3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26B810CD" w14:textId="3C03AC69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90: </w:t>
      </w:r>
      <w:r>
        <w:rPr>
          <w:rFonts w:cs="Calibri"/>
          <w:color w:val="000000"/>
          <w:sz w:val="24"/>
          <w:szCs w:val="24"/>
        </w:rPr>
        <w:t>3</w:t>
      </w:r>
      <w:r>
        <w:rPr>
          <w:rFonts w:cs="Calibri"/>
          <w:color w:val="000000"/>
          <w:sz w:val="24"/>
          <w:szCs w:val="24"/>
          <w:lang w:val="en-US"/>
        </w:rPr>
        <w:t>F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EF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ldi</w:t>
      </w:r>
      <w:r>
        <w:rPr>
          <w:rFonts w:cs="Calibri"/>
          <w:color w:val="000000"/>
          <w:sz w:val="24"/>
          <w:szCs w:val="24"/>
        </w:rPr>
        <w:t xml:space="preserve"> 0</w:t>
      </w:r>
      <w:r>
        <w:rPr>
          <w:rFonts w:cs="Calibri"/>
          <w:color w:val="000000"/>
          <w:sz w:val="24"/>
          <w:szCs w:val="24"/>
          <w:lang w:val="en-US"/>
        </w:rPr>
        <w:t>xFF</w:t>
      </w:r>
      <w:r>
        <w:rPr>
          <w:rFonts w:cs="Calibri"/>
          <w:color w:val="000000"/>
          <w:sz w:val="24"/>
          <w:szCs w:val="24"/>
        </w:rPr>
        <w:t xml:space="preserve">, r19 </w:t>
      </w:r>
      <w:r>
        <w:rPr>
          <w:color w:val="000000" w:themeColor="text1"/>
          <w:shd w:val="clear" w:color="auto" w:fill="FFFFFF"/>
        </w:rPr>
        <w:t>(0</w:t>
      </w:r>
      <w:r>
        <w:rPr>
          <w:color w:val="000000" w:themeColor="text1"/>
          <w:shd w:val="clear" w:color="auto" w:fill="FFFFFF"/>
          <w:lang w:val="en-US"/>
        </w:rPr>
        <w:t>xFF</w:t>
      </w:r>
      <w:r>
        <w:rPr>
          <w:color w:val="000000" w:themeColor="text1"/>
          <w:shd w:val="clear" w:color="auto" w:fill="FFFFFF"/>
        </w:rPr>
        <w:t xml:space="preserve"> загружается в регистр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19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7E695772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2A4C9B7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2) 1110 1010 0100 1010 (EA 4A)</w:t>
      </w:r>
    </w:p>
    <w:p w14:paraId="57F5D39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1110 KKKK dddd KKKK (ldi Rd, K)</w:t>
      </w:r>
    </w:p>
    <w:p w14:paraId="0CC419A3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5A182F6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1010 1010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xAA</w:t>
      </w:r>
    </w:p>
    <w:p w14:paraId="6CDF23D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0100 = 16 + 4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20</w:t>
      </w:r>
    </w:p>
    <w:p w14:paraId="476EA308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7A713F19" w14:textId="73FA150E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92: </w:t>
      </w:r>
      <w:r>
        <w:rPr>
          <w:rFonts w:cs="Calibri"/>
          <w:color w:val="000000"/>
          <w:sz w:val="24"/>
          <w:szCs w:val="24"/>
        </w:rPr>
        <w:t>4</w:t>
      </w:r>
      <w:r>
        <w:rPr>
          <w:rFonts w:cs="Calibri"/>
          <w:color w:val="000000"/>
          <w:sz w:val="24"/>
          <w:szCs w:val="24"/>
          <w:lang w:val="en-US"/>
        </w:rPr>
        <w:t>A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EA</w:t>
      </w:r>
      <w:r>
        <w:rPr>
          <w:rFonts w:cs="Calibri"/>
          <w:color w:val="000000"/>
          <w:sz w:val="24"/>
          <w:szCs w:val="24"/>
        </w:rPr>
        <w:t xml:space="preserve"> ldi 0xAA, r20 </w:t>
      </w:r>
      <w:r>
        <w:rPr>
          <w:color w:val="000000" w:themeColor="text1"/>
          <w:shd w:val="clear" w:color="auto" w:fill="FFFFFF"/>
        </w:rPr>
        <w:t>(0</w:t>
      </w:r>
      <w:r>
        <w:rPr>
          <w:color w:val="000000" w:themeColor="text1"/>
          <w:shd w:val="clear" w:color="auto" w:fill="FFFFFF"/>
          <w:lang w:val="en-US"/>
        </w:rPr>
        <w:t>xAA</w:t>
      </w:r>
      <w:r>
        <w:rPr>
          <w:color w:val="000000" w:themeColor="text1"/>
          <w:shd w:val="clear" w:color="auto" w:fill="FFFFFF"/>
        </w:rPr>
        <w:t xml:space="preserve"> загружается в регистр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20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658E9013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293A1B9F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3) 1110 0000 1000 1001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E</w:t>
      </w:r>
      <w:r>
        <w:rPr>
          <w:color w:val="000000" w:themeColor="text1"/>
          <w:sz w:val="24"/>
          <w:szCs w:val="24"/>
          <w:shd w:val="clear" w:color="auto" w:fill="FFFFFF"/>
        </w:rPr>
        <w:t>0 89)</w:t>
      </w:r>
    </w:p>
    <w:p w14:paraId="354259C3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1110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dddd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ldi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4D7A4DC1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6805BCA1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0000 1001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09</w:t>
      </w:r>
    </w:p>
    <w:p w14:paraId="3F224C52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1000 = 16 + 8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24</w:t>
      </w:r>
    </w:p>
    <w:p w14:paraId="21D6CBD8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4856E014" w14:textId="5C069CEA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94: </w:t>
      </w:r>
      <w:r>
        <w:rPr>
          <w:rFonts w:cs="Calibri"/>
          <w:color w:val="000000"/>
          <w:sz w:val="24"/>
          <w:szCs w:val="24"/>
        </w:rPr>
        <w:t xml:space="preserve">89 </w:t>
      </w:r>
      <w:r>
        <w:rPr>
          <w:rFonts w:cs="Calibri"/>
          <w:color w:val="000000"/>
          <w:sz w:val="24"/>
          <w:szCs w:val="24"/>
          <w:lang w:val="en-US"/>
        </w:rPr>
        <w:t>E</w:t>
      </w:r>
      <w:r>
        <w:rPr>
          <w:rFonts w:cs="Calibri"/>
          <w:color w:val="000000"/>
          <w:sz w:val="24"/>
          <w:szCs w:val="24"/>
        </w:rPr>
        <w:t xml:space="preserve">0 ldi 0x09, r24 </w:t>
      </w:r>
      <w:r>
        <w:rPr>
          <w:color w:val="000000" w:themeColor="text1"/>
          <w:shd w:val="clear" w:color="auto" w:fill="FFFFFF"/>
        </w:rPr>
        <w:t>(0</w:t>
      </w:r>
      <w:r>
        <w:rPr>
          <w:color w:val="000000" w:themeColor="text1"/>
          <w:shd w:val="clear" w:color="auto" w:fill="FFFFFF"/>
          <w:lang w:val="en-US"/>
        </w:rPr>
        <w:t>x</w:t>
      </w:r>
      <w:r>
        <w:rPr>
          <w:color w:val="000000" w:themeColor="text1"/>
          <w:shd w:val="clear" w:color="auto" w:fill="FFFFFF"/>
        </w:rPr>
        <w:t xml:space="preserve">09 загружается в регистр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24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47DF4B76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5C5ED2CB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4) 0101 0000 0011 0001 (50 31)</w:t>
      </w:r>
    </w:p>
    <w:p w14:paraId="3CC9A949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0101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dddd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subi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1F7032CF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2E59E82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0000 0001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01</w:t>
      </w:r>
    </w:p>
    <w:p w14:paraId="4A2BAF14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0011 = 16 + 3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19</w:t>
      </w:r>
    </w:p>
    <w:p w14:paraId="08E871BA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585FAFC8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96: </w:t>
      </w:r>
      <w:r>
        <w:rPr>
          <w:rFonts w:cs="Calibri"/>
          <w:color w:val="000000"/>
          <w:sz w:val="24"/>
          <w:szCs w:val="24"/>
        </w:rPr>
        <w:t xml:space="preserve">31 50 subi r19, 0x01 </w:t>
      </w:r>
      <w:r>
        <w:rPr>
          <w:rFonts w:cs="Calibri"/>
          <w:color w:val="000000"/>
        </w:rPr>
        <w:t>(</w:t>
      </w:r>
      <w:r>
        <w:rPr>
          <w:rFonts w:cstheme="minorHAnsi"/>
        </w:rPr>
        <w:t xml:space="preserve">Вычитает регистр </w:t>
      </w:r>
      <w:r>
        <w:rPr>
          <w:rFonts w:cstheme="minorHAnsi"/>
          <w:lang w:val="en-US"/>
        </w:rPr>
        <w:t>r</w:t>
      </w:r>
      <w:r>
        <w:rPr>
          <w:rFonts w:cstheme="minorHAnsi"/>
        </w:rPr>
        <w:t>19 и константу 0</w:t>
      </w:r>
      <w:r>
        <w:rPr>
          <w:rFonts w:cstheme="minorHAnsi"/>
          <w:lang w:val="en-US"/>
        </w:rPr>
        <w:t>x</w:t>
      </w:r>
      <w:r>
        <w:rPr>
          <w:rFonts w:cstheme="minorHAnsi"/>
        </w:rPr>
        <w:t xml:space="preserve">01 и помещает результат в регистр назначения </w:t>
      </w:r>
      <w:r>
        <w:rPr>
          <w:rStyle w:val="HTML"/>
          <w:rFonts w:asciiTheme="minorHAnsi" w:eastAsiaTheme="minorHAnsi" w:hAnsiTheme="minorHAnsi" w:cstheme="minorHAnsi"/>
          <w:lang w:val="en-US"/>
        </w:rPr>
        <w:t>r</w:t>
      </w:r>
      <w:r>
        <w:rPr>
          <w:rStyle w:val="HTML"/>
          <w:rFonts w:asciiTheme="minorHAnsi" w:eastAsiaTheme="minorHAnsi" w:hAnsiTheme="minorHAnsi" w:cstheme="minorHAnsi"/>
        </w:rPr>
        <w:t>19)</w:t>
      </w:r>
    </w:p>
    <w:p w14:paraId="69E762DF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6CC8EF5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5) 0100 0000 0100 0000 (4040)</w:t>
      </w:r>
    </w:p>
    <w:p w14:paraId="7392866A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0100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dddd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sbci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)</w:t>
      </w:r>
    </w:p>
    <w:p w14:paraId="573B7822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1F7C9249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= 0000 0000 = 0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00</w:t>
      </w:r>
    </w:p>
    <w:p w14:paraId="0904BD82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= 0100 = 16 + 4 =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20</w:t>
      </w:r>
    </w:p>
    <w:p w14:paraId="15E6E68A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56270C74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Результат: 98: </w:t>
      </w:r>
      <w:r>
        <w:rPr>
          <w:rFonts w:cs="Calibri"/>
          <w:color w:val="000000"/>
          <w:sz w:val="24"/>
          <w:szCs w:val="24"/>
        </w:rPr>
        <w:t xml:space="preserve">40 40 sbci r20, 0x00 </w:t>
      </w:r>
      <w:r>
        <w:rPr>
          <w:rFonts w:cs="Calibri"/>
          <w:color w:val="000000"/>
        </w:rPr>
        <w:t>(</w:t>
      </w:r>
      <w:r>
        <w:rPr>
          <w:rFonts w:cstheme="minorHAnsi"/>
        </w:rPr>
        <w:t>Вычитает константу 0</w:t>
      </w:r>
      <w:r>
        <w:rPr>
          <w:rFonts w:cstheme="minorHAnsi"/>
          <w:lang w:val="en-US"/>
        </w:rPr>
        <w:t>x</w:t>
      </w:r>
      <w:r>
        <w:rPr>
          <w:rFonts w:cstheme="minorHAnsi"/>
        </w:rPr>
        <w:t xml:space="preserve">00 из регистра </w:t>
      </w:r>
      <w:r>
        <w:rPr>
          <w:rFonts w:cstheme="minorHAnsi"/>
          <w:lang w:val="en-US"/>
        </w:rPr>
        <w:t>r</w:t>
      </w:r>
      <w:r>
        <w:rPr>
          <w:rFonts w:cstheme="minorHAnsi"/>
        </w:rPr>
        <w:t xml:space="preserve">20 и дополнительно вычитает флаг переноса </w:t>
      </w:r>
      <w:r>
        <w:rPr>
          <w:rStyle w:val="HTML"/>
          <w:rFonts w:asciiTheme="minorHAnsi" w:eastAsiaTheme="minorHAnsi" w:hAnsiTheme="minorHAnsi" w:cstheme="minorHAnsi"/>
          <w:sz w:val="22"/>
          <w:szCs w:val="22"/>
        </w:rPr>
        <w:t>C</w:t>
      </w:r>
      <w:r>
        <w:rPr>
          <w:rFonts w:cstheme="minorHAnsi"/>
        </w:rPr>
        <w:t xml:space="preserve">, помещая результат в регистр назначения </w:t>
      </w:r>
      <w:r>
        <w:rPr>
          <w:rStyle w:val="HTML"/>
          <w:rFonts w:asciiTheme="minorHAnsi" w:eastAsiaTheme="minorHAnsi" w:hAnsiTheme="minorHAnsi" w:cstheme="minorHAnsi"/>
          <w:sz w:val="22"/>
          <w:szCs w:val="22"/>
          <w:lang w:val="en-US"/>
        </w:rPr>
        <w:t>r</w:t>
      </w:r>
      <w:r>
        <w:rPr>
          <w:rStyle w:val="HTML"/>
          <w:rFonts w:asciiTheme="minorHAnsi" w:eastAsiaTheme="minorHAnsi" w:hAnsiTheme="minorHAnsi" w:cstheme="minorHAnsi"/>
          <w:sz w:val="22"/>
          <w:szCs w:val="22"/>
        </w:rPr>
        <w:t>20)</w:t>
      </w:r>
    </w:p>
    <w:p w14:paraId="3315B38E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62961A43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337A67B7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79E9961E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1130F769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6) </w:t>
      </w:r>
      <w:r>
        <w:rPr>
          <w:color w:val="000000" w:themeColor="text1"/>
          <w:sz w:val="24"/>
          <w:szCs w:val="24"/>
          <w:shd w:val="clear" w:color="auto" w:fill="FFFFFF"/>
        </w:rPr>
        <w:t>0100 0000 1000 0000 (40 80)</w:t>
      </w:r>
    </w:p>
    <w:p w14:paraId="1E902A06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0100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dddd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sbci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)</w:t>
      </w:r>
    </w:p>
    <w:p w14:paraId="1BA8E879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39EB1797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= 0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00</w:t>
      </w:r>
    </w:p>
    <w:p w14:paraId="0AF4C716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 = 1000 = 16 + 8 = 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24</w:t>
      </w:r>
    </w:p>
    <w:p w14:paraId="6B86588D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1C0016F4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>Результат: 9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A</w:t>
      </w:r>
      <w:r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rFonts w:cs="Calibri"/>
          <w:color w:val="000000"/>
          <w:sz w:val="24"/>
          <w:szCs w:val="24"/>
        </w:rPr>
        <w:t>80 40 sbci r24, 0x00</w:t>
      </w:r>
      <w:r>
        <w:rPr>
          <w:rFonts w:cs="Calibri"/>
          <w:color w:val="000000"/>
        </w:rPr>
        <w:t>(</w:t>
      </w:r>
      <w:r>
        <w:rPr>
          <w:rFonts w:cstheme="minorHAnsi"/>
        </w:rPr>
        <w:t>Вычитает константу 0</w:t>
      </w:r>
      <w:r>
        <w:rPr>
          <w:rFonts w:cstheme="minorHAnsi"/>
          <w:lang w:val="en-US"/>
        </w:rPr>
        <w:t>x</w:t>
      </w:r>
      <w:r>
        <w:rPr>
          <w:rFonts w:cstheme="minorHAnsi"/>
        </w:rPr>
        <w:t xml:space="preserve">00 из регистра </w:t>
      </w:r>
      <w:r>
        <w:rPr>
          <w:rFonts w:cstheme="minorHAnsi"/>
          <w:lang w:val="en-US"/>
        </w:rPr>
        <w:t>r</w:t>
      </w:r>
      <w:r>
        <w:rPr>
          <w:rFonts w:cstheme="minorHAnsi"/>
        </w:rPr>
        <w:t xml:space="preserve">24 и дополнительно вычитает флаг переноса </w:t>
      </w:r>
      <w:r>
        <w:rPr>
          <w:rStyle w:val="HTML"/>
          <w:rFonts w:asciiTheme="minorHAnsi" w:eastAsiaTheme="minorHAnsi" w:hAnsiTheme="minorHAnsi" w:cstheme="minorHAnsi"/>
          <w:sz w:val="22"/>
          <w:szCs w:val="22"/>
        </w:rPr>
        <w:t>C</w:t>
      </w:r>
      <w:r>
        <w:rPr>
          <w:rFonts w:cstheme="minorHAnsi"/>
        </w:rPr>
        <w:t xml:space="preserve">, помещая результат в регистр назначения </w:t>
      </w:r>
      <w:r>
        <w:rPr>
          <w:rStyle w:val="HTML"/>
          <w:rFonts w:asciiTheme="minorHAnsi" w:eastAsiaTheme="minorHAnsi" w:hAnsiTheme="minorHAnsi" w:cstheme="minorHAnsi"/>
          <w:sz w:val="22"/>
          <w:szCs w:val="22"/>
          <w:lang w:val="en-US"/>
        </w:rPr>
        <w:t>r</w:t>
      </w:r>
      <w:r>
        <w:rPr>
          <w:rStyle w:val="HTML"/>
          <w:rFonts w:asciiTheme="minorHAnsi" w:eastAsiaTheme="minorHAnsi" w:hAnsiTheme="minorHAnsi" w:cstheme="minorHAnsi"/>
          <w:sz w:val="22"/>
          <w:szCs w:val="22"/>
        </w:rPr>
        <w:t>24)</w:t>
      </w:r>
    </w:p>
    <w:p w14:paraId="4A7D60B0" w14:textId="77777777" w:rsidR="00902A6D" w:rsidRDefault="00902A6D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</w:rPr>
      </w:pPr>
    </w:p>
    <w:p w14:paraId="46F315CE" w14:textId="77777777" w:rsidR="00902A6D" w:rsidRDefault="00CA5096">
      <w:pPr>
        <w:spacing w:after="0" w:line="285" w:lineRule="atLeast"/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>7) 1111 0111 1110 0001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F7 E1)</w:t>
      </w:r>
    </w:p>
    <w:p w14:paraId="76985FD1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ascii="Calibri" w:hAnsi="Calibri"/>
          <w:color w:val="000000" w:themeColor="text1"/>
          <w:sz w:val="24"/>
          <w:szCs w:val="24"/>
          <w:shd w:val="clear" w:color="auto" w:fill="FFFFFF"/>
          <w:lang w:val="en-US"/>
        </w:rPr>
        <w:t xml:space="preserve">    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1111 01kk kkkk k001 (brne k)</w:t>
      </w:r>
    </w:p>
    <w:p w14:paraId="4EA0C8EA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094899BE" w14:textId="2845D3A9" w:rsidR="00902A6D" w:rsidRPr="008536F1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</w:t>
      </w:r>
      <w:r w:rsidR="00847280" w:rsidRPr="008536F1">
        <w:rPr>
          <w:color w:val="000000" w:themeColor="text1"/>
          <w:sz w:val="24"/>
          <w:szCs w:val="24"/>
          <w:shd w:val="clear" w:color="auto" w:fill="FFFFFF"/>
        </w:rPr>
        <w:t>00</w:t>
      </w:r>
      <w:r>
        <w:rPr>
          <w:color w:val="000000" w:themeColor="text1"/>
          <w:sz w:val="24"/>
          <w:szCs w:val="24"/>
          <w:shd w:val="clear" w:color="auto" w:fill="FFFFFF"/>
        </w:rPr>
        <w:t>11 1110</w:t>
      </w:r>
      <w:r w:rsidR="00847280" w:rsidRPr="008536F1">
        <w:rPr>
          <w:color w:val="000000" w:themeColor="text1"/>
          <w:sz w:val="24"/>
          <w:szCs w:val="24"/>
          <w:shd w:val="clear" w:color="auto" w:fill="FFFFFF"/>
        </w:rPr>
        <w:t xml:space="preserve"> 0</w:t>
      </w:r>
      <w:r w:rsidR="003106D1" w:rsidRPr="008536F1">
        <w:rPr>
          <w:color w:val="000000" w:themeColor="text1"/>
          <w:sz w:val="24"/>
          <w:szCs w:val="24"/>
          <w:shd w:val="clear" w:color="auto" w:fill="FFFFFF"/>
        </w:rPr>
        <w:t>000</w:t>
      </w:r>
    </w:p>
    <w:p w14:paraId="413ED49B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226F1C32" w14:textId="5E637260" w:rsidR="00902A6D" w:rsidRPr="005A2964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Старшим битом является 1, значит число отрицательное. Инвертируем двоичный код, прибавляем к результату 1 и смещаем его влево на 1 бит</w:t>
      </w:r>
      <w:r w:rsidR="005A2964" w:rsidRPr="005A2964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 w:rsidR="005A2964">
        <w:rPr>
          <w:color w:val="000000" w:themeColor="text1"/>
          <w:sz w:val="24"/>
          <w:szCs w:val="24"/>
          <w:shd w:val="clear" w:color="auto" w:fill="FFFFFF"/>
        </w:rPr>
        <w:t>переводим из слов в байты)</w:t>
      </w:r>
    </w:p>
    <w:p w14:paraId="1B99747F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 = -00 0001 1 + 1 = -0100 * 2 = -1000 = -8</w:t>
      </w:r>
    </w:p>
    <w:p w14:paraId="6916E6CE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2EA14F4B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 = PC + k + 1</w:t>
      </w:r>
    </w:p>
    <w:p w14:paraId="7D6BBDA5" w14:textId="2FDEF03D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 = 0x9c – 8 + 2</w:t>
      </w:r>
      <w:r w:rsidR="008536F1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= 156 – 8 + 2 = 150 = 0x96 </w:t>
      </w:r>
    </w:p>
    <w:p w14:paraId="29575522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1669CC4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Результат: 9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rFonts w:cs="Calibri"/>
          <w:color w:val="000000"/>
          <w:sz w:val="24"/>
          <w:szCs w:val="24"/>
          <w:lang w:val="en-US"/>
        </w:rPr>
        <w:t>E</w:t>
      </w:r>
      <w:r>
        <w:rPr>
          <w:rFonts w:cs="Calibri"/>
          <w:color w:val="000000"/>
          <w:sz w:val="24"/>
          <w:szCs w:val="24"/>
        </w:rPr>
        <w:t xml:space="preserve">1 </w:t>
      </w:r>
      <w:r>
        <w:rPr>
          <w:rFonts w:cs="Calibri"/>
          <w:color w:val="000000"/>
          <w:sz w:val="24"/>
          <w:szCs w:val="24"/>
          <w:lang w:val="en-US"/>
        </w:rPr>
        <w:t>F</w:t>
      </w:r>
      <w:r>
        <w:rPr>
          <w:rFonts w:cs="Calibri"/>
          <w:color w:val="000000"/>
          <w:sz w:val="24"/>
          <w:szCs w:val="24"/>
        </w:rPr>
        <w:t xml:space="preserve">7 </w:t>
      </w:r>
      <w:r>
        <w:rPr>
          <w:rFonts w:cs="Calibri"/>
          <w:color w:val="000000"/>
          <w:sz w:val="24"/>
          <w:szCs w:val="24"/>
          <w:lang w:val="en-US"/>
        </w:rPr>
        <w:t>brne</w:t>
      </w:r>
      <w:r>
        <w:rPr>
          <w:rFonts w:cs="Calibri"/>
          <w:color w:val="000000"/>
          <w:sz w:val="24"/>
          <w:szCs w:val="24"/>
        </w:rPr>
        <w:t xml:space="preserve"> -8 </w:t>
      </w:r>
      <w:r>
        <w:rPr>
          <w:rFonts w:cs="Calibri"/>
          <w:color w:val="000000"/>
        </w:rPr>
        <w:t>(</w:t>
      </w:r>
      <w:r>
        <w:rPr>
          <w:rFonts w:cstheme="minorHAnsi"/>
        </w:rPr>
        <w:t>Условный относительный переход. Проверяет флаг Zero (</w:t>
      </w:r>
      <w:r>
        <w:rPr>
          <w:rStyle w:val="HTML"/>
          <w:rFonts w:asciiTheme="minorHAnsi" w:eastAsiaTheme="minorHAnsi" w:hAnsiTheme="minorHAnsi" w:cstheme="minorHAnsi"/>
          <w:sz w:val="22"/>
          <w:szCs w:val="22"/>
        </w:rPr>
        <w:t>Z</w:t>
      </w:r>
      <w:r>
        <w:rPr>
          <w:rFonts w:cstheme="minorHAnsi"/>
        </w:rPr>
        <w:t xml:space="preserve">) и выполняет переход по адресу </w:t>
      </w:r>
      <w:r>
        <w:rPr>
          <w:color w:val="000000" w:themeColor="text1"/>
          <w:sz w:val="24"/>
          <w:szCs w:val="24"/>
          <w:shd w:val="clear" w:color="auto" w:fill="FFFFFF"/>
        </w:rPr>
        <w:t>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96, если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Z</w:t>
      </w:r>
      <w:r>
        <w:rPr>
          <w:color w:val="000000" w:themeColor="text1"/>
          <w:sz w:val="24"/>
          <w:szCs w:val="24"/>
          <w:shd w:val="clear" w:color="auto" w:fill="FFFFFF"/>
        </w:rPr>
        <w:t>=0)</w:t>
      </w:r>
    </w:p>
    <w:p w14:paraId="73CF5C5E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75177D67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8) 1100 0000 0000 0000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  <w:r>
        <w:rPr>
          <w:color w:val="000000" w:themeColor="text1"/>
          <w:sz w:val="24"/>
          <w:szCs w:val="24"/>
          <w:shd w:val="clear" w:color="auto" w:fill="FFFFFF"/>
        </w:rPr>
        <w:t>0 00)</w:t>
      </w:r>
    </w:p>
    <w:p w14:paraId="2132D0FB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1100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rjmp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3587EAB3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A43B3B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0000 0000 0000 = 0000</w:t>
      </w:r>
    </w:p>
    <w:p w14:paraId="525323EA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5A95A212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Рассчитаем адрес для перехода:</w:t>
      </w:r>
    </w:p>
    <w:p w14:paraId="3977731E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 = PC + k + 1</w:t>
      </w:r>
    </w:p>
    <w:p w14:paraId="368812ED" w14:textId="719137D6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 = 0x9e – 0 + 2</w:t>
      </w:r>
      <w:r w:rsidR="008536F1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= 158 + 2 = 160 = 0xA0 </w:t>
      </w:r>
    </w:p>
    <w:p w14:paraId="1D4ADD73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5C1E45F7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Результат: 9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E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rFonts w:cs="Calibri"/>
          <w:color w:val="000000"/>
          <w:sz w:val="24"/>
          <w:szCs w:val="24"/>
        </w:rPr>
        <w:t xml:space="preserve">00 </w:t>
      </w:r>
      <w:r>
        <w:rPr>
          <w:rFonts w:cs="Calibri"/>
          <w:color w:val="000000"/>
          <w:sz w:val="24"/>
          <w:szCs w:val="24"/>
          <w:lang w:val="en-US"/>
        </w:rPr>
        <w:t>C</w:t>
      </w:r>
      <w:r>
        <w:rPr>
          <w:rFonts w:cs="Calibri"/>
          <w:color w:val="000000"/>
          <w:sz w:val="24"/>
          <w:szCs w:val="24"/>
        </w:rPr>
        <w:t>0 rjmp +0, 0x</w:t>
      </w:r>
      <w:r>
        <w:rPr>
          <w:rFonts w:cs="Calibri"/>
          <w:color w:val="000000"/>
          <w:sz w:val="24"/>
          <w:szCs w:val="24"/>
          <w:lang w:val="en-US"/>
        </w:rPr>
        <w:t>A</w:t>
      </w:r>
      <w:r>
        <w:rPr>
          <w:rFonts w:cs="Calibri"/>
          <w:color w:val="000000"/>
          <w:sz w:val="24"/>
          <w:szCs w:val="24"/>
        </w:rPr>
        <w:t xml:space="preserve">0 </w:t>
      </w:r>
      <w:r>
        <w:rPr>
          <w:rFonts w:cs="Calibri"/>
          <w:color w:val="000000"/>
        </w:rPr>
        <w:t>(Относительный переход на адрес 0</w:t>
      </w:r>
      <w:r>
        <w:rPr>
          <w:rFonts w:cs="Calibri"/>
          <w:color w:val="000000"/>
          <w:lang w:val="en-US"/>
        </w:rPr>
        <w:t>xA</w:t>
      </w:r>
      <w:r>
        <w:rPr>
          <w:rFonts w:cs="Calibri"/>
          <w:color w:val="000000"/>
        </w:rPr>
        <w:t>0)</w:t>
      </w:r>
    </w:p>
    <w:p w14:paraId="106EEF9F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AEB66E7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03D771FB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:0E 00A0 00 0000 892F F0CF 2A98 F3CF F894 FFCF FD</w:t>
      </w:r>
    </w:p>
    <w:p w14:paraId="7B3C574A" w14:textId="77777777" w:rsidR="00902A6D" w:rsidRDefault="00CA5096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0000 2F89 CFF0 982A CFF3 94F8 CFFF</w:t>
      </w:r>
    </w:p>
    <w:p w14:paraId="54ED990F" w14:textId="77777777" w:rsidR="00902A6D" w:rsidRDefault="00902A6D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</w:pPr>
    </w:p>
    <w:p w14:paraId="3A15B2EF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1) 0000 0000 0000 0000 (nop)</w:t>
      </w:r>
    </w:p>
    <w:p w14:paraId="6D7E5689" w14:textId="29E29002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: </w:t>
      </w:r>
      <w:r w:rsidR="00AA5144">
        <w:rPr>
          <w:color w:val="000000" w:themeColor="text1"/>
          <w:sz w:val="24"/>
          <w:szCs w:val="24"/>
          <w:shd w:val="clear" w:color="auto" w:fill="FFFFFF"/>
          <w:lang w:val="en-US"/>
        </w:rPr>
        <w:t>A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0: </w:t>
      </w:r>
      <w:r>
        <w:rPr>
          <w:rFonts w:cs="Calibri"/>
          <w:color w:val="000000"/>
          <w:sz w:val="24"/>
          <w:szCs w:val="24"/>
          <w:lang w:val="en-US"/>
        </w:rPr>
        <w:t>00 00 nop</w:t>
      </w:r>
    </w:p>
    <w:p w14:paraId="22CAAC33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543CDFB1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lastRenderedPageBreak/>
        <w:t>2) 0010 1111 1000 1001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2F 89)</w:t>
      </w:r>
    </w:p>
    <w:p w14:paraId="3E5E67DC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 0010 11rd dddd rrrr(mov Rd, Rr)</w:t>
      </w:r>
    </w:p>
    <w:p w14:paraId="46C3459A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4C520740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Rr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 1001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25</w:t>
      </w:r>
    </w:p>
    <w:p w14:paraId="01ED081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Rd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1 1000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>
        <w:rPr>
          <w:color w:val="000000" w:themeColor="text1"/>
          <w:sz w:val="24"/>
          <w:szCs w:val="24"/>
          <w:shd w:val="clear" w:color="auto" w:fill="FFFFFF"/>
        </w:rPr>
        <w:t>24</w:t>
      </w:r>
    </w:p>
    <w:p w14:paraId="7D5BBB55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432EA471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Результат: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A</w:t>
      </w:r>
      <w:r>
        <w:rPr>
          <w:rFonts w:cs="Calibri"/>
          <w:color w:val="000000"/>
          <w:sz w:val="24"/>
          <w:szCs w:val="24"/>
        </w:rPr>
        <w:t>2: 89 2</w:t>
      </w:r>
      <w:r>
        <w:rPr>
          <w:rFonts w:cs="Calibri"/>
          <w:color w:val="000000"/>
          <w:sz w:val="24"/>
          <w:szCs w:val="24"/>
          <w:lang w:val="en-US"/>
        </w:rPr>
        <w:t>F</w:t>
      </w:r>
      <w:r>
        <w:rPr>
          <w:rFonts w:cs="Calibri"/>
          <w:color w:val="000000"/>
          <w:sz w:val="24"/>
          <w:szCs w:val="24"/>
        </w:rPr>
        <w:t xml:space="preserve"> mov r25, r24 </w:t>
      </w:r>
      <w:r>
        <w:rPr>
          <w:rFonts w:cs="Calibri"/>
          <w:color w:val="000000"/>
        </w:rPr>
        <w:t>(</w:t>
      </w:r>
      <w:r>
        <w:t xml:space="preserve">Делает копию регистра </w:t>
      </w:r>
      <w:r>
        <w:rPr>
          <w:lang w:val="en-US"/>
        </w:rPr>
        <w:t>r</w:t>
      </w:r>
      <w:r>
        <w:t xml:space="preserve">25 в регистр </w:t>
      </w:r>
      <w:r>
        <w:rPr>
          <w:lang w:val="en-US"/>
        </w:rPr>
        <w:t>r</w:t>
      </w:r>
      <w:r>
        <w:t>24)</w:t>
      </w:r>
    </w:p>
    <w:p w14:paraId="6F67577E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3) 1100 1111 1111 0000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0)</w:t>
      </w:r>
    </w:p>
    <w:p w14:paraId="6A9471CF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1100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rjmp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5BDF07E9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163F5D33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 = 1111 1111 0000 = -0000 0000 1111 + 1 = -0001 0000 = - 0010 0000 (words -&gt; bytes) = -32</w:t>
      </w:r>
    </w:p>
    <w:p w14:paraId="17E7220E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1912333A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 = PC + k + 1</w:t>
      </w:r>
    </w:p>
    <w:p w14:paraId="6A43FE20" w14:textId="45213631" w:rsidR="00902A6D" w:rsidRPr="008536F1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</w:t>
      </w:r>
      <w:r w:rsidRPr="008536F1">
        <w:rPr>
          <w:color w:val="000000" w:themeColor="text1"/>
          <w:sz w:val="24"/>
          <w:szCs w:val="24"/>
          <w:shd w:val="clear" w:color="auto" w:fill="FFFFFF"/>
        </w:rPr>
        <w:t xml:space="preserve">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xA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4 – 32 + 2=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xA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4 –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20 + 0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02 = 164 – 32 + 2 = 134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86</w:t>
      </w:r>
    </w:p>
    <w:p w14:paraId="4D790B75" w14:textId="77777777" w:rsidR="00902A6D" w:rsidRPr="008536F1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7B96EAE" w14:textId="77777777" w:rsidR="00902A6D" w:rsidRDefault="00CA5096">
      <w:pPr>
        <w:spacing w:after="0" w:line="285" w:lineRule="atLeast"/>
        <w:rPr>
          <w:rFonts w:cs="Calibri"/>
          <w:color w:val="000000"/>
          <w:sz w:val="24"/>
          <w:szCs w:val="24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A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4: </w:t>
      </w:r>
      <w:r>
        <w:rPr>
          <w:rFonts w:cs="Calibri"/>
          <w:color w:val="000000"/>
          <w:sz w:val="24"/>
          <w:szCs w:val="24"/>
          <w:lang w:val="en-US"/>
        </w:rPr>
        <w:t>F</w:t>
      </w:r>
      <w:r>
        <w:rPr>
          <w:rFonts w:cs="Calibri"/>
          <w:color w:val="000000"/>
          <w:sz w:val="24"/>
          <w:szCs w:val="24"/>
        </w:rPr>
        <w:t xml:space="preserve">0 </w:t>
      </w:r>
      <w:r>
        <w:rPr>
          <w:rFonts w:cs="Calibri"/>
          <w:color w:val="000000"/>
          <w:sz w:val="24"/>
          <w:szCs w:val="24"/>
          <w:lang w:val="en-US"/>
        </w:rPr>
        <w:t>CF</w:t>
      </w:r>
      <w:r>
        <w:rPr>
          <w:rFonts w:cs="Calibri"/>
          <w:color w:val="000000"/>
          <w:sz w:val="24"/>
          <w:szCs w:val="24"/>
        </w:rPr>
        <w:t xml:space="preserve"> rjmp -32, 0x86</w:t>
      </w:r>
      <w:r>
        <w:rPr>
          <w:rFonts w:cs="Calibri"/>
          <w:color w:val="000000"/>
        </w:rPr>
        <w:t xml:space="preserve"> (Относительный переход на адрес 0</w:t>
      </w:r>
      <w:r>
        <w:rPr>
          <w:rFonts w:cs="Calibri"/>
          <w:color w:val="000000"/>
          <w:lang w:val="en-US"/>
        </w:rPr>
        <w:t>x</w:t>
      </w:r>
      <w:r>
        <w:rPr>
          <w:rFonts w:cs="Calibri"/>
          <w:color w:val="000000"/>
        </w:rPr>
        <w:t>86)</w:t>
      </w:r>
    </w:p>
    <w:p w14:paraId="5FD7E79E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78DD9381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4) 1001 1000 0010 1010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98 2A)</w:t>
      </w:r>
    </w:p>
    <w:p w14:paraId="6770A669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    1001 1000 PPPP Pbbb (cbi A, b)</w:t>
      </w:r>
    </w:p>
    <w:p w14:paraId="67ACEF5F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7067F88F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00101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05</w:t>
      </w:r>
    </w:p>
    <w:p w14:paraId="5FB7791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b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0010 = 2</w:t>
      </w:r>
    </w:p>
    <w:p w14:paraId="1CAE2E6B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61379363" w14:textId="77777777" w:rsidR="00902A6D" w:rsidRDefault="00CA5096">
      <w:pPr>
        <w:spacing w:after="0" w:line="285" w:lineRule="atLeast"/>
        <w:rPr>
          <w:rFonts w:cs="Calibri"/>
          <w:color w:val="000000"/>
          <w:sz w:val="24"/>
          <w:szCs w:val="24"/>
        </w:rPr>
      </w:pPr>
      <w:r>
        <w:rPr>
          <w:color w:val="000000" w:themeColor="text1"/>
          <w:sz w:val="24"/>
          <w:szCs w:val="24"/>
          <w:shd w:val="clear" w:color="auto" w:fill="FFFFFF"/>
        </w:rPr>
        <w:t>Результат: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A</w:t>
      </w:r>
      <w:r>
        <w:rPr>
          <w:rFonts w:cs="Calibri"/>
          <w:color w:val="000000"/>
          <w:sz w:val="24"/>
          <w:szCs w:val="24"/>
        </w:rPr>
        <w:t>6: 2</w:t>
      </w:r>
      <w:r>
        <w:rPr>
          <w:rFonts w:cs="Calibri"/>
          <w:color w:val="000000"/>
          <w:sz w:val="24"/>
          <w:szCs w:val="24"/>
          <w:lang w:val="en-US"/>
        </w:rPr>
        <w:t>A</w:t>
      </w:r>
      <w:r>
        <w:rPr>
          <w:rFonts w:cs="Calibri"/>
          <w:color w:val="000000"/>
          <w:sz w:val="24"/>
          <w:szCs w:val="24"/>
        </w:rPr>
        <w:t xml:space="preserve"> 98 </w:t>
      </w:r>
      <w:r>
        <w:rPr>
          <w:rFonts w:cs="Calibri"/>
          <w:color w:val="000000"/>
          <w:sz w:val="24"/>
          <w:szCs w:val="24"/>
          <w:lang w:val="en-US"/>
        </w:rPr>
        <w:t>cbi</w:t>
      </w:r>
      <w:r>
        <w:rPr>
          <w:rFonts w:cs="Calibri"/>
          <w:color w:val="000000"/>
          <w:sz w:val="24"/>
          <w:szCs w:val="24"/>
        </w:rPr>
        <w:t xml:space="preserve"> 0</w:t>
      </w:r>
      <w:r>
        <w:rPr>
          <w:rFonts w:cs="Calibri"/>
          <w:color w:val="000000"/>
          <w:sz w:val="24"/>
          <w:szCs w:val="24"/>
          <w:lang w:val="en-US"/>
        </w:rPr>
        <w:t>x</w:t>
      </w:r>
      <w:r>
        <w:rPr>
          <w:rFonts w:cs="Calibri"/>
          <w:color w:val="000000"/>
          <w:sz w:val="24"/>
          <w:szCs w:val="24"/>
        </w:rPr>
        <w:t xml:space="preserve">05, 2; </w:t>
      </w:r>
      <w:r>
        <w:rPr>
          <w:rFonts w:cs="Calibri"/>
          <w:color w:val="000000"/>
          <w:sz w:val="24"/>
          <w:szCs w:val="24"/>
          <w:lang w:val="en-US"/>
        </w:rPr>
        <w:t>PORTB</w:t>
      </w:r>
      <w:r>
        <w:rPr>
          <w:rFonts w:cs="Calibri"/>
          <w:color w:val="000000"/>
        </w:rPr>
        <w:t xml:space="preserve"> (Очищает определённый бит в регистре ввода-вывода. В регистре </w:t>
      </w:r>
      <w:r>
        <w:rPr>
          <w:rFonts w:cs="Calibri"/>
          <w:color w:val="000000"/>
          <w:lang w:val="en-US"/>
        </w:rPr>
        <w:t>DDRB</w:t>
      </w:r>
      <w:r>
        <w:rPr>
          <w:rFonts w:cs="Calibri"/>
          <w:color w:val="000000"/>
        </w:rPr>
        <w:t xml:space="preserve"> сбросится бит 2)</w:t>
      </w:r>
    </w:p>
    <w:p w14:paraId="2C1E38F9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1E7C738A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5) 1100 1111 1111 0011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3)</w:t>
      </w:r>
    </w:p>
    <w:p w14:paraId="276928C3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1100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rjmp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084D7A17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1F516F24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 = 1111 1111 0011 = - 0000 0000 1100 + 1 = - 1101 = - 11010 (words -&gt; bytes) = -26</w:t>
      </w:r>
    </w:p>
    <w:p w14:paraId="1221870E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2B46E8CC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 = PC + k + 1</w:t>
      </w:r>
    </w:p>
    <w:p w14:paraId="5A5DA33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PC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xA</w:t>
      </w:r>
      <w:r>
        <w:rPr>
          <w:color w:val="000000" w:themeColor="text1"/>
          <w:sz w:val="24"/>
          <w:szCs w:val="24"/>
          <w:shd w:val="clear" w:color="auto" w:fill="FFFFFF"/>
        </w:rPr>
        <w:t>8 – 26 + 2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xA</w:t>
      </w:r>
      <w:r>
        <w:rPr>
          <w:color w:val="000000" w:themeColor="text1"/>
          <w:sz w:val="24"/>
          <w:szCs w:val="24"/>
          <w:shd w:val="clear" w:color="auto" w:fill="FFFFFF"/>
        </w:rPr>
        <w:t>8 –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24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90</w:t>
      </w:r>
    </w:p>
    <w:p w14:paraId="554C3FCA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6938000C" w14:textId="77777777" w:rsidR="00902A6D" w:rsidRDefault="00CA5096">
      <w:pPr>
        <w:spacing w:after="0" w:line="285" w:lineRule="atLeast"/>
        <w:rPr>
          <w:rFonts w:cs="Calibri"/>
          <w:color w:val="000000"/>
          <w:sz w:val="24"/>
          <w:szCs w:val="24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A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8: </w:t>
      </w:r>
      <w:r>
        <w:rPr>
          <w:rFonts w:cs="Calibri"/>
          <w:color w:val="000000"/>
          <w:sz w:val="24"/>
          <w:szCs w:val="24"/>
          <w:lang w:val="en-US"/>
        </w:rPr>
        <w:t>F</w:t>
      </w:r>
      <w:r>
        <w:rPr>
          <w:rFonts w:cs="Calibri"/>
          <w:color w:val="000000"/>
          <w:sz w:val="24"/>
          <w:szCs w:val="24"/>
        </w:rPr>
        <w:t xml:space="preserve">3 </w:t>
      </w:r>
      <w:r>
        <w:rPr>
          <w:rFonts w:cs="Calibri"/>
          <w:color w:val="000000"/>
          <w:sz w:val="24"/>
          <w:szCs w:val="24"/>
          <w:lang w:val="en-US"/>
        </w:rPr>
        <w:t>CF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rjmp</w:t>
      </w:r>
      <w:r>
        <w:rPr>
          <w:rFonts w:cs="Calibri"/>
          <w:color w:val="000000"/>
          <w:sz w:val="24"/>
          <w:szCs w:val="24"/>
        </w:rPr>
        <w:t xml:space="preserve"> -26 0</w:t>
      </w:r>
      <w:r>
        <w:rPr>
          <w:rFonts w:cs="Calibri"/>
          <w:color w:val="000000"/>
          <w:sz w:val="24"/>
          <w:szCs w:val="24"/>
          <w:lang w:val="en-US"/>
        </w:rPr>
        <w:t>x</w:t>
      </w:r>
      <w:r>
        <w:rPr>
          <w:rFonts w:cs="Calibri"/>
          <w:color w:val="000000"/>
          <w:sz w:val="24"/>
          <w:szCs w:val="24"/>
        </w:rPr>
        <w:t xml:space="preserve">90 </w:t>
      </w:r>
      <w:r>
        <w:rPr>
          <w:rFonts w:cs="Calibri"/>
          <w:color w:val="000000"/>
        </w:rPr>
        <w:t>(Относительный переход на адрес 0</w:t>
      </w:r>
      <w:r>
        <w:rPr>
          <w:rFonts w:cs="Calibri"/>
          <w:color w:val="000000"/>
          <w:lang w:val="en-US"/>
        </w:rPr>
        <w:t>x</w:t>
      </w:r>
      <w:r>
        <w:rPr>
          <w:rFonts w:cs="Calibri"/>
          <w:color w:val="000000"/>
        </w:rPr>
        <w:t>90)</w:t>
      </w:r>
    </w:p>
    <w:p w14:paraId="2466BA22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13FF61C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6) 1001 0100 1111 1000 (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94 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8)</w:t>
      </w:r>
    </w:p>
    <w:p w14:paraId="4757B8D5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1001 0100 1111 1000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cli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0B5AA889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30004B7D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Результат: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AA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rFonts w:cs="Calibri"/>
          <w:color w:val="000000"/>
          <w:sz w:val="24"/>
          <w:szCs w:val="24"/>
          <w:lang w:val="en-US"/>
        </w:rPr>
        <w:t>F</w:t>
      </w:r>
      <w:r>
        <w:rPr>
          <w:rFonts w:cs="Calibri"/>
          <w:color w:val="000000"/>
          <w:sz w:val="24"/>
          <w:szCs w:val="24"/>
        </w:rPr>
        <w:t xml:space="preserve">8 94 </w:t>
      </w:r>
      <w:r>
        <w:rPr>
          <w:rFonts w:cs="Calibri"/>
          <w:color w:val="000000"/>
          <w:sz w:val="24"/>
          <w:szCs w:val="24"/>
          <w:lang w:val="en-US"/>
        </w:rPr>
        <w:t>cli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</w:rPr>
        <w:t>(</w:t>
      </w:r>
      <w:r>
        <w:rPr>
          <w:rFonts w:ascii="Liberation Mono" w:hAnsi="Liberation Mono"/>
          <w:color w:val="1A1A1A"/>
        </w:rPr>
        <w:t>Команда запрещает прерывание)</w:t>
      </w:r>
    </w:p>
    <w:p w14:paraId="165CCB56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00F15C51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7) 1100 1111 1111 1111 (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CF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ru-RU"/>
        </w:rPr>
        <w:t>FF</w:t>
      </w: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t>)</w:t>
      </w:r>
    </w:p>
    <w:p w14:paraId="466F3A23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1100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kkkk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rjmp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k</w:t>
      </w:r>
      <w:r>
        <w:rPr>
          <w:color w:val="000000" w:themeColor="text1"/>
          <w:sz w:val="24"/>
          <w:szCs w:val="24"/>
          <w:shd w:val="clear" w:color="auto" w:fill="FFFFFF"/>
        </w:rPr>
        <w:t>)</w:t>
      </w:r>
    </w:p>
    <w:p w14:paraId="341618B9" w14:textId="77777777" w:rsidR="00902A6D" w:rsidRDefault="00902A6D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</w:p>
    <w:p w14:paraId="4EBF4580" w14:textId="77777777" w:rsidR="00902A6D" w:rsidRDefault="00CA5096">
      <w:pPr>
        <w:spacing w:after="0" w:line="285" w:lineRule="atLeast"/>
        <w:rPr>
          <w:rFonts w:cs="Calibri"/>
          <w:color w:val="000000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K = 1111 1111 1111 = - 0000 0000 0000 + 1 = -0010 (words -&gt; bytes) = -2</w:t>
      </w:r>
    </w:p>
    <w:p w14:paraId="1ADA269B" w14:textId="77777777" w:rsidR="00902A6D" w:rsidRDefault="00902A6D">
      <w:pPr>
        <w:spacing w:after="0" w:line="285" w:lineRule="atLeast"/>
        <w:rPr>
          <w:rFonts w:cs="Calibri"/>
          <w:color w:val="000000"/>
          <w:lang w:val="en-US"/>
        </w:rPr>
      </w:pPr>
    </w:p>
    <w:p w14:paraId="3E07B963" w14:textId="77777777" w:rsidR="00902A6D" w:rsidRDefault="00CA5096">
      <w:pPr>
        <w:spacing w:after="0" w:line="285" w:lineRule="atLeast"/>
        <w:rPr>
          <w:rFonts w:cs="Calibri"/>
          <w:color w:val="000000"/>
          <w:lang w:val="en-US"/>
        </w:rPr>
      </w:pPr>
      <w:r>
        <w:rPr>
          <w:rFonts w:cs="Calibri"/>
          <w:color w:val="000000"/>
          <w:lang w:val="en-US"/>
        </w:rPr>
        <w:t>PC = PC + k + 1</w:t>
      </w:r>
    </w:p>
    <w:p w14:paraId="495FE3D4" w14:textId="77777777" w:rsidR="00902A6D" w:rsidRDefault="00CA5096">
      <w:pPr>
        <w:spacing w:after="0" w:line="285" w:lineRule="atLeast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lang w:val="en-US"/>
        </w:rPr>
        <w:t>PC</w:t>
      </w:r>
      <w:r>
        <w:rPr>
          <w:rFonts w:cs="Calibri"/>
          <w:color w:val="000000"/>
        </w:rPr>
        <w:t xml:space="preserve"> = 0</w:t>
      </w:r>
      <w:r>
        <w:rPr>
          <w:rFonts w:cs="Calibri"/>
          <w:color w:val="000000"/>
          <w:lang w:val="en-US"/>
        </w:rPr>
        <w:t>xAC</w:t>
      </w:r>
      <w:r>
        <w:rPr>
          <w:rFonts w:cs="Calibri"/>
          <w:color w:val="000000"/>
        </w:rPr>
        <w:t xml:space="preserve"> – 2 + 2 = 0</w:t>
      </w:r>
      <w:r>
        <w:rPr>
          <w:rFonts w:cs="Calibri"/>
          <w:color w:val="000000"/>
          <w:lang w:val="en-US"/>
        </w:rPr>
        <w:t>xAC</w:t>
      </w:r>
    </w:p>
    <w:p w14:paraId="7EB4262F" w14:textId="77777777" w:rsidR="00902A6D" w:rsidRDefault="00CA5096">
      <w:pPr>
        <w:spacing w:after="0" w:line="285" w:lineRule="atLeas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     </w:t>
      </w:r>
    </w:p>
    <w:p w14:paraId="6029E809" w14:textId="77777777" w:rsidR="00902A6D" w:rsidRDefault="00CA5096">
      <w:pPr>
        <w:spacing w:after="0" w:line="240" w:lineRule="auto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lastRenderedPageBreak/>
        <w:t xml:space="preserve">Результат: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AC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rFonts w:cs="Calibri"/>
          <w:color w:val="000000"/>
          <w:sz w:val="24"/>
          <w:szCs w:val="24"/>
          <w:lang w:val="en-US"/>
        </w:rPr>
        <w:t>FF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CF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rjmp</w:t>
      </w:r>
      <w:r>
        <w:rPr>
          <w:rFonts w:cs="Calibri"/>
          <w:color w:val="000000"/>
          <w:sz w:val="24"/>
          <w:szCs w:val="24"/>
        </w:rPr>
        <w:t xml:space="preserve"> -2 0</w:t>
      </w:r>
      <w:r>
        <w:rPr>
          <w:rFonts w:cs="Calibri"/>
          <w:color w:val="000000"/>
          <w:sz w:val="24"/>
          <w:szCs w:val="24"/>
          <w:lang w:val="en-US"/>
        </w:rPr>
        <w:t>xAC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</w:rPr>
        <w:t>(Относительный переход на адрес 0</w:t>
      </w:r>
      <w:r>
        <w:rPr>
          <w:rFonts w:cs="Calibri"/>
          <w:color w:val="000000"/>
          <w:lang w:val="en-US"/>
        </w:rPr>
        <w:t>xAC</w:t>
      </w:r>
      <w:r>
        <w:rPr>
          <w:rFonts w:cs="Calibri"/>
          <w:color w:val="000000"/>
        </w:rPr>
        <w:t>)</w:t>
      </w:r>
    </w:p>
    <w:p w14:paraId="42B790FD" w14:textId="77777777" w:rsidR="00902A6D" w:rsidRDefault="00CA5096">
      <w:pPr>
        <w:spacing w:after="0" w:line="240" w:lineRule="auto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br w:type="page"/>
      </w:r>
    </w:p>
    <w:p w14:paraId="17420D15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lastRenderedPageBreak/>
        <w:t>0: 0C 94 34 00 jmp 0x68; 0x68</w:t>
      </w:r>
    </w:p>
    <w:p w14:paraId="5BFCA9EE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4: 0C 94 3E 00 jmp 0x7C; 0x7C</w:t>
      </w:r>
    </w:p>
    <w:p w14:paraId="070FFE5C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8: 0C 94 3E 00 jmp 0x7C; 0x7C</w:t>
      </w:r>
    </w:p>
    <w:p w14:paraId="0B9DBC4F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C: 0C 94 3E 00 jmp 0x7C; 0x7C</w:t>
      </w:r>
    </w:p>
    <w:p w14:paraId="3D4DCE9C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10: 0C 94 3E 00 jmp 0x7C; 0x7C</w:t>
      </w:r>
    </w:p>
    <w:p w14:paraId="6CFBFB14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14: 0C 94 3E 00 jmp 0x7C; 0x7C</w:t>
      </w:r>
    </w:p>
    <w:p w14:paraId="19DC2840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18: 0C 94 3E 00 jmp 0x7C; 0x7C</w:t>
      </w:r>
    </w:p>
    <w:p w14:paraId="2E00EE00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1C: 0C 94 3E 00 jmp 0x7C; 0x7C</w:t>
      </w:r>
    </w:p>
    <w:p w14:paraId="74B74C2A" w14:textId="3ECED6EE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20: 0C 94 3E 00 jmp 0x7C</w:t>
      </w:r>
      <w:r w:rsidR="00FC5400">
        <w:rPr>
          <w:color w:val="000000" w:themeColor="text1"/>
          <w:sz w:val="24"/>
          <w:szCs w:val="24"/>
          <w:shd w:val="clear" w:color="auto" w:fill="FFFFFF"/>
          <w:lang w:val="en-US"/>
        </w:rPr>
        <w:t>;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0x7C</w:t>
      </w:r>
    </w:p>
    <w:p w14:paraId="36F1E31D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24: 0C 94 3E 00 jmp 0x7C; 0x7C</w:t>
      </w:r>
    </w:p>
    <w:p w14:paraId="78A2B31D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28: 0C 94 3E 00 jmp 0x7C; 0x7C</w:t>
      </w:r>
    </w:p>
    <w:p w14:paraId="14BE48BD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2C: 0C 94 3E 00 jmp 0x7C; 0x7C</w:t>
      </w:r>
    </w:p>
    <w:p w14:paraId="62F92F09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30: 0C 94 3E 00 jmp 0x7Cc; 0x7C</w:t>
      </w:r>
    </w:p>
    <w:p w14:paraId="0C8E44D7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34: 0C 94 3E 00 jmp 0x7C; 0x7C</w:t>
      </w:r>
    </w:p>
    <w:p w14:paraId="48F3940B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38: 0C 94 3E 00 jmp 0x7C; 0x7C</w:t>
      </w:r>
    </w:p>
    <w:p w14:paraId="43833CB8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3C: 0C 94 3E 00 jmp 0x7C; 0x7C</w:t>
      </w:r>
    </w:p>
    <w:p w14:paraId="1CBD26B4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40: 0C 94 3E 00 jmp 0x7C; 0x7C</w:t>
      </w:r>
    </w:p>
    <w:p w14:paraId="1F828249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44: 0C 94 3E 00 jmp 0x7C; 0x7C</w:t>
      </w:r>
    </w:p>
    <w:p w14:paraId="6CCCFB84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48: 0C 94 3E 00 jmp 0x7C; 0x7C</w:t>
      </w:r>
    </w:p>
    <w:p w14:paraId="0ED9DE5C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4C: 0C 94 3E 00 jmp 0x7C; 0x7C</w:t>
      </w:r>
    </w:p>
    <w:p w14:paraId="57341602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50: 0C 94 3E 00 jmp 0x7C; 0x7C</w:t>
      </w:r>
    </w:p>
    <w:p w14:paraId="043D3979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54: 0C 94 3E 00 jmp 0x7C; 0x7C</w:t>
      </w:r>
    </w:p>
    <w:p w14:paraId="3BD29C44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58: 0C 94 3E 00 jmp 0x7C; 0x7C</w:t>
      </w:r>
    </w:p>
    <w:p w14:paraId="19C1B738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5C: 0C 94 3E 00 jmp 0x7C; 0x7C</w:t>
      </w:r>
    </w:p>
    <w:p w14:paraId="379EA301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60: 0C 94 3E 00 jmp 0x7C; 0x7C</w:t>
      </w:r>
    </w:p>
    <w:p w14:paraId="5BE03806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64: 0C 94 3E 00 jmp 0x7C; 0x7C</w:t>
      </w:r>
    </w:p>
    <w:p w14:paraId="43D23624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68: 11 24 eor r1, r1;</w:t>
      </w:r>
    </w:p>
    <w:p w14:paraId="7273D57F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6A: 1F BE out 0x3F, r1; SREG</w:t>
      </w:r>
    </w:p>
    <w:p w14:paraId="60D261D8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6C: CF EF ldi r28, 0xFF; 255</w:t>
      </w:r>
    </w:p>
    <w:p w14:paraId="02008D4A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6E: D8 E0 ldi r29, 0x08; 8</w:t>
      </w:r>
    </w:p>
    <w:p w14:paraId="6A38FFFC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70: DE BF out 0x3E, r29; SPH</w:t>
      </w:r>
    </w:p>
    <w:p w14:paraId="27C157EB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72: CD BF out 0x3D, r28; SPL</w:t>
      </w:r>
    </w:p>
    <w:p w14:paraId="3F569608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74: 0E 94 40 00 call 0x80; 0x80</w:t>
      </w:r>
    </w:p>
    <w:p w14:paraId="77C68B91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78: 0C 94 55 00 jmp 0xAA; 0xAA</w:t>
      </w:r>
    </w:p>
    <w:p w14:paraId="16E531A4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7C: 0C 94 00 00 jmp 0x00; 0x00</w:t>
      </w:r>
    </w:p>
    <w:p w14:paraId="71AE0CB5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80: 22 9A sbi 0x04, 2; DDRB</w:t>
      </w:r>
    </w:p>
    <w:p w14:paraId="3D2A7B6F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82: 81 E0 ldi r24, 0x01; 1</w:t>
      </w:r>
    </w:p>
    <w:p w14:paraId="21CE1895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84: 21 E0 ldi r18, 0x01; 1</w:t>
      </w:r>
    </w:p>
    <w:p w14:paraId="7A91DC00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86: 98 2F mov r25, r24;</w:t>
      </w:r>
    </w:p>
    <w:p w14:paraId="48B1DDF7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88: 92 27 eor r25, r18;</w:t>
      </w:r>
    </w:p>
    <w:p w14:paraId="6A9D3135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8A: 81 30 cpi r24, 0x01; 1</w:t>
      </w:r>
    </w:p>
    <w:p w14:paraId="2B75AE59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8C: 61 F0 breq +24; 0xA6</w:t>
      </w:r>
    </w:p>
    <w:p w14:paraId="5CAE5BFB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8E: 2A 9A sbi 0x05, 2; PORTB</w:t>
      </w:r>
    </w:p>
    <w:p w14:paraId="280B893F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90: 3F EF ldi r19, 0xFF; 255</w:t>
      </w:r>
    </w:p>
    <w:p w14:paraId="5D9D004A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92: 4A EA ldi r20, 0xAA; 170</w:t>
      </w:r>
    </w:p>
    <w:p w14:paraId="6B20FEE2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94: 89 E0 ldi r24, 0x09; 9</w:t>
      </w:r>
    </w:p>
    <w:p w14:paraId="6BDF026F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lastRenderedPageBreak/>
        <w:t>96: 31 50 subi r19, 0x01; 1</w:t>
      </w:r>
    </w:p>
    <w:p w14:paraId="656D5089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98: 40 40 sbci r20, 0x00; 0</w:t>
      </w:r>
    </w:p>
    <w:p w14:paraId="2DB78D7C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9A: 80 40 sbci r24, 0x00; 0</w:t>
      </w:r>
    </w:p>
    <w:p w14:paraId="75BB8F3B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9C: E1 F7 brne -8; 0x96</w:t>
      </w:r>
    </w:p>
    <w:p w14:paraId="3772CBB0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9E: 00 C0 rjmp +0; 0xA0</w:t>
      </w:r>
    </w:p>
    <w:p w14:paraId="49FCDF27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A0: 00 00 nop;</w:t>
      </w:r>
    </w:p>
    <w:p w14:paraId="0509A833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A2: 89 2F mov r24, r25;</w:t>
      </w:r>
    </w:p>
    <w:p w14:paraId="5E865583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A4: </w:t>
      </w:r>
      <w:r>
        <w:rPr>
          <w:rFonts w:cs="Calibri"/>
          <w:color w:val="000000"/>
          <w:sz w:val="24"/>
          <w:szCs w:val="24"/>
          <w:lang w:val="en-US"/>
        </w:rPr>
        <w:t>F0 CF rjmp -32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; </w:t>
      </w:r>
      <w:r>
        <w:rPr>
          <w:rFonts w:cs="Calibri"/>
          <w:color w:val="000000"/>
          <w:sz w:val="24"/>
          <w:szCs w:val="24"/>
          <w:lang w:val="en-US"/>
        </w:rPr>
        <w:t>0x86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</w:p>
    <w:p w14:paraId="628B6A24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A6: 2A 98 cbi 0x05, 2; PORTB</w:t>
      </w:r>
    </w:p>
    <w:p w14:paraId="1973C1F8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A8: </w:t>
      </w:r>
      <w:r>
        <w:rPr>
          <w:rFonts w:cs="Calibri"/>
          <w:color w:val="000000"/>
          <w:sz w:val="24"/>
          <w:szCs w:val="24"/>
          <w:lang w:val="en-US"/>
        </w:rPr>
        <w:t>F3 CF rjmp -26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; </w:t>
      </w:r>
      <w:r>
        <w:rPr>
          <w:rFonts w:cs="Calibri"/>
          <w:color w:val="000000"/>
          <w:sz w:val="24"/>
          <w:szCs w:val="24"/>
          <w:lang w:val="en-US"/>
        </w:rPr>
        <w:t>0x90</w:t>
      </w:r>
    </w:p>
    <w:p w14:paraId="08E5073C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AA: F8 94 cli;</w:t>
      </w:r>
    </w:p>
    <w:p w14:paraId="55534EDB" w14:textId="77777777" w:rsidR="00902A6D" w:rsidRDefault="00CA5096">
      <w:pPr>
        <w:spacing w:after="0" w:line="285" w:lineRule="atLeast"/>
        <w:rPr>
          <w:rFonts w:cs="Calibri"/>
          <w:color w:val="000000"/>
          <w:sz w:val="24"/>
          <w:szCs w:val="24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AC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: </w:t>
      </w:r>
      <w:r>
        <w:rPr>
          <w:rFonts w:cs="Calibri"/>
          <w:color w:val="000000"/>
          <w:sz w:val="24"/>
          <w:szCs w:val="24"/>
          <w:lang w:val="en-US"/>
        </w:rPr>
        <w:t>FF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CF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rjmp</w:t>
      </w:r>
      <w:r>
        <w:rPr>
          <w:rFonts w:cs="Calibri"/>
          <w:color w:val="000000"/>
          <w:sz w:val="24"/>
          <w:szCs w:val="24"/>
        </w:rPr>
        <w:t xml:space="preserve"> -2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; </w:t>
      </w:r>
      <w:r>
        <w:rPr>
          <w:rFonts w:cs="Calibri"/>
          <w:color w:val="000000"/>
          <w:sz w:val="24"/>
          <w:szCs w:val="24"/>
        </w:rPr>
        <w:t>0</w:t>
      </w:r>
      <w:r>
        <w:rPr>
          <w:rFonts w:cs="Calibri"/>
          <w:color w:val="000000"/>
          <w:sz w:val="24"/>
          <w:szCs w:val="24"/>
          <w:lang w:val="en-US"/>
        </w:rPr>
        <w:t>xAC</w:t>
      </w:r>
    </w:p>
    <w:p w14:paraId="7804FB07" w14:textId="77777777" w:rsidR="00902A6D" w:rsidRDefault="00902A6D">
      <w:pPr>
        <w:spacing w:after="0" w:line="285" w:lineRule="atLeast"/>
        <w:rPr>
          <w:rFonts w:cs="Calibri"/>
          <w:color w:val="000000"/>
          <w:sz w:val="24"/>
          <w:szCs w:val="24"/>
        </w:rPr>
      </w:pPr>
    </w:p>
    <w:p w14:paraId="721F22B7" w14:textId="77777777" w:rsidR="00902A6D" w:rsidRDefault="00902A6D">
      <w:pPr>
        <w:spacing w:after="0" w:line="285" w:lineRule="atLeast"/>
        <w:rPr>
          <w:rFonts w:cs="Calibri"/>
          <w:color w:val="000000"/>
          <w:sz w:val="24"/>
          <w:szCs w:val="24"/>
        </w:rPr>
      </w:pPr>
    </w:p>
    <w:p w14:paraId="2F83CB54" w14:textId="77777777" w:rsidR="00902A6D" w:rsidRDefault="00CA509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Восстановление условного оператора и внешнего цикла </w:t>
      </w:r>
    </w:p>
    <w:p w14:paraId="6E1C314D" w14:textId="77777777" w:rsidR="00902A6D" w:rsidRDefault="00902A6D">
      <w:pPr>
        <w:spacing w:after="0"/>
        <w:rPr>
          <w:b/>
          <w:bCs/>
          <w:sz w:val="24"/>
          <w:szCs w:val="24"/>
        </w:rPr>
      </w:pPr>
    </w:p>
    <w:p w14:paraId="4A9C445E" w14:textId="77777777" w:rsidR="00902A6D" w:rsidRDefault="00CA5096">
      <w:pPr>
        <w:spacing w:after="0"/>
        <w:rPr>
          <w:rFonts w:eastAsia="Times New Roman"/>
          <w:sz w:val="24"/>
          <w:szCs w:val="24"/>
        </w:rPr>
      </w:pPr>
      <w:r>
        <w:rPr>
          <w:sz w:val="24"/>
          <w:szCs w:val="24"/>
        </w:rPr>
        <w:t xml:space="preserve">Команда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A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4: </w:t>
      </w:r>
      <w:r>
        <w:rPr>
          <w:rFonts w:cs="Calibri"/>
          <w:color w:val="000000"/>
          <w:sz w:val="24"/>
          <w:szCs w:val="24"/>
          <w:lang w:val="en-US"/>
        </w:rPr>
        <w:t>F</w:t>
      </w:r>
      <w:r>
        <w:rPr>
          <w:rFonts w:cs="Calibri"/>
          <w:color w:val="000000"/>
          <w:sz w:val="24"/>
          <w:szCs w:val="24"/>
        </w:rPr>
        <w:t xml:space="preserve">0 </w:t>
      </w:r>
      <w:r>
        <w:rPr>
          <w:rFonts w:cs="Calibri"/>
          <w:color w:val="000000"/>
          <w:sz w:val="24"/>
          <w:szCs w:val="24"/>
          <w:lang w:val="en-US"/>
        </w:rPr>
        <w:t>CF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  <w:lang w:val="en-US"/>
        </w:rPr>
        <w:t>rjmp</w:t>
      </w:r>
      <w:r>
        <w:rPr>
          <w:rFonts w:cs="Calibri"/>
          <w:color w:val="000000"/>
          <w:sz w:val="24"/>
          <w:szCs w:val="24"/>
        </w:rPr>
        <w:t xml:space="preserve"> -32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; </w:t>
      </w:r>
      <w:r>
        <w:rPr>
          <w:rFonts w:cs="Calibri"/>
          <w:color w:val="000000"/>
          <w:sz w:val="24"/>
          <w:szCs w:val="24"/>
        </w:rPr>
        <w:t>0</w:t>
      </w:r>
      <w:r>
        <w:rPr>
          <w:rFonts w:cs="Calibri"/>
          <w:color w:val="000000"/>
          <w:sz w:val="24"/>
          <w:szCs w:val="24"/>
          <w:lang w:val="en-US"/>
        </w:rPr>
        <w:t>x</w:t>
      </w:r>
      <w:r>
        <w:rPr>
          <w:rFonts w:cs="Calibri"/>
          <w:color w:val="000000"/>
          <w:sz w:val="24"/>
          <w:szCs w:val="24"/>
        </w:rPr>
        <w:t>86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перекидывает на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86.</w:t>
      </w:r>
    </w:p>
    <w:p w14:paraId="67F7AB7A" w14:textId="77777777" w:rsidR="00902A6D" w:rsidRDefault="00902A6D">
      <w:pPr>
        <w:spacing w:after="0"/>
        <w:rPr>
          <w:rFonts w:eastAsia="Times New Roman"/>
          <w:sz w:val="24"/>
          <w:szCs w:val="24"/>
        </w:rPr>
      </w:pPr>
    </w:p>
    <w:p w14:paraId="237A65A7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eastAsia="Times New Roman"/>
          <w:sz w:val="24"/>
          <w:szCs w:val="24"/>
          <w:lang w:val="en-US"/>
        </w:rPr>
        <w:t>r25 = r24;</w:t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  <w:t xml:space="preserve">//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86: 98 2F mov r25, r24; (r25 = r24 = 1)</w:t>
      </w:r>
      <w:r>
        <w:rPr>
          <w:rFonts w:eastAsia="Times New Roman"/>
          <w:sz w:val="24"/>
          <w:szCs w:val="24"/>
          <w:lang w:val="en-US"/>
        </w:rPr>
        <w:tab/>
      </w:r>
    </w:p>
    <w:p w14:paraId="299A7496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eastAsia="Times New Roman"/>
          <w:sz w:val="24"/>
          <w:szCs w:val="24"/>
          <w:lang w:val="en-US"/>
        </w:rPr>
        <w:t>r25 = r25 ^ r18;</w:t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  <w:t xml:space="preserve">//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88: 92 27 eor r25, r18;</w:t>
      </w:r>
      <w:r>
        <w:rPr>
          <w:rFonts w:eastAsia="Times New Roman"/>
          <w:sz w:val="24"/>
          <w:szCs w:val="24"/>
          <w:lang w:val="en-US"/>
        </w:rPr>
        <w:t xml:space="preserve"> (r25 = 1 ^ 1 = 0)</w:t>
      </w:r>
    </w:p>
    <w:p w14:paraId="25776BD2" w14:textId="77777777" w:rsidR="00902A6D" w:rsidRDefault="00902A6D">
      <w:pPr>
        <w:spacing w:after="0"/>
        <w:rPr>
          <w:rFonts w:eastAsia="Times New Roman"/>
          <w:sz w:val="24"/>
          <w:szCs w:val="24"/>
          <w:lang w:val="en-US"/>
        </w:rPr>
      </w:pPr>
    </w:p>
    <w:p w14:paraId="71701C25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eastAsia="Times New Roman"/>
          <w:sz w:val="24"/>
          <w:szCs w:val="24"/>
          <w:lang w:val="en-US"/>
        </w:rPr>
        <w:t>if (r24 == 1)</w:t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  <w:t xml:space="preserve">//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8A: 81 30 cpi r24, 0x01</w:t>
      </w:r>
      <w:r>
        <w:rPr>
          <w:rFonts w:eastAsia="Times New Roman"/>
          <w:sz w:val="24"/>
          <w:szCs w:val="24"/>
          <w:lang w:val="en-US"/>
        </w:rPr>
        <w:t xml:space="preserve">;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8C: 61 F0 breq +24; -&gt; 0xA6</w:t>
      </w:r>
    </w:p>
    <w:p w14:paraId="74F4B4DE" w14:textId="77777777" w:rsidR="00902A6D" w:rsidRDefault="00CA5096">
      <w:pPr>
        <w:spacing w:after="0"/>
        <w:ind w:firstLine="708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eastAsia="Times New Roman"/>
          <w:sz w:val="24"/>
          <w:szCs w:val="24"/>
          <w:lang w:val="en-US"/>
        </w:rPr>
        <w:t>PORTB &amp;= ~(1 &lt;&lt; 2)</w:t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  <w:t xml:space="preserve">//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A6: 2A 98 cbi 0x05, 2; PORTB</w:t>
      </w:r>
    </w:p>
    <w:p w14:paraId="6ACBAB8C" w14:textId="77777777" w:rsidR="00902A6D" w:rsidRDefault="00CA5096">
      <w:pPr>
        <w:spacing w:after="0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else</w:t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</w:r>
    </w:p>
    <w:p w14:paraId="2281004A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eastAsia="Times New Roman"/>
          <w:sz w:val="24"/>
          <w:szCs w:val="24"/>
          <w:lang w:val="en-US"/>
        </w:rPr>
        <w:tab/>
        <w:t>PORTB |= (1 &lt;&lt; 2)</w:t>
      </w:r>
      <w:r>
        <w:rPr>
          <w:rFonts w:eastAsia="Times New Roman"/>
          <w:sz w:val="24"/>
          <w:szCs w:val="24"/>
          <w:lang w:val="en-US"/>
        </w:rPr>
        <w:tab/>
      </w:r>
      <w:r>
        <w:rPr>
          <w:rFonts w:eastAsia="Times New Roman"/>
          <w:sz w:val="24"/>
          <w:szCs w:val="24"/>
          <w:lang w:val="en-US"/>
        </w:rPr>
        <w:tab/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// 8E: 2A 9A sbi 0x05, 2; PORTB</w:t>
      </w:r>
    </w:p>
    <w:p w14:paraId="49F4D60C" w14:textId="3CDC2838" w:rsidR="00902A6D" w:rsidRDefault="00902A6D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64FFB95E" w14:textId="5ABF9375" w:rsidR="00832428" w:rsidRPr="008536F1" w:rsidRDefault="00832428">
      <w:pPr>
        <w:spacing w:after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 w:rsidRPr="008536F1">
        <w:rPr>
          <w:color w:val="000000" w:themeColor="text1"/>
          <w:sz w:val="24"/>
          <w:szCs w:val="24"/>
          <w:shd w:val="clear" w:color="auto" w:fill="FFFFFF"/>
        </w:rPr>
        <w:t xml:space="preserve">24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25</w:t>
      </w:r>
      <w:r w:rsidRPr="008536F1">
        <w:rPr>
          <w:color w:val="000000" w:themeColor="text1"/>
          <w:sz w:val="24"/>
          <w:szCs w:val="24"/>
          <w:shd w:val="clear" w:color="auto" w:fill="FFFFFF"/>
        </w:rPr>
        <w:tab/>
      </w:r>
      <w:r w:rsidRPr="008536F1">
        <w:rPr>
          <w:color w:val="000000" w:themeColor="text1"/>
          <w:sz w:val="24"/>
          <w:szCs w:val="24"/>
          <w:shd w:val="clear" w:color="auto" w:fill="FFFFFF"/>
        </w:rPr>
        <w:tab/>
      </w:r>
      <w:r w:rsidRPr="008536F1">
        <w:rPr>
          <w:color w:val="000000" w:themeColor="text1"/>
          <w:sz w:val="24"/>
          <w:szCs w:val="24"/>
          <w:shd w:val="clear" w:color="auto" w:fill="FFFFFF"/>
        </w:rPr>
        <w:tab/>
      </w:r>
      <w:r w:rsidRPr="008536F1">
        <w:rPr>
          <w:color w:val="000000" w:themeColor="text1"/>
          <w:sz w:val="24"/>
          <w:szCs w:val="24"/>
          <w:shd w:val="clear" w:color="auto" w:fill="FFFFFF"/>
        </w:rPr>
        <w:tab/>
        <w:t xml:space="preserve">//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A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2: 89 2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F</w:t>
      </w:r>
      <w:r w:rsidRPr="008536F1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mov</w:t>
      </w:r>
      <w:r w:rsidRPr="008536F1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 w:rsidRPr="008536F1">
        <w:rPr>
          <w:color w:val="000000" w:themeColor="text1"/>
          <w:sz w:val="24"/>
          <w:szCs w:val="24"/>
          <w:shd w:val="clear" w:color="auto" w:fill="FFFFFF"/>
        </w:rPr>
        <w:t xml:space="preserve">24,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r</w:t>
      </w:r>
      <w:r w:rsidRPr="008536F1">
        <w:rPr>
          <w:color w:val="000000" w:themeColor="text1"/>
          <w:sz w:val="24"/>
          <w:szCs w:val="24"/>
          <w:shd w:val="clear" w:color="auto" w:fill="FFFFFF"/>
        </w:rPr>
        <w:t>25;</w:t>
      </w:r>
    </w:p>
    <w:p w14:paraId="50C468EB" w14:textId="77777777" w:rsidR="00902A6D" w:rsidRPr="008536F1" w:rsidRDefault="00902A6D">
      <w:pPr>
        <w:rPr>
          <w:rFonts w:ascii="Consolas" w:hAnsi="Consolas"/>
          <w:b/>
          <w:bCs/>
          <w:sz w:val="24"/>
          <w:szCs w:val="24"/>
          <w:lang w:eastAsia="ru-RU"/>
        </w:rPr>
      </w:pPr>
    </w:p>
    <w:p w14:paraId="19F9E20E" w14:textId="77777777" w:rsidR="00902A6D" w:rsidRDefault="00CA5096">
      <w:pPr>
        <w:spacing w:after="0" w:line="260" w:lineRule="auto"/>
        <w:rPr>
          <w:rFonts w:ascii="Calibri" w:hAnsi="Calibri" w:cs="Calibri"/>
          <w:b/>
          <w:bCs/>
          <w:sz w:val="24"/>
          <w:szCs w:val="24"/>
          <w:lang w:eastAsia="ru-RU"/>
        </w:rPr>
      </w:pPr>
      <w:r>
        <w:rPr>
          <w:rFonts w:ascii="Calibri" w:hAnsi="Calibri" w:cs="Calibri"/>
          <w:b/>
          <w:bCs/>
          <w:sz w:val="24"/>
          <w:szCs w:val="24"/>
          <w:lang w:eastAsia="ru-RU"/>
        </w:rPr>
        <w:t>Вычисление задержки</w:t>
      </w:r>
    </w:p>
    <w:p w14:paraId="2261EF08" w14:textId="77777777" w:rsidR="00902A6D" w:rsidRDefault="00902A6D">
      <w:pPr>
        <w:spacing w:after="0" w:line="260" w:lineRule="auto"/>
        <w:rPr>
          <w:rFonts w:ascii="Calibri" w:hAnsi="Calibri" w:cs="Calibri"/>
          <w:b/>
          <w:bCs/>
          <w:sz w:val="28"/>
          <w:szCs w:val="28"/>
          <w:lang w:eastAsia="ru-RU"/>
        </w:rPr>
      </w:pPr>
    </w:p>
    <w:p w14:paraId="221BC55F" w14:textId="77777777" w:rsidR="00902A6D" w:rsidRDefault="00CA5096">
      <w:pPr>
        <w:spacing w:after="0" w:line="260" w:lineRule="auto"/>
        <w:rPr>
          <w:rFonts w:ascii="Calibri" w:hAnsi="Calibri" w:cs="Calibri"/>
          <w:sz w:val="24"/>
          <w:szCs w:val="24"/>
          <w:lang w:eastAsia="ru-RU"/>
        </w:rPr>
      </w:pPr>
      <w:r>
        <w:rPr>
          <w:rFonts w:ascii="Calibri" w:hAnsi="Calibri" w:cs="Calibri"/>
          <w:sz w:val="24"/>
          <w:szCs w:val="24"/>
          <w:lang w:val="en-US" w:eastAsia="ru-RU"/>
        </w:rPr>
        <w:t>F</w:t>
      </w:r>
      <w:r>
        <w:rPr>
          <w:rFonts w:ascii="Calibri" w:hAnsi="Calibri" w:cs="Calibri"/>
          <w:sz w:val="24"/>
          <w:szCs w:val="24"/>
          <w:lang w:eastAsia="ru-RU"/>
        </w:rPr>
        <w:t>_</w:t>
      </w:r>
      <w:r>
        <w:rPr>
          <w:rFonts w:ascii="Calibri" w:hAnsi="Calibri" w:cs="Calibri"/>
          <w:sz w:val="24"/>
          <w:szCs w:val="24"/>
          <w:lang w:val="en-US" w:eastAsia="ru-RU"/>
        </w:rPr>
        <w:t>CPU</w:t>
      </w:r>
      <w:r>
        <w:rPr>
          <w:rFonts w:ascii="Calibri" w:hAnsi="Calibri" w:cs="Calibri"/>
          <w:sz w:val="24"/>
          <w:szCs w:val="24"/>
          <w:lang w:eastAsia="ru-RU"/>
        </w:rPr>
        <w:t xml:space="preserve"> = </w:t>
      </w:r>
      <w:r>
        <w:rPr>
          <w:bCs/>
        </w:rPr>
        <w:t>12000000</w:t>
      </w:r>
      <w:r>
        <w:rPr>
          <w:bCs/>
          <w:lang w:val="en-US"/>
        </w:rPr>
        <w:t>UL</w:t>
      </w:r>
      <w:r>
        <w:rPr>
          <w:bCs/>
        </w:rPr>
        <w:t xml:space="preserve"> (12.0 МГц)</w:t>
      </w:r>
    </w:p>
    <w:p w14:paraId="1E6FA195" w14:textId="77777777" w:rsidR="00902A6D" w:rsidRDefault="00902A6D">
      <w:pPr>
        <w:spacing w:after="0" w:line="260" w:lineRule="auto"/>
        <w:rPr>
          <w:rFonts w:ascii="Calibri" w:hAnsi="Calibri" w:cs="Calibri"/>
          <w:sz w:val="24"/>
          <w:szCs w:val="24"/>
          <w:lang w:eastAsia="ru-RU"/>
        </w:rPr>
      </w:pPr>
    </w:p>
    <w:p w14:paraId="3B96A353" w14:textId="77777777" w:rsidR="00902A6D" w:rsidRDefault="00CA5096">
      <w:pPr>
        <w:spacing w:after="0" w:line="260" w:lineRule="auto"/>
        <w:rPr>
          <w:rFonts w:ascii="Calibri" w:hAnsi="Calibri" w:cs="Calibri"/>
          <w:sz w:val="24"/>
          <w:szCs w:val="24"/>
          <w:lang w:eastAsia="ru-RU"/>
        </w:rPr>
      </w:pPr>
      <w:r>
        <w:rPr>
          <w:rFonts w:ascii="Calibri" w:hAnsi="Calibri" w:cs="Calibri"/>
          <w:sz w:val="24"/>
          <w:szCs w:val="24"/>
          <w:lang w:eastAsia="ru-RU"/>
        </w:rPr>
        <w:t>Команды 0</w:t>
      </w:r>
      <w:r>
        <w:rPr>
          <w:rFonts w:ascii="Calibri" w:hAnsi="Calibri" w:cs="Calibri"/>
          <w:sz w:val="24"/>
          <w:szCs w:val="24"/>
          <w:lang w:val="en-US" w:eastAsia="ru-RU"/>
        </w:rPr>
        <w:t>x</w:t>
      </w:r>
      <w:r>
        <w:rPr>
          <w:rFonts w:ascii="Calibri" w:hAnsi="Calibri" w:cs="Calibri"/>
          <w:sz w:val="24"/>
          <w:szCs w:val="24"/>
          <w:lang w:eastAsia="ru-RU"/>
        </w:rPr>
        <w:t>90-0</w:t>
      </w:r>
      <w:r>
        <w:rPr>
          <w:rFonts w:ascii="Calibri" w:hAnsi="Calibri" w:cs="Calibri"/>
          <w:sz w:val="24"/>
          <w:szCs w:val="24"/>
          <w:lang w:val="en-US" w:eastAsia="ru-RU"/>
        </w:rPr>
        <w:t>x</w:t>
      </w:r>
      <w:r>
        <w:rPr>
          <w:rFonts w:ascii="Calibri" w:hAnsi="Calibri" w:cs="Calibri"/>
          <w:sz w:val="24"/>
          <w:szCs w:val="24"/>
          <w:lang w:eastAsia="ru-RU"/>
        </w:rPr>
        <w:t>94 (включительно) записывают значения:</w:t>
      </w:r>
    </w:p>
    <w:p w14:paraId="1D048AF6" w14:textId="77777777" w:rsidR="00902A6D" w:rsidRDefault="00CA5096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ascii="Calibri" w:hAnsi="Calibri" w:cs="Calibri"/>
          <w:sz w:val="24"/>
          <w:szCs w:val="24"/>
          <w:lang w:val="en-US" w:eastAsia="ru-RU"/>
        </w:rPr>
        <w:t xml:space="preserve">r19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0xFF</w:t>
      </w:r>
    </w:p>
    <w:p w14:paraId="5253B0BF" w14:textId="77777777" w:rsidR="00902A6D" w:rsidRDefault="00CA5096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r20 =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0xAA</w:t>
      </w:r>
    </w:p>
    <w:p w14:paraId="6FB05DC2" w14:textId="77777777" w:rsidR="00902A6D" w:rsidRDefault="00CA5096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r24 = 0x09</w:t>
      </w:r>
    </w:p>
    <w:p w14:paraId="0137B438" w14:textId="77777777" w:rsidR="00902A6D" w:rsidRDefault="00902A6D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51098A94" w14:textId="77777777" w:rsidR="00902A6D" w:rsidRDefault="00CA5096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Возьмем одно 24-разрядное число:</w:t>
      </w:r>
    </w:p>
    <w:p w14:paraId="76163F7B" w14:textId="77777777" w:rsidR="00902A6D" w:rsidRDefault="00CA5096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N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x</w:t>
      </w:r>
      <w:r>
        <w:rPr>
          <w:color w:val="000000" w:themeColor="text1"/>
          <w:sz w:val="24"/>
          <w:szCs w:val="24"/>
          <w:shd w:val="clear" w:color="auto" w:fill="FFFFFF"/>
        </w:rPr>
        <w:t>09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AAFF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633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 </w:t>
      </w:r>
      <w:r>
        <w:rPr>
          <w:color w:val="000000" w:themeColor="text1"/>
          <w:sz w:val="24"/>
          <w:szCs w:val="24"/>
          <w:shd w:val="clear" w:color="auto" w:fill="FFFFFF"/>
        </w:rPr>
        <w:t>599</w:t>
      </w:r>
    </w:p>
    <w:p w14:paraId="4E8E56AE" w14:textId="77777777" w:rsidR="00902A6D" w:rsidRDefault="00902A6D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</w:rPr>
      </w:pPr>
    </w:p>
    <w:p w14:paraId="45A03AEF" w14:textId="77777777" w:rsidR="00902A6D" w:rsidRDefault="00CA5096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Участок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SUBI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SBCI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SBCI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BRNE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требует 5 циклов, следовательно:</w:t>
      </w:r>
    </w:p>
    <w:p w14:paraId="2F01C7FB" w14:textId="77777777" w:rsidR="00902A6D" w:rsidRDefault="00CA5096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5 * 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N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– 1 = 5 * 633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 </w:t>
      </w:r>
      <w:r>
        <w:rPr>
          <w:color w:val="000000" w:themeColor="text1"/>
          <w:sz w:val="24"/>
          <w:szCs w:val="24"/>
          <w:shd w:val="clear" w:color="auto" w:fill="FFFFFF"/>
        </w:rPr>
        <w:t>599 – 1 = 3 167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 </w:t>
      </w:r>
      <w:r>
        <w:rPr>
          <w:color w:val="000000" w:themeColor="text1"/>
          <w:sz w:val="24"/>
          <w:szCs w:val="24"/>
          <w:shd w:val="clear" w:color="auto" w:fill="FFFFFF"/>
        </w:rPr>
        <w:t>994</w:t>
      </w:r>
    </w:p>
    <w:p w14:paraId="7261A3E6" w14:textId="77777777" w:rsidR="00902A6D" w:rsidRDefault="00CA5096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color w:val="000000" w:themeColor="text1"/>
          <w:sz w:val="24"/>
          <w:szCs w:val="24"/>
          <w:shd w:val="clear" w:color="auto" w:fill="FFFFFF"/>
          <w:lang w:val="en-US"/>
        </w:rPr>
        <w:t>t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= 3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 </w:t>
      </w:r>
      <w:r>
        <w:rPr>
          <w:color w:val="000000" w:themeColor="text1"/>
          <w:sz w:val="24"/>
          <w:szCs w:val="24"/>
          <w:shd w:val="clear" w:color="auto" w:fill="FFFFFF"/>
        </w:rPr>
        <w:t>167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 </w:t>
      </w:r>
      <w:r>
        <w:rPr>
          <w:color w:val="000000" w:themeColor="text1"/>
          <w:sz w:val="24"/>
          <w:szCs w:val="24"/>
          <w:shd w:val="clear" w:color="auto" w:fill="FFFFFF"/>
        </w:rPr>
        <w:t>994 / 12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 </w:t>
      </w:r>
      <w:r>
        <w:rPr>
          <w:color w:val="000000" w:themeColor="text1"/>
          <w:sz w:val="24"/>
          <w:szCs w:val="24"/>
          <w:shd w:val="clear" w:color="auto" w:fill="FFFFFF"/>
        </w:rPr>
        <w:t>000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 </w:t>
      </w:r>
      <w:r>
        <w:rPr>
          <w:color w:val="000000" w:themeColor="text1"/>
          <w:sz w:val="24"/>
          <w:szCs w:val="24"/>
          <w:shd w:val="clear" w:color="auto" w:fill="FFFFFF"/>
        </w:rPr>
        <w:t>000 = 0.263995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>c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≈</w:t>
      </w:r>
      <w:r>
        <w:rPr>
          <w:color w:val="000000" w:themeColor="text1"/>
          <w:sz w:val="24"/>
          <w:szCs w:val="24"/>
          <w:shd w:val="clear" w:color="auto" w:fill="FFFFFF"/>
        </w:rPr>
        <w:t>264мс)</w:t>
      </w:r>
    </w:p>
    <w:p w14:paraId="26D9A5D8" w14:textId="77777777" w:rsidR="00902A6D" w:rsidRDefault="00902A6D">
      <w:pPr>
        <w:spacing w:after="0" w:line="260" w:lineRule="auto"/>
        <w:rPr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06BC098B" w14:textId="77777777" w:rsidR="00902A6D" w:rsidRDefault="00902A6D">
      <w:pPr>
        <w:rPr>
          <w:rFonts w:ascii="Consolas" w:hAnsi="Consolas"/>
          <w:b/>
          <w:bCs/>
          <w:sz w:val="24"/>
          <w:szCs w:val="24"/>
          <w:lang w:eastAsia="ru-RU"/>
        </w:rPr>
      </w:pPr>
    </w:p>
    <w:p w14:paraId="76C6C434" w14:textId="77777777" w:rsidR="00902A6D" w:rsidRDefault="00CA5096">
      <w:pPr>
        <w:spacing w:after="0" w:line="260" w:lineRule="auto"/>
        <w:rPr>
          <w:rFonts w:ascii="Calibri" w:hAnsi="Calibri" w:cs="Calibri"/>
          <w:b/>
          <w:bCs/>
          <w:sz w:val="24"/>
          <w:szCs w:val="24"/>
          <w:lang w:eastAsia="ru-RU"/>
        </w:rPr>
      </w:pPr>
      <w:r>
        <w:rPr>
          <w:rFonts w:ascii="Calibri" w:hAnsi="Calibri" w:cs="Calibri"/>
          <w:b/>
          <w:bCs/>
          <w:sz w:val="24"/>
          <w:szCs w:val="24"/>
          <w:lang w:eastAsia="ru-RU"/>
        </w:rPr>
        <w:lastRenderedPageBreak/>
        <w:t xml:space="preserve">Эквивалент на </w:t>
      </w:r>
      <w:r>
        <w:rPr>
          <w:rFonts w:ascii="Calibri" w:hAnsi="Calibri" w:cs="Calibri"/>
          <w:b/>
          <w:bCs/>
          <w:sz w:val="24"/>
          <w:szCs w:val="24"/>
          <w:lang w:val="en-US" w:eastAsia="ru-RU"/>
        </w:rPr>
        <w:t>C</w:t>
      </w:r>
    </w:p>
    <w:p w14:paraId="4261ED43" w14:textId="77777777" w:rsidR="00902A6D" w:rsidRDefault="00902A6D">
      <w:pPr>
        <w:spacing w:after="0" w:line="260" w:lineRule="auto"/>
        <w:rPr>
          <w:rFonts w:ascii="Calibri" w:hAnsi="Calibri" w:cs="Calibri"/>
          <w:b/>
          <w:bCs/>
          <w:sz w:val="28"/>
          <w:szCs w:val="28"/>
          <w:lang w:eastAsia="ru-RU"/>
        </w:rPr>
      </w:pPr>
    </w:p>
    <w:p w14:paraId="41D7EC3F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>#define F_CPU 12000000UL</w:t>
      </w:r>
    </w:p>
    <w:p w14:paraId="138EFC9D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>#include &lt;avr/io.h&gt;</w:t>
      </w:r>
    </w:p>
    <w:p w14:paraId="6F7DD0B3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>#include &lt;util/delay.h&gt;</w:t>
      </w:r>
    </w:p>
    <w:p w14:paraId="48BC4FAC" w14:textId="77777777" w:rsidR="00902A6D" w:rsidRDefault="00902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</w:p>
    <w:p w14:paraId="7B496202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>int main(void)</w:t>
      </w:r>
    </w:p>
    <w:p w14:paraId="4941CF7A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eastAsia="ru-RU"/>
        </w:rPr>
      </w:pPr>
      <w:r>
        <w:rPr>
          <w:rFonts w:cstheme="minorHAnsi"/>
          <w:color w:val="000000" w:themeColor="text1"/>
          <w:highlight w:val="white"/>
          <w:lang w:eastAsia="ru-RU"/>
        </w:rPr>
        <w:t>{</w:t>
      </w:r>
    </w:p>
    <w:p w14:paraId="7CC152C2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eastAsia="ru-RU"/>
        </w:rPr>
      </w:pPr>
      <w:r>
        <w:rPr>
          <w:rFonts w:cstheme="minorHAnsi"/>
          <w:color w:val="000000" w:themeColor="text1"/>
          <w:highlight w:val="white"/>
          <w:lang w:eastAsia="ru-RU"/>
        </w:rPr>
        <w:t xml:space="preserve">    </w:t>
      </w:r>
      <w:r>
        <w:rPr>
          <w:rFonts w:cstheme="minorHAnsi"/>
          <w:color w:val="000000" w:themeColor="text1"/>
          <w:highlight w:val="white"/>
          <w:lang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>DDRB</w:t>
      </w:r>
      <w:r>
        <w:rPr>
          <w:rFonts w:cstheme="minorHAnsi"/>
          <w:color w:val="000000" w:themeColor="text1"/>
          <w:highlight w:val="white"/>
          <w:lang w:eastAsia="ru-RU"/>
        </w:rPr>
        <w:t xml:space="preserve"> |= (1 &lt;&lt; </w:t>
      </w:r>
      <w:r>
        <w:rPr>
          <w:rFonts w:cstheme="minorHAnsi"/>
          <w:color w:val="000000" w:themeColor="text1"/>
          <w:highlight w:val="white"/>
          <w:lang w:val="en-US" w:eastAsia="ru-RU"/>
        </w:rPr>
        <w:t>PINB</w:t>
      </w:r>
      <w:r>
        <w:rPr>
          <w:rFonts w:cstheme="minorHAnsi"/>
          <w:color w:val="000000" w:themeColor="text1"/>
          <w:highlight w:val="white"/>
          <w:lang w:eastAsia="ru-RU"/>
        </w:rPr>
        <w:t xml:space="preserve">2); </w:t>
      </w:r>
      <w:r>
        <w:rPr>
          <w:rFonts w:cstheme="minorHAnsi"/>
          <w:color w:val="000000" w:themeColor="text1"/>
          <w:highlight w:val="white"/>
          <w:lang w:eastAsia="ru-RU"/>
        </w:rPr>
        <w:tab/>
      </w:r>
      <w:r>
        <w:rPr>
          <w:rFonts w:cstheme="minorHAnsi"/>
          <w:color w:val="000000" w:themeColor="text1"/>
          <w:highlight w:val="white"/>
          <w:lang w:eastAsia="ru-RU"/>
        </w:rPr>
        <w:tab/>
        <w:t xml:space="preserve">                         // </w:t>
      </w:r>
      <w:r>
        <w:rPr>
          <w:color w:val="000000" w:themeColor="text1"/>
          <w:shd w:val="clear" w:color="auto" w:fill="FFFFFF"/>
        </w:rPr>
        <w:t xml:space="preserve">80: </w:t>
      </w:r>
      <w:r>
        <w:rPr>
          <w:color w:val="000000" w:themeColor="text1"/>
          <w:shd w:val="clear" w:color="auto" w:fill="FFFFFF"/>
          <w:lang w:val="en-US"/>
        </w:rPr>
        <w:t>sbi</w:t>
      </w:r>
      <w:r>
        <w:rPr>
          <w:color w:val="000000" w:themeColor="text1"/>
          <w:shd w:val="clear" w:color="auto" w:fill="FFFFFF"/>
        </w:rPr>
        <w:t xml:space="preserve"> 0</w:t>
      </w:r>
      <w:r>
        <w:rPr>
          <w:color w:val="000000" w:themeColor="text1"/>
          <w:shd w:val="clear" w:color="auto" w:fill="FFFFFF"/>
          <w:lang w:val="en-US"/>
        </w:rPr>
        <w:t>x</w:t>
      </w:r>
      <w:r>
        <w:rPr>
          <w:color w:val="000000" w:themeColor="text1"/>
          <w:shd w:val="clear" w:color="auto" w:fill="FFFFFF"/>
        </w:rPr>
        <w:t xml:space="preserve">04, 2 (устанавливает бит 2 в </w:t>
      </w:r>
      <w:r>
        <w:rPr>
          <w:color w:val="000000" w:themeColor="text1"/>
          <w:shd w:val="clear" w:color="auto" w:fill="FFFFFF"/>
          <w:lang w:val="en-US"/>
        </w:rPr>
        <w:t>DDRB</w:t>
      </w:r>
      <w:r>
        <w:rPr>
          <w:color w:val="000000" w:themeColor="text1"/>
          <w:shd w:val="clear" w:color="auto" w:fill="FFFFFF"/>
        </w:rPr>
        <w:t>)</w:t>
      </w:r>
    </w:p>
    <w:p w14:paraId="1F90DBB5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eastAsia="ru-RU"/>
        </w:rPr>
      </w:pPr>
      <w:r>
        <w:rPr>
          <w:rFonts w:cstheme="minorHAnsi"/>
          <w:color w:val="000000" w:themeColor="text1"/>
          <w:highlight w:val="white"/>
          <w:lang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>uint</w:t>
      </w:r>
      <w:r>
        <w:rPr>
          <w:rFonts w:cstheme="minorHAnsi"/>
          <w:color w:val="000000" w:themeColor="text1"/>
          <w:highlight w:val="white"/>
          <w:lang w:eastAsia="ru-RU"/>
        </w:rPr>
        <w:t>8_</w:t>
      </w:r>
      <w:r>
        <w:rPr>
          <w:rFonts w:cstheme="minorHAnsi"/>
          <w:color w:val="000000" w:themeColor="text1"/>
          <w:highlight w:val="white"/>
          <w:lang w:val="en-US" w:eastAsia="ru-RU"/>
        </w:rPr>
        <w:t>t</w:t>
      </w:r>
      <w:r>
        <w:rPr>
          <w:rFonts w:cstheme="minorHAnsi"/>
          <w:color w:val="000000" w:themeColor="text1"/>
          <w:highlight w:val="white"/>
          <w:lang w:eastAsia="ru-RU"/>
        </w:rPr>
        <w:t xml:space="preserve"> </w:t>
      </w:r>
      <w:r>
        <w:rPr>
          <w:rFonts w:cstheme="minorHAnsi"/>
          <w:color w:val="000000" w:themeColor="text1"/>
          <w:highlight w:val="white"/>
          <w:lang w:val="en-US" w:eastAsia="ru-RU"/>
        </w:rPr>
        <w:t>dir</w:t>
      </w:r>
      <w:r>
        <w:rPr>
          <w:rFonts w:cstheme="minorHAnsi"/>
          <w:color w:val="000000" w:themeColor="text1"/>
          <w:highlight w:val="white"/>
          <w:lang w:eastAsia="ru-RU"/>
        </w:rPr>
        <w:t>_24 = 1;</w:t>
      </w:r>
      <w:r>
        <w:rPr>
          <w:rFonts w:cstheme="minorHAnsi"/>
          <w:color w:val="000000" w:themeColor="text1"/>
          <w:highlight w:val="white"/>
          <w:lang w:eastAsia="ru-RU"/>
        </w:rPr>
        <w:tab/>
      </w:r>
      <w:r>
        <w:rPr>
          <w:rFonts w:cstheme="minorHAnsi"/>
          <w:color w:val="000000" w:themeColor="text1"/>
          <w:highlight w:val="white"/>
          <w:lang w:eastAsia="ru-RU"/>
        </w:rPr>
        <w:tab/>
      </w:r>
      <w:r>
        <w:rPr>
          <w:rFonts w:cstheme="minorHAnsi"/>
          <w:color w:val="000000" w:themeColor="text1"/>
          <w:highlight w:val="white"/>
          <w:lang w:eastAsia="ru-RU"/>
        </w:rPr>
        <w:tab/>
        <w:t xml:space="preserve">           // </w:t>
      </w:r>
      <w:r>
        <w:rPr>
          <w:color w:val="000000" w:themeColor="text1"/>
          <w:shd w:val="clear" w:color="auto" w:fill="FFFFFF"/>
        </w:rPr>
        <w:t xml:space="preserve">82: </w:t>
      </w:r>
      <w:r>
        <w:rPr>
          <w:color w:val="000000" w:themeColor="text1"/>
          <w:shd w:val="clear" w:color="auto" w:fill="FFFFFF"/>
          <w:lang w:val="en-US"/>
        </w:rPr>
        <w:t>ldi</w:t>
      </w:r>
      <w:r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24, 0</w:t>
      </w:r>
      <w:r>
        <w:rPr>
          <w:color w:val="000000" w:themeColor="text1"/>
          <w:shd w:val="clear" w:color="auto" w:fill="FFFFFF"/>
          <w:lang w:val="en-US"/>
        </w:rPr>
        <w:t>x</w:t>
      </w:r>
      <w:r>
        <w:rPr>
          <w:color w:val="000000" w:themeColor="text1"/>
          <w:shd w:val="clear" w:color="auto" w:fill="FFFFFF"/>
        </w:rPr>
        <w:t xml:space="preserve">01; 1 (записывает 1 в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24)</w:t>
      </w:r>
    </w:p>
    <w:p w14:paraId="134972B8" w14:textId="77777777" w:rsidR="00902A6D" w:rsidRDefault="00902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eastAsia="ru-RU"/>
        </w:rPr>
      </w:pPr>
    </w:p>
    <w:p w14:paraId="03C2A6A8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  <w:r>
        <w:rPr>
          <w:rFonts w:cstheme="minorHAnsi"/>
          <w:color w:val="000000" w:themeColor="text1"/>
          <w:highlight w:val="white"/>
          <w:lang w:eastAsia="ru-RU"/>
        </w:rPr>
        <w:t xml:space="preserve">   </w:t>
      </w:r>
      <w:r>
        <w:rPr>
          <w:rFonts w:cstheme="minorHAnsi"/>
          <w:color w:val="000000" w:themeColor="text1"/>
          <w:highlight w:val="white"/>
          <w:lang w:eastAsia="ru-RU"/>
        </w:rPr>
        <w:tab/>
        <w:t xml:space="preserve"> </w:t>
      </w:r>
      <w:r>
        <w:rPr>
          <w:rFonts w:cstheme="minorHAnsi"/>
          <w:color w:val="000000" w:themeColor="text1"/>
          <w:highlight w:val="white"/>
          <w:lang w:val="en-US" w:eastAsia="ru-RU"/>
        </w:rPr>
        <w:t xml:space="preserve">while (1) </w:t>
      </w:r>
    </w:p>
    <w:p w14:paraId="5D803C24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 xml:space="preserve">   </w:t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 xml:space="preserve"> {</w:t>
      </w:r>
    </w:p>
    <w:p w14:paraId="1B902B5D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>uint8_t dir_25 = dir_24;</w:t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 xml:space="preserve"> </w:t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 xml:space="preserve">          // </w:t>
      </w:r>
      <w:r>
        <w:rPr>
          <w:color w:val="000000" w:themeColor="text1"/>
          <w:shd w:val="clear" w:color="auto" w:fill="FFFFFF"/>
          <w:lang w:val="en-US"/>
        </w:rPr>
        <w:t>86: mov r25, r24; (</w:t>
      </w:r>
      <w:r>
        <w:rPr>
          <w:color w:val="000000" w:themeColor="text1"/>
          <w:shd w:val="clear" w:color="auto" w:fill="FFFFFF"/>
        </w:rPr>
        <w:t>копирует</w:t>
      </w:r>
      <w:r>
        <w:rPr>
          <w:color w:val="000000" w:themeColor="text1"/>
          <w:shd w:val="clear" w:color="auto" w:fill="FFFFFF"/>
          <w:lang w:val="en-US"/>
        </w:rPr>
        <w:t xml:space="preserve"> r24 </w:t>
      </w:r>
      <w:r>
        <w:rPr>
          <w:color w:val="000000" w:themeColor="text1"/>
          <w:shd w:val="clear" w:color="auto" w:fill="FFFFFF"/>
        </w:rPr>
        <w:t>в</w:t>
      </w:r>
      <w:r>
        <w:rPr>
          <w:color w:val="000000" w:themeColor="text1"/>
          <w:shd w:val="clear" w:color="auto" w:fill="FFFFFF"/>
          <w:lang w:val="en-US"/>
        </w:rPr>
        <w:t xml:space="preserve"> r25)</w:t>
      </w:r>
    </w:p>
    <w:p w14:paraId="04DC530C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>dir</w:t>
      </w:r>
      <w:r>
        <w:rPr>
          <w:rFonts w:cstheme="minorHAnsi"/>
          <w:color w:val="000000" w:themeColor="text1"/>
          <w:highlight w:val="white"/>
          <w:lang w:eastAsia="ru-RU"/>
        </w:rPr>
        <w:t>_25 ^= 1;</w:t>
      </w:r>
      <w:r>
        <w:rPr>
          <w:rFonts w:cstheme="minorHAnsi"/>
          <w:color w:val="000000" w:themeColor="text1"/>
          <w:highlight w:val="white"/>
          <w:lang w:eastAsia="ru-RU"/>
        </w:rPr>
        <w:tab/>
      </w:r>
      <w:r>
        <w:rPr>
          <w:rFonts w:cstheme="minorHAnsi"/>
          <w:color w:val="000000" w:themeColor="text1"/>
          <w:highlight w:val="white"/>
          <w:lang w:eastAsia="ru-RU"/>
        </w:rPr>
        <w:tab/>
        <w:t xml:space="preserve">          </w:t>
      </w:r>
      <w:r>
        <w:rPr>
          <w:rFonts w:cstheme="minorHAnsi"/>
          <w:color w:val="000000" w:themeColor="text1"/>
          <w:highlight w:val="white"/>
          <w:lang w:eastAsia="ru-RU"/>
        </w:rPr>
        <w:tab/>
        <w:t xml:space="preserve">          // </w:t>
      </w:r>
      <w:r>
        <w:rPr>
          <w:color w:val="000000" w:themeColor="text1"/>
          <w:shd w:val="clear" w:color="auto" w:fill="FFFFFF"/>
        </w:rPr>
        <w:t xml:space="preserve">88: </w:t>
      </w:r>
      <w:r>
        <w:rPr>
          <w:color w:val="000000" w:themeColor="text1"/>
          <w:shd w:val="clear" w:color="auto" w:fill="FFFFFF"/>
          <w:lang w:val="en-US"/>
        </w:rPr>
        <w:t>eor</w:t>
      </w:r>
      <w:r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 xml:space="preserve">25, </w:t>
      </w:r>
      <w:r>
        <w:rPr>
          <w:color w:val="000000" w:themeColor="text1"/>
          <w:shd w:val="clear" w:color="auto" w:fill="FFFFFF"/>
          <w:lang w:val="en-US"/>
        </w:rPr>
        <w:t>r</w:t>
      </w:r>
      <w:r>
        <w:rPr>
          <w:color w:val="000000" w:themeColor="text1"/>
          <w:shd w:val="clear" w:color="auto" w:fill="FFFFFF"/>
        </w:rPr>
        <w:t>18; (исключающее или)</w:t>
      </w:r>
    </w:p>
    <w:p w14:paraId="136AB90C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cstheme="minorHAnsi"/>
          <w:color w:val="000000" w:themeColor="text1"/>
          <w:highlight w:val="white"/>
          <w:lang w:eastAsia="ru-RU"/>
        </w:rPr>
        <w:tab/>
      </w:r>
      <w:r>
        <w:rPr>
          <w:rFonts w:cstheme="minorHAnsi"/>
          <w:color w:val="000000" w:themeColor="text1"/>
          <w:highlight w:val="white"/>
          <w:lang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>if (dir_24 == 1)</w:t>
      </w: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 xml:space="preserve">          // </w:t>
      </w:r>
      <w:r>
        <w:rPr>
          <w:color w:val="000000" w:themeColor="text1"/>
          <w:shd w:val="clear" w:color="auto" w:fill="FFFFFF"/>
          <w:lang w:val="en-US"/>
        </w:rPr>
        <w:t>8A: cpi r24, 0x01; 8C: breq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>
        <w:rPr>
          <w:color w:val="000000" w:themeColor="text1"/>
          <w:shd w:val="clear" w:color="auto" w:fill="FFFFFF"/>
          <w:lang w:val="en-US"/>
        </w:rPr>
        <w:t>+24;</w:t>
      </w:r>
      <w:r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>
        <w:rPr>
          <w:color w:val="000000" w:themeColor="text1"/>
          <w:shd w:val="clear" w:color="auto" w:fill="FFFFFF"/>
          <w:lang w:val="en-US"/>
        </w:rPr>
        <w:t>0xA6</w:t>
      </w:r>
    </w:p>
    <w:p w14:paraId="0049B1FE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 xml:space="preserve">PORTB &amp;= ~(1 &lt;&lt; PINB2);       // </w:t>
      </w:r>
      <w:r>
        <w:rPr>
          <w:color w:val="000000" w:themeColor="text1"/>
          <w:shd w:val="clear" w:color="auto" w:fill="FFFFFF"/>
          <w:lang w:val="en-US"/>
        </w:rPr>
        <w:t>A6: cbi 0x05, 2; PORTB (</w:t>
      </w:r>
      <w:r>
        <w:rPr>
          <w:color w:val="000000" w:themeColor="text1"/>
          <w:shd w:val="clear" w:color="auto" w:fill="FFFFFF"/>
        </w:rPr>
        <w:t>очищает</w:t>
      </w:r>
      <w:r>
        <w:rPr>
          <w:color w:val="000000" w:themeColor="text1"/>
          <w:shd w:val="clear" w:color="auto" w:fill="FFFFFF"/>
          <w:lang w:val="en-US"/>
        </w:rPr>
        <w:t xml:space="preserve"> 2 </w:t>
      </w:r>
      <w:r>
        <w:rPr>
          <w:color w:val="000000" w:themeColor="text1"/>
          <w:shd w:val="clear" w:color="auto" w:fill="FFFFFF"/>
        </w:rPr>
        <w:t>бит</w:t>
      </w:r>
      <w:r>
        <w:rPr>
          <w:color w:val="000000" w:themeColor="text1"/>
          <w:shd w:val="clear" w:color="auto" w:fill="FFFFFF"/>
          <w:lang w:val="en-US"/>
        </w:rPr>
        <w:t xml:space="preserve"> PORTB)</w:t>
      </w:r>
    </w:p>
    <w:p w14:paraId="263E0C55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>else</w:t>
      </w:r>
    </w:p>
    <w:p w14:paraId="356BCF0E" w14:textId="77777777" w:rsidR="00902A6D" w:rsidRDefault="00CA5096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 xml:space="preserve">PORTB |= (1 &lt;&lt; PINB2);          // </w:t>
      </w:r>
      <w:r>
        <w:rPr>
          <w:color w:val="000000" w:themeColor="text1"/>
          <w:shd w:val="clear" w:color="auto" w:fill="FFFFFF"/>
          <w:lang w:val="en-US"/>
        </w:rPr>
        <w:t>8E: sbi 0x05, 2; PORTB (</w:t>
      </w:r>
      <w:r>
        <w:rPr>
          <w:color w:val="000000" w:themeColor="text1"/>
          <w:shd w:val="clear" w:color="auto" w:fill="FFFFFF"/>
        </w:rPr>
        <w:t>устанавливает</w:t>
      </w:r>
      <w:r>
        <w:rPr>
          <w:color w:val="000000" w:themeColor="text1"/>
          <w:shd w:val="clear" w:color="auto" w:fill="FFFFFF"/>
          <w:lang w:val="en-US"/>
        </w:rPr>
        <w:t xml:space="preserve"> 2 </w:t>
      </w:r>
      <w:r>
        <w:rPr>
          <w:color w:val="000000" w:themeColor="text1"/>
          <w:shd w:val="clear" w:color="auto" w:fill="FFFFFF"/>
        </w:rPr>
        <w:t>бит</w:t>
      </w:r>
      <w:r>
        <w:rPr>
          <w:color w:val="000000" w:themeColor="text1"/>
          <w:shd w:val="clear" w:color="auto" w:fill="FFFFFF"/>
          <w:lang w:val="en-US"/>
        </w:rPr>
        <w:t>)</w:t>
      </w:r>
    </w:p>
    <w:p w14:paraId="03F31A77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val="en-US" w:eastAsia="ru-RU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</w:r>
    </w:p>
    <w:p w14:paraId="204AFA8F" w14:textId="77777777" w:rsidR="00902A6D" w:rsidRDefault="00CA5096">
      <w:pPr>
        <w:spacing w:after="0"/>
        <w:rPr>
          <w:color w:val="000000" w:themeColor="text1"/>
          <w:shd w:val="clear" w:color="auto" w:fill="FFFFFF"/>
          <w:lang w:val="en-US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>dir_24 = dir_25;</w:t>
      </w:r>
      <w:r>
        <w:rPr>
          <w:rFonts w:cstheme="minorHAnsi"/>
          <w:color w:val="000000" w:themeColor="text1"/>
          <w:highlight w:val="white"/>
          <w:lang w:val="en-US" w:eastAsia="ru-RU"/>
        </w:rPr>
        <w:tab/>
        <w:t xml:space="preserve">                       // </w:t>
      </w:r>
      <w:r>
        <w:rPr>
          <w:color w:val="000000" w:themeColor="text1"/>
          <w:shd w:val="clear" w:color="auto" w:fill="FFFFFF"/>
          <w:lang w:val="en-US"/>
        </w:rPr>
        <w:t>A2: mov r24, r25; (</w:t>
      </w:r>
      <w:r>
        <w:rPr>
          <w:color w:val="000000" w:themeColor="text1"/>
          <w:shd w:val="clear" w:color="auto" w:fill="FFFFFF"/>
        </w:rPr>
        <w:t>копирует</w:t>
      </w:r>
      <w:r>
        <w:rPr>
          <w:color w:val="000000" w:themeColor="text1"/>
          <w:shd w:val="clear" w:color="auto" w:fill="FFFFFF"/>
          <w:lang w:val="en-US"/>
        </w:rPr>
        <w:t xml:space="preserve"> r25 </w:t>
      </w:r>
      <w:r>
        <w:rPr>
          <w:color w:val="000000" w:themeColor="text1"/>
          <w:shd w:val="clear" w:color="auto" w:fill="FFFFFF"/>
        </w:rPr>
        <w:t>в</w:t>
      </w:r>
      <w:r>
        <w:rPr>
          <w:color w:val="000000" w:themeColor="text1"/>
          <w:shd w:val="clear" w:color="auto" w:fill="FFFFFF"/>
          <w:lang w:val="en-US"/>
        </w:rPr>
        <w:t xml:space="preserve"> r24)</w:t>
      </w:r>
    </w:p>
    <w:p w14:paraId="777B03AE" w14:textId="77777777" w:rsidR="00902A6D" w:rsidRDefault="00902A6D">
      <w:pPr>
        <w:spacing w:after="0"/>
        <w:rPr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45493235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eastAsia="ru-RU"/>
        </w:rPr>
      </w:pP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val="en-US" w:eastAsia="ru-RU"/>
        </w:rPr>
        <w:tab/>
      </w:r>
      <w:r>
        <w:rPr>
          <w:rFonts w:cstheme="minorHAnsi"/>
          <w:color w:val="000000" w:themeColor="text1"/>
          <w:highlight w:val="white"/>
          <w:lang w:eastAsia="ru-RU"/>
        </w:rPr>
        <w:t>_</w:t>
      </w:r>
      <w:r>
        <w:rPr>
          <w:rFonts w:cstheme="minorHAnsi"/>
          <w:color w:val="000000" w:themeColor="text1"/>
          <w:highlight w:val="white"/>
          <w:lang w:val="en-US" w:eastAsia="ru-RU"/>
        </w:rPr>
        <w:t>delay</w:t>
      </w:r>
      <w:r>
        <w:rPr>
          <w:rFonts w:cstheme="minorHAnsi"/>
          <w:color w:val="000000" w:themeColor="text1"/>
          <w:highlight w:val="white"/>
          <w:lang w:eastAsia="ru-RU"/>
        </w:rPr>
        <w:t>_</w:t>
      </w:r>
      <w:r>
        <w:rPr>
          <w:rFonts w:cstheme="minorHAnsi"/>
          <w:color w:val="000000" w:themeColor="text1"/>
          <w:highlight w:val="white"/>
          <w:lang w:val="en-US" w:eastAsia="ru-RU"/>
        </w:rPr>
        <w:t>ms</w:t>
      </w:r>
      <w:r>
        <w:rPr>
          <w:rFonts w:cstheme="minorHAnsi"/>
          <w:color w:val="000000" w:themeColor="text1"/>
          <w:highlight w:val="white"/>
          <w:lang w:eastAsia="ru-RU"/>
        </w:rPr>
        <w:t>(264);</w:t>
      </w:r>
      <w:r>
        <w:rPr>
          <w:rFonts w:cstheme="minorHAnsi"/>
          <w:color w:val="000000" w:themeColor="text1"/>
          <w:highlight w:val="white"/>
          <w:lang w:eastAsia="ru-RU"/>
        </w:rPr>
        <w:tab/>
        <w:t xml:space="preserve">                       // задержка</w:t>
      </w:r>
    </w:p>
    <w:p w14:paraId="2417E8CF" w14:textId="77777777" w:rsidR="00902A6D" w:rsidRDefault="00CA50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highlight w:val="white"/>
          <w:lang w:eastAsia="ru-RU"/>
        </w:rPr>
      </w:pPr>
      <w:r>
        <w:rPr>
          <w:rFonts w:cstheme="minorHAnsi"/>
          <w:color w:val="000000" w:themeColor="text1"/>
          <w:highlight w:val="white"/>
          <w:lang w:eastAsia="ru-RU"/>
        </w:rPr>
        <w:t xml:space="preserve">  </w:t>
      </w:r>
      <w:r>
        <w:rPr>
          <w:rFonts w:cstheme="minorHAnsi"/>
          <w:color w:val="000000" w:themeColor="text1"/>
          <w:highlight w:val="white"/>
          <w:lang w:eastAsia="ru-RU"/>
        </w:rPr>
        <w:tab/>
        <w:t xml:space="preserve"> }</w:t>
      </w:r>
    </w:p>
    <w:p w14:paraId="444B009A" w14:textId="77777777" w:rsidR="00902A6D" w:rsidRDefault="00CA5096">
      <w:pPr>
        <w:rPr>
          <w:rFonts w:cstheme="minorHAnsi"/>
          <w:color w:val="000000" w:themeColor="text1"/>
          <w:lang w:eastAsia="ru-RU"/>
        </w:rPr>
      </w:pPr>
      <w:r>
        <w:rPr>
          <w:rFonts w:cstheme="minorHAnsi"/>
          <w:color w:val="000000" w:themeColor="text1"/>
          <w:highlight w:val="white"/>
          <w:lang w:eastAsia="ru-RU"/>
        </w:rPr>
        <w:t>}</w:t>
      </w:r>
    </w:p>
    <w:p w14:paraId="0C62DEA7" w14:textId="77777777" w:rsidR="00902A6D" w:rsidRDefault="00902A6D">
      <w:pPr>
        <w:rPr>
          <w:rFonts w:cstheme="minorHAnsi"/>
          <w:color w:val="000000" w:themeColor="text1"/>
          <w:lang w:eastAsia="ru-RU"/>
        </w:rPr>
      </w:pPr>
    </w:p>
    <w:p w14:paraId="480463D1" w14:textId="77777777" w:rsidR="00902A6D" w:rsidRDefault="00902A6D">
      <w:pPr>
        <w:rPr>
          <w:rFonts w:cstheme="minorHAnsi"/>
          <w:color w:val="000000" w:themeColor="text1"/>
          <w:lang w:eastAsia="ru-RU"/>
        </w:rPr>
      </w:pPr>
    </w:p>
    <w:p w14:paraId="6B7616C6" w14:textId="77777777" w:rsidR="00902A6D" w:rsidRDefault="00CA5096">
      <w:pPr>
        <w:spacing w:after="0" w:line="240" w:lineRule="auto"/>
        <w:rPr>
          <w:rFonts w:cstheme="minorHAnsi"/>
          <w:color w:val="000000" w:themeColor="text1"/>
          <w:lang w:eastAsia="ru-RU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>Ассемблерный листинг:</w:t>
      </w:r>
    </w:p>
    <w:p w14:paraId="2C549F92" w14:textId="77777777" w:rsidR="00902A6D" w:rsidRDefault="00902A6D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eastAsia="ru-RU"/>
        </w:rPr>
      </w:pPr>
    </w:p>
    <w:p w14:paraId="457A5E68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reset:</w:t>
      </w:r>
    </w:p>
    <w:p w14:paraId="0284A8BB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rjmp main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 xml:space="preserve">// </w:t>
      </w:r>
      <w:r>
        <w:rPr>
          <w:rFonts w:ascii="Calibri" w:eastAsia="Times New Roman" w:hAnsi="Calibri" w:cs="Calibri"/>
          <w:color w:val="000000" w:themeColor="text1"/>
          <w:lang w:eastAsia="ru-RU"/>
        </w:rPr>
        <w:t>переход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eastAsia="ru-RU"/>
        </w:rPr>
        <w:t>в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main (0x80)</w:t>
      </w:r>
    </w:p>
    <w:p w14:paraId="3649C575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 </w:t>
      </w:r>
    </w:p>
    <w:p w14:paraId="4728E3D6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main</w:t>
      </w:r>
      <w:r>
        <w:rPr>
          <w:rFonts w:ascii="Calibri" w:eastAsia="Times New Roman" w:hAnsi="Calibri" w:cs="Calibri"/>
          <w:color w:val="000000" w:themeColor="text1"/>
          <w:lang w:eastAsia="ru-RU"/>
        </w:rPr>
        <w:t>:</w:t>
      </w:r>
    </w:p>
    <w:p w14:paraId="06B95A6B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sbi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DDRB</w:t>
      </w:r>
      <w:r>
        <w:rPr>
          <w:rFonts w:ascii="Calibri" w:eastAsia="Times New Roman" w:hAnsi="Calibri" w:cs="Calibri"/>
          <w:color w:val="000000" w:themeColor="text1"/>
          <w:lang w:eastAsia="ru-RU"/>
        </w:rPr>
        <w:t>, 2</w:t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  <w:t xml:space="preserve">//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PC</w:t>
      </w:r>
      <w:r>
        <w:rPr>
          <w:rFonts w:ascii="Calibri" w:eastAsia="Times New Roman" w:hAnsi="Calibri" w:cs="Calibri"/>
          <w:color w:val="000000" w:themeColor="text1"/>
          <w:lang w:eastAsia="ru-RU"/>
        </w:rPr>
        <w:t>2 на выход</w:t>
      </w:r>
    </w:p>
    <w:p w14:paraId="0FCE6DE7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ldi r24, 0x01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r24 = 1</w:t>
      </w:r>
    </w:p>
    <w:p w14:paraId="7D5ADEC7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ldi r18, 0x01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r18 = 1</w:t>
      </w:r>
    </w:p>
    <w:p w14:paraId="22216A69" w14:textId="77777777" w:rsidR="00902A6D" w:rsidRDefault="00902A6D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</w:p>
    <w:p w14:paraId="76FC0A32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loop:</w:t>
      </w:r>
    </w:p>
    <w:p w14:paraId="3E200804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mov r25, r24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r25 = r24</w:t>
      </w:r>
    </w:p>
    <w:p w14:paraId="6DE05200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eor r25, r18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r25 = r25 ^ r18</w:t>
      </w:r>
    </w:p>
    <w:p w14:paraId="51B6ADF4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cpi r24, 0x01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 xml:space="preserve">// </w:t>
      </w:r>
      <w:r>
        <w:rPr>
          <w:rFonts w:ascii="Calibri" w:eastAsia="Times New Roman" w:hAnsi="Calibri" w:cs="Calibri"/>
          <w:color w:val="000000" w:themeColor="text1"/>
          <w:lang w:eastAsia="ru-RU"/>
        </w:rPr>
        <w:t>условие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if r24 == 1</w:t>
      </w:r>
    </w:p>
    <w:p w14:paraId="683C4F77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breq led_off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 xml:space="preserve">// </w:t>
      </w:r>
      <w:r>
        <w:rPr>
          <w:rFonts w:ascii="Calibri" w:eastAsia="Times New Roman" w:hAnsi="Calibri" w:cs="Calibri"/>
          <w:color w:val="000000" w:themeColor="text1"/>
          <w:lang w:eastAsia="ru-RU"/>
        </w:rPr>
        <w:t>переход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eastAsia="ru-RU"/>
        </w:rPr>
        <w:t>в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led_off (0xA6) </w:t>
      </w:r>
      <w:r>
        <w:rPr>
          <w:rFonts w:ascii="Calibri" w:eastAsia="Times New Roman" w:hAnsi="Calibri" w:cs="Calibri"/>
          <w:color w:val="000000" w:themeColor="text1"/>
          <w:lang w:eastAsia="ru-RU"/>
        </w:rPr>
        <w:t>если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cpi </w:t>
      </w:r>
      <w:r>
        <w:rPr>
          <w:rFonts w:ascii="Calibri" w:eastAsia="Times New Roman" w:hAnsi="Calibri" w:cs="Calibri"/>
          <w:color w:val="000000" w:themeColor="text1"/>
          <w:lang w:eastAsia="ru-RU"/>
        </w:rPr>
        <w:t>выполняется</w:t>
      </w:r>
    </w:p>
    <w:p w14:paraId="6CC182A9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sbi PORTB, 2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 xml:space="preserve">// </w:t>
      </w:r>
      <w:r>
        <w:rPr>
          <w:rFonts w:ascii="Calibri" w:eastAsia="Times New Roman" w:hAnsi="Calibri" w:cs="Calibri"/>
          <w:color w:val="000000" w:themeColor="text1"/>
          <w:lang w:eastAsia="ru-RU"/>
        </w:rPr>
        <w:t>устанавливает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eastAsia="ru-RU"/>
        </w:rPr>
        <w:t>бит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2 </w:t>
      </w:r>
      <w:r>
        <w:rPr>
          <w:rFonts w:ascii="Calibri" w:eastAsia="Times New Roman" w:hAnsi="Calibri" w:cs="Calibri"/>
          <w:color w:val="000000" w:themeColor="text1"/>
          <w:lang w:eastAsia="ru-RU"/>
        </w:rPr>
        <w:t>в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PORTB</w:t>
      </w:r>
    </w:p>
    <w:p w14:paraId="56BE85F4" w14:textId="77777777" w:rsidR="00902A6D" w:rsidRDefault="00902A6D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</w:p>
    <w:p w14:paraId="6625C585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setup_delay:</w:t>
      </w:r>
    </w:p>
    <w:p w14:paraId="52175E06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ldi r19, 0xFF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r19 = 0xFF</w:t>
      </w:r>
    </w:p>
    <w:p w14:paraId="657EFCCC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ldi r20, 0xAA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r20 = 0xAA</w:t>
      </w:r>
    </w:p>
    <w:p w14:paraId="53B4F82C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ldi r24, 0x09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r24 = 0x09</w:t>
      </w:r>
    </w:p>
    <w:p w14:paraId="60A1968F" w14:textId="77777777" w:rsidR="00902A6D" w:rsidRDefault="00902A6D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</w:p>
    <w:p w14:paraId="3219DF57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lastRenderedPageBreak/>
        <w:t>loop_delay:</w:t>
      </w:r>
    </w:p>
    <w:p w14:paraId="2599DBF5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subi r19, 0x01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r19 = 1</w:t>
      </w:r>
    </w:p>
    <w:p w14:paraId="1A980732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sbci r20, 0x00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r20 = 0</w:t>
      </w:r>
    </w:p>
    <w:p w14:paraId="5558BDB0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sbci r24, 0x00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>// r24 = 0</w:t>
      </w:r>
    </w:p>
    <w:p w14:paraId="4871EF70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brne loop_delay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 xml:space="preserve">// </w:t>
      </w:r>
      <w:r>
        <w:rPr>
          <w:rFonts w:ascii="Calibri" w:eastAsia="Times New Roman" w:hAnsi="Calibri" w:cs="Calibri"/>
          <w:color w:val="000000" w:themeColor="text1"/>
          <w:lang w:eastAsia="ru-RU"/>
        </w:rPr>
        <w:t>если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Z=1, </w:t>
      </w:r>
      <w:r>
        <w:rPr>
          <w:rFonts w:ascii="Calibri" w:eastAsia="Times New Roman" w:hAnsi="Calibri" w:cs="Calibri"/>
          <w:color w:val="000000" w:themeColor="text1"/>
          <w:lang w:eastAsia="ru-RU"/>
        </w:rPr>
        <w:t>переход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eastAsia="ru-RU"/>
        </w:rPr>
        <w:t>на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loop_delay (0x96)</w:t>
      </w:r>
    </w:p>
    <w:p w14:paraId="55FB881C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rjmp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0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xA</w:t>
      </w:r>
      <w:r>
        <w:rPr>
          <w:rFonts w:ascii="Calibri" w:eastAsia="Times New Roman" w:hAnsi="Calibri" w:cs="Calibri"/>
          <w:color w:val="000000" w:themeColor="text1"/>
          <w:lang w:eastAsia="ru-RU"/>
        </w:rPr>
        <w:t>0</w:t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  <w:t>// переход в 0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xA</w:t>
      </w:r>
      <w:r>
        <w:rPr>
          <w:rFonts w:ascii="Calibri" w:eastAsia="Times New Roman" w:hAnsi="Calibri" w:cs="Calibri"/>
          <w:color w:val="000000" w:themeColor="text1"/>
          <w:lang w:eastAsia="ru-RU"/>
        </w:rPr>
        <w:t>0</w:t>
      </w:r>
    </w:p>
    <w:p w14:paraId="2DA16DA5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nop</w:t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  <w:t>// ничего</w:t>
      </w:r>
    </w:p>
    <w:p w14:paraId="24F813C2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mov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r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24,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r</w:t>
      </w:r>
      <w:r>
        <w:rPr>
          <w:rFonts w:ascii="Calibri" w:eastAsia="Times New Roman" w:hAnsi="Calibri" w:cs="Calibri"/>
          <w:color w:val="000000" w:themeColor="text1"/>
          <w:lang w:eastAsia="ru-RU"/>
        </w:rPr>
        <w:t>25</w:t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  <w:t xml:space="preserve">//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r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24 =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r</w:t>
      </w:r>
      <w:r>
        <w:rPr>
          <w:rFonts w:ascii="Calibri" w:eastAsia="Times New Roman" w:hAnsi="Calibri" w:cs="Calibri"/>
          <w:color w:val="000000" w:themeColor="text1"/>
          <w:lang w:eastAsia="ru-RU"/>
        </w:rPr>
        <w:t>25</w:t>
      </w:r>
    </w:p>
    <w:p w14:paraId="5C1AB186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 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rjmp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loop</w:t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</w:r>
      <w:r>
        <w:rPr>
          <w:rFonts w:ascii="Calibri" w:eastAsia="Times New Roman" w:hAnsi="Calibri" w:cs="Calibri"/>
          <w:color w:val="000000" w:themeColor="text1"/>
          <w:lang w:eastAsia="ru-RU"/>
        </w:rPr>
        <w:tab/>
        <w:t xml:space="preserve">// переход в 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loop</w:t>
      </w:r>
      <w:r>
        <w:rPr>
          <w:rFonts w:ascii="Calibri" w:eastAsia="Times New Roman" w:hAnsi="Calibri" w:cs="Calibri"/>
          <w:color w:val="000000" w:themeColor="text1"/>
          <w:lang w:eastAsia="ru-RU"/>
        </w:rPr>
        <w:t xml:space="preserve"> (0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>x</w:t>
      </w:r>
      <w:r>
        <w:rPr>
          <w:rFonts w:ascii="Calibri" w:eastAsia="Times New Roman" w:hAnsi="Calibri" w:cs="Calibri"/>
          <w:color w:val="000000" w:themeColor="text1"/>
          <w:lang w:eastAsia="ru-RU"/>
        </w:rPr>
        <w:t>86)</w:t>
      </w:r>
    </w:p>
    <w:p w14:paraId="0719366D" w14:textId="77777777" w:rsidR="00902A6D" w:rsidRDefault="00902A6D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eastAsia="ru-RU"/>
        </w:rPr>
      </w:pPr>
    </w:p>
    <w:p w14:paraId="6D49B7C8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led_off:</w:t>
      </w:r>
    </w:p>
    <w:p w14:paraId="401C58BC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cbi PORTB, 2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 xml:space="preserve">// </w:t>
      </w:r>
      <w:r>
        <w:rPr>
          <w:rFonts w:ascii="Calibri" w:eastAsia="Times New Roman" w:hAnsi="Calibri" w:cs="Calibri"/>
          <w:color w:val="000000" w:themeColor="text1"/>
          <w:lang w:eastAsia="ru-RU"/>
        </w:rPr>
        <w:t>очищает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eastAsia="ru-RU"/>
        </w:rPr>
        <w:t>бит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2 </w:t>
      </w:r>
      <w:r>
        <w:rPr>
          <w:rFonts w:ascii="Calibri" w:eastAsia="Times New Roman" w:hAnsi="Calibri" w:cs="Calibri"/>
          <w:color w:val="000000" w:themeColor="text1"/>
          <w:lang w:eastAsia="ru-RU"/>
        </w:rPr>
        <w:t>в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PORTB</w:t>
      </w:r>
    </w:p>
    <w:p w14:paraId="1A84FF7D" w14:textId="77777777" w:rsidR="00902A6D" w:rsidRDefault="00CA5096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000000" w:themeColor="text1"/>
          <w:lang w:val="en-US" w:eastAsia="ru-RU"/>
        </w:rPr>
      </w:pPr>
      <w:r>
        <w:rPr>
          <w:rFonts w:ascii="Calibri" w:eastAsia="Times New Roman" w:hAnsi="Calibri" w:cs="Calibri"/>
          <w:color w:val="000000" w:themeColor="text1"/>
          <w:lang w:val="en-US" w:eastAsia="ru-RU"/>
        </w:rPr>
        <w:t>    rjmp setup_delay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ab/>
        <w:t xml:space="preserve">// </w:t>
      </w:r>
      <w:r>
        <w:rPr>
          <w:rFonts w:ascii="Calibri" w:eastAsia="Times New Roman" w:hAnsi="Calibri" w:cs="Calibri"/>
          <w:color w:val="000000" w:themeColor="text1"/>
          <w:lang w:eastAsia="ru-RU"/>
        </w:rPr>
        <w:t>переход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eastAsia="ru-RU"/>
        </w:rPr>
        <w:t>в</w:t>
      </w:r>
      <w:r>
        <w:rPr>
          <w:rFonts w:ascii="Calibri" w:eastAsia="Times New Roman" w:hAnsi="Calibri" w:cs="Calibri"/>
          <w:color w:val="000000" w:themeColor="text1"/>
          <w:lang w:val="en-US" w:eastAsia="ru-RU"/>
        </w:rPr>
        <w:t xml:space="preserve"> setup_delay (0x90)</w:t>
      </w:r>
    </w:p>
    <w:p w14:paraId="7B4A140E" w14:textId="77777777" w:rsidR="00902A6D" w:rsidRDefault="00902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F05F62" w14:textId="77777777" w:rsidR="00902A6D" w:rsidRDefault="00902A6D">
      <w:pPr>
        <w:rPr>
          <w:rFonts w:cstheme="minorHAnsi"/>
          <w:color w:val="000000" w:themeColor="text1"/>
          <w:lang w:val="en-US" w:eastAsia="ru-RU"/>
        </w:rPr>
      </w:pPr>
    </w:p>
    <w:p w14:paraId="17882E03" w14:textId="77777777" w:rsidR="00902A6D" w:rsidRDefault="00CA5096">
      <w:pPr>
        <w:spacing w:after="0"/>
        <w:rPr>
          <w:rFonts w:cstheme="minorHAnsi"/>
          <w:b/>
          <w:color w:val="000000" w:themeColor="text1"/>
        </w:rPr>
      </w:pPr>
      <w:r>
        <w:rPr>
          <w:b/>
          <w:noProof/>
        </w:rPr>
        <w:drawing>
          <wp:inline distT="0" distB="0" distL="0" distR="0" wp14:anchorId="6B364ACE" wp14:editId="1CE0AAB6">
            <wp:extent cx="5940425" cy="2920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Cs/>
        </w:rPr>
        <w:t xml:space="preserve">В </w:t>
      </w:r>
      <w:r>
        <w:rPr>
          <w:bCs/>
          <w:lang w:val="en-US"/>
        </w:rPr>
        <w:t>PORTB</w:t>
      </w:r>
      <w:r>
        <w:rPr>
          <w:bCs/>
        </w:rPr>
        <w:t xml:space="preserve"> видим 4 (во 2 бите установлено значение 1), предполагаемый светодиод зажегся.</w:t>
      </w:r>
    </w:p>
    <w:p w14:paraId="5E59E2C8" w14:textId="77777777" w:rsidR="00902A6D" w:rsidRDefault="00902A6D">
      <w:pPr>
        <w:spacing w:after="0"/>
        <w:rPr>
          <w:bCs/>
        </w:rPr>
      </w:pPr>
    </w:p>
    <w:p w14:paraId="395E0D9D" w14:textId="77777777" w:rsidR="00902A6D" w:rsidRDefault="00CA5096">
      <w:pPr>
        <w:spacing w:after="0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201D4EA" wp14:editId="4B521C2E">
            <wp:extent cx="5216525" cy="2592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4776" cy="259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1CA5" w14:textId="77777777" w:rsidR="00902A6D" w:rsidRDefault="00CA5096">
      <w:pPr>
        <w:rPr>
          <w:bCs/>
        </w:rPr>
      </w:pPr>
      <w:r>
        <w:rPr>
          <w:bCs/>
        </w:rPr>
        <w:t xml:space="preserve">В </w:t>
      </w:r>
      <w:r>
        <w:rPr>
          <w:bCs/>
          <w:lang w:val="en-US"/>
        </w:rPr>
        <w:t>PORTB</w:t>
      </w:r>
      <w:r>
        <w:rPr>
          <w:bCs/>
        </w:rPr>
        <w:t xml:space="preserve"> уже 0 (во 2 бите значение 0). Значит диод погас.</w:t>
      </w:r>
    </w:p>
    <w:p w14:paraId="0B80D344" w14:textId="77777777" w:rsidR="00902A6D" w:rsidRDefault="00902A6D">
      <w:pPr>
        <w:rPr>
          <w:bCs/>
        </w:rPr>
      </w:pPr>
    </w:p>
    <w:p w14:paraId="68358BB4" w14:textId="77777777" w:rsidR="00902A6D" w:rsidRDefault="00CA509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Блок-схема выполнения кода:</w:t>
      </w:r>
    </w:p>
    <w:p w14:paraId="693D547A" w14:textId="77777777" w:rsidR="00902A6D" w:rsidRDefault="00CA509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80FDE43" wp14:editId="03CE8A1C">
            <wp:extent cx="5505450" cy="78606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836" cy="787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AF39" w14:textId="77777777" w:rsidR="00902A6D" w:rsidRDefault="00902A6D">
      <w:pPr>
        <w:rPr>
          <w:b/>
        </w:rPr>
      </w:pPr>
    </w:p>
    <w:p w14:paraId="29F514EB" w14:textId="77777777" w:rsidR="00902A6D" w:rsidRDefault="00CA5096">
      <w:pPr>
        <w:rPr>
          <w:b/>
        </w:rPr>
      </w:pPr>
      <w:r>
        <w:rPr>
          <w:b/>
        </w:rPr>
        <w:t>Выводы</w:t>
      </w:r>
    </w:p>
    <w:p w14:paraId="3A3054E9" w14:textId="77777777" w:rsidR="00902A6D" w:rsidRDefault="00CA5096">
      <w:pPr>
        <w:rPr>
          <w:bCs/>
        </w:rPr>
      </w:pPr>
      <w:r>
        <w:rPr>
          <w:bCs/>
        </w:rPr>
        <w:t>Программа восстановлена, из получившегося кода получилась так называемая «мигалка», которая заставляет лампочку мигать с задержкой примерно 264мс.</w:t>
      </w:r>
    </w:p>
    <w:sectPr w:rsidR="00902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372D5" w14:textId="77777777" w:rsidR="00BB30E8" w:rsidRDefault="00BB30E8">
      <w:pPr>
        <w:spacing w:line="240" w:lineRule="auto"/>
      </w:pPr>
      <w:r>
        <w:separator/>
      </w:r>
    </w:p>
  </w:endnote>
  <w:endnote w:type="continuationSeparator" w:id="0">
    <w:p w14:paraId="5491DC36" w14:textId="77777777" w:rsidR="00BB30E8" w:rsidRDefault="00BB30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libri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E41C7" w14:textId="77777777" w:rsidR="00BB30E8" w:rsidRDefault="00BB30E8">
      <w:pPr>
        <w:spacing w:after="0"/>
      </w:pPr>
      <w:r>
        <w:separator/>
      </w:r>
    </w:p>
  </w:footnote>
  <w:footnote w:type="continuationSeparator" w:id="0">
    <w:p w14:paraId="7E7D063E" w14:textId="77777777" w:rsidR="00BB30E8" w:rsidRDefault="00BB30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92134"/>
    <w:multiLevelType w:val="multilevel"/>
    <w:tmpl w:val="3EA921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136FF"/>
    <w:multiLevelType w:val="multilevel"/>
    <w:tmpl w:val="578136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000000"/>
        <w:u w:color="000000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color w:val="000000"/>
        <w:u w:color="000000"/>
      </w:rPr>
    </w:lvl>
    <w:lvl w:ilvl="2">
      <w:start w:val="1"/>
      <w:numFmt w:val="lowerRoman"/>
      <w:lvlText w:val="%3"/>
      <w:lvlJc w:val="left"/>
      <w:pPr>
        <w:ind w:left="2160" w:hanging="360"/>
      </w:pPr>
      <w:rPr>
        <w:rFonts w:ascii="Times New Roman" w:hAnsi="Times New Roman" w:cs="Times New Roman" w:hint="default"/>
        <w:b w:val="0"/>
        <w:i w:val="0"/>
        <w:color w:val="000000"/>
        <w:u w:color="000000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ascii="Times New Roman" w:hAnsi="Times New Roman" w:cs="Times New Roman" w:hint="default"/>
        <w:b w:val="0"/>
        <w:i w:val="0"/>
        <w:color w:val="000000"/>
        <w:u w:color="000000"/>
      </w:rPr>
    </w:lvl>
    <w:lvl w:ilvl="4">
      <w:start w:val="1"/>
      <w:numFmt w:val="lowerLetter"/>
      <w:lvlText w:val="%5"/>
      <w:lvlJc w:val="left"/>
      <w:pPr>
        <w:ind w:left="3600" w:hanging="360"/>
      </w:pPr>
      <w:rPr>
        <w:rFonts w:ascii="Times New Roman" w:hAnsi="Times New Roman" w:cs="Times New Roman" w:hint="default"/>
        <w:b w:val="0"/>
        <w:i w:val="0"/>
        <w:color w:val="000000"/>
        <w:u w:color="000000"/>
      </w:rPr>
    </w:lvl>
    <w:lvl w:ilvl="5">
      <w:start w:val="1"/>
      <w:numFmt w:val="lowerRoman"/>
      <w:lvlText w:val="%6"/>
      <w:lvlJc w:val="left"/>
      <w:pPr>
        <w:ind w:left="4320" w:hanging="360"/>
      </w:pPr>
      <w:rPr>
        <w:rFonts w:ascii="Times New Roman" w:hAnsi="Times New Roman" w:cs="Times New Roman" w:hint="default"/>
        <w:b w:val="0"/>
        <w:i w:val="0"/>
        <w:color w:val="000000"/>
        <w:u w:color="000000"/>
      </w:rPr>
    </w:lvl>
    <w:lvl w:ilvl="6">
      <w:start w:val="1"/>
      <w:numFmt w:val="decimal"/>
      <w:lvlText w:val="%7"/>
      <w:lvlJc w:val="left"/>
      <w:pPr>
        <w:ind w:left="5040" w:hanging="360"/>
      </w:pPr>
      <w:rPr>
        <w:rFonts w:ascii="Times New Roman" w:hAnsi="Times New Roman" w:cs="Times New Roman" w:hint="default"/>
        <w:b w:val="0"/>
        <w:i w:val="0"/>
        <w:color w:val="000000"/>
        <w:u w:color="000000"/>
      </w:rPr>
    </w:lvl>
    <w:lvl w:ilvl="7">
      <w:start w:val="1"/>
      <w:numFmt w:val="lowerLetter"/>
      <w:lvlText w:val="%8"/>
      <w:lvlJc w:val="left"/>
      <w:pPr>
        <w:ind w:left="5760" w:hanging="360"/>
      </w:pPr>
      <w:rPr>
        <w:rFonts w:ascii="Times New Roman" w:hAnsi="Times New Roman" w:cs="Times New Roman" w:hint="default"/>
        <w:b w:val="0"/>
        <w:i w:val="0"/>
        <w:color w:val="000000"/>
        <w:u w:color="000000"/>
      </w:rPr>
    </w:lvl>
    <w:lvl w:ilvl="8">
      <w:start w:val="1"/>
      <w:numFmt w:val="lowerRoman"/>
      <w:lvlText w:val="%9"/>
      <w:lvlJc w:val="left"/>
      <w:pPr>
        <w:ind w:left="6480" w:hanging="360"/>
      </w:pPr>
      <w:rPr>
        <w:rFonts w:ascii="Times New Roman" w:hAnsi="Times New Roman" w:cs="Times New Roman" w:hint="default"/>
        <w:b w:val="0"/>
        <w:i w:val="0"/>
        <w:color w:val="000000"/>
        <w:u w:color="000000"/>
      </w:rPr>
    </w:lvl>
  </w:abstractNum>
  <w:abstractNum w:abstractNumId="2" w15:restartNumberingAfterBreak="0">
    <w:nsid w:val="5FF456EA"/>
    <w:multiLevelType w:val="multilevel"/>
    <w:tmpl w:val="5FF456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7F"/>
    <w:rsid w:val="00002116"/>
    <w:rsid w:val="000023CF"/>
    <w:rsid w:val="00006330"/>
    <w:rsid w:val="00011767"/>
    <w:rsid w:val="0001275C"/>
    <w:rsid w:val="00015114"/>
    <w:rsid w:val="0001660D"/>
    <w:rsid w:val="00020643"/>
    <w:rsid w:val="00020C3A"/>
    <w:rsid w:val="00021EA1"/>
    <w:rsid w:val="00022CE9"/>
    <w:rsid w:val="00027ED5"/>
    <w:rsid w:val="00031437"/>
    <w:rsid w:val="00035824"/>
    <w:rsid w:val="00035E3F"/>
    <w:rsid w:val="00036CED"/>
    <w:rsid w:val="00050EE9"/>
    <w:rsid w:val="00051623"/>
    <w:rsid w:val="00051FB4"/>
    <w:rsid w:val="0006082D"/>
    <w:rsid w:val="00061916"/>
    <w:rsid w:val="00062146"/>
    <w:rsid w:val="00062B44"/>
    <w:rsid w:val="00065DEA"/>
    <w:rsid w:val="000740C2"/>
    <w:rsid w:val="00076E79"/>
    <w:rsid w:val="000774DB"/>
    <w:rsid w:val="00077CEC"/>
    <w:rsid w:val="0009332F"/>
    <w:rsid w:val="000957D6"/>
    <w:rsid w:val="00097A13"/>
    <w:rsid w:val="000A7CDF"/>
    <w:rsid w:val="000B0D08"/>
    <w:rsid w:val="000B31CA"/>
    <w:rsid w:val="000B6A26"/>
    <w:rsid w:val="000D452C"/>
    <w:rsid w:val="000E1B90"/>
    <w:rsid w:val="000E7DE6"/>
    <w:rsid w:val="000F02AB"/>
    <w:rsid w:val="000F28A4"/>
    <w:rsid w:val="000F36F3"/>
    <w:rsid w:val="000F4829"/>
    <w:rsid w:val="000F4A20"/>
    <w:rsid w:val="000F6593"/>
    <w:rsid w:val="00100A65"/>
    <w:rsid w:val="001052C1"/>
    <w:rsid w:val="00105C24"/>
    <w:rsid w:val="00111964"/>
    <w:rsid w:val="00111FE6"/>
    <w:rsid w:val="00112FF5"/>
    <w:rsid w:val="0011345D"/>
    <w:rsid w:val="00122565"/>
    <w:rsid w:val="00125C86"/>
    <w:rsid w:val="00133812"/>
    <w:rsid w:val="0013682D"/>
    <w:rsid w:val="001371C3"/>
    <w:rsid w:val="0014710A"/>
    <w:rsid w:val="001553B3"/>
    <w:rsid w:val="001574D9"/>
    <w:rsid w:val="0016361D"/>
    <w:rsid w:val="0016399D"/>
    <w:rsid w:val="001662C4"/>
    <w:rsid w:val="00173C77"/>
    <w:rsid w:val="0017646D"/>
    <w:rsid w:val="001768B8"/>
    <w:rsid w:val="00182CA6"/>
    <w:rsid w:val="00186029"/>
    <w:rsid w:val="001954E0"/>
    <w:rsid w:val="001A0FA7"/>
    <w:rsid w:val="001A54F0"/>
    <w:rsid w:val="001B50F3"/>
    <w:rsid w:val="001B5A37"/>
    <w:rsid w:val="001B6F48"/>
    <w:rsid w:val="001C63F2"/>
    <w:rsid w:val="001D0147"/>
    <w:rsid w:val="001E6D58"/>
    <w:rsid w:val="001F05D8"/>
    <w:rsid w:val="001F2B74"/>
    <w:rsid w:val="001F6119"/>
    <w:rsid w:val="00206C54"/>
    <w:rsid w:val="0021167B"/>
    <w:rsid w:val="00213EBD"/>
    <w:rsid w:val="0021671B"/>
    <w:rsid w:val="0022063F"/>
    <w:rsid w:val="00233681"/>
    <w:rsid w:val="002558B0"/>
    <w:rsid w:val="00256383"/>
    <w:rsid w:val="00257FB2"/>
    <w:rsid w:val="00264014"/>
    <w:rsid w:val="002658C7"/>
    <w:rsid w:val="00265E0C"/>
    <w:rsid w:val="00265F2B"/>
    <w:rsid w:val="002747CF"/>
    <w:rsid w:val="00291233"/>
    <w:rsid w:val="002963CB"/>
    <w:rsid w:val="002A2888"/>
    <w:rsid w:val="002B3502"/>
    <w:rsid w:val="002B3AC3"/>
    <w:rsid w:val="002B500F"/>
    <w:rsid w:val="002C13A6"/>
    <w:rsid w:val="002C21D0"/>
    <w:rsid w:val="002C2A2D"/>
    <w:rsid w:val="002D2332"/>
    <w:rsid w:val="002D30BD"/>
    <w:rsid w:val="002D3398"/>
    <w:rsid w:val="002D7784"/>
    <w:rsid w:val="002F4FCD"/>
    <w:rsid w:val="00304979"/>
    <w:rsid w:val="0030691B"/>
    <w:rsid w:val="00306D8A"/>
    <w:rsid w:val="003106D1"/>
    <w:rsid w:val="00316CBB"/>
    <w:rsid w:val="0032218D"/>
    <w:rsid w:val="003232CA"/>
    <w:rsid w:val="003266B8"/>
    <w:rsid w:val="003270BA"/>
    <w:rsid w:val="00330CB8"/>
    <w:rsid w:val="003338D5"/>
    <w:rsid w:val="0034523A"/>
    <w:rsid w:val="00351AD9"/>
    <w:rsid w:val="00352E41"/>
    <w:rsid w:val="0035774D"/>
    <w:rsid w:val="0035794A"/>
    <w:rsid w:val="003662C6"/>
    <w:rsid w:val="00374001"/>
    <w:rsid w:val="003863ED"/>
    <w:rsid w:val="00387D5D"/>
    <w:rsid w:val="0039480F"/>
    <w:rsid w:val="003975E6"/>
    <w:rsid w:val="003A0451"/>
    <w:rsid w:val="003A0B73"/>
    <w:rsid w:val="003A4EBC"/>
    <w:rsid w:val="003B5FD0"/>
    <w:rsid w:val="003B7327"/>
    <w:rsid w:val="003C2DB1"/>
    <w:rsid w:val="003C3FDB"/>
    <w:rsid w:val="003D30E3"/>
    <w:rsid w:val="003D35D9"/>
    <w:rsid w:val="003D70BD"/>
    <w:rsid w:val="003D71B6"/>
    <w:rsid w:val="003F55AF"/>
    <w:rsid w:val="003F6DAB"/>
    <w:rsid w:val="003F7B8C"/>
    <w:rsid w:val="004060DA"/>
    <w:rsid w:val="004127D7"/>
    <w:rsid w:val="0041294A"/>
    <w:rsid w:val="00414613"/>
    <w:rsid w:val="00415FE5"/>
    <w:rsid w:val="004208D4"/>
    <w:rsid w:val="00424D4C"/>
    <w:rsid w:val="00430D42"/>
    <w:rsid w:val="00430EAE"/>
    <w:rsid w:val="004327CA"/>
    <w:rsid w:val="00434618"/>
    <w:rsid w:val="004638CC"/>
    <w:rsid w:val="004707A1"/>
    <w:rsid w:val="00480F30"/>
    <w:rsid w:val="004845ED"/>
    <w:rsid w:val="004855F3"/>
    <w:rsid w:val="00485F14"/>
    <w:rsid w:val="00494057"/>
    <w:rsid w:val="00494520"/>
    <w:rsid w:val="00495418"/>
    <w:rsid w:val="004A0FE2"/>
    <w:rsid w:val="004A5B27"/>
    <w:rsid w:val="004B68CF"/>
    <w:rsid w:val="004C4769"/>
    <w:rsid w:val="004C53D2"/>
    <w:rsid w:val="004D2D76"/>
    <w:rsid w:val="004E187B"/>
    <w:rsid w:val="004E4D78"/>
    <w:rsid w:val="004E7443"/>
    <w:rsid w:val="004F6C45"/>
    <w:rsid w:val="00500540"/>
    <w:rsid w:val="005034F7"/>
    <w:rsid w:val="0050426F"/>
    <w:rsid w:val="00504537"/>
    <w:rsid w:val="0050588D"/>
    <w:rsid w:val="005117DF"/>
    <w:rsid w:val="005165A6"/>
    <w:rsid w:val="00516613"/>
    <w:rsid w:val="0052414B"/>
    <w:rsid w:val="00533B1C"/>
    <w:rsid w:val="00545067"/>
    <w:rsid w:val="00547C52"/>
    <w:rsid w:val="00550525"/>
    <w:rsid w:val="0055132C"/>
    <w:rsid w:val="00552256"/>
    <w:rsid w:val="00553ABE"/>
    <w:rsid w:val="0055461F"/>
    <w:rsid w:val="00555151"/>
    <w:rsid w:val="005563E2"/>
    <w:rsid w:val="00561130"/>
    <w:rsid w:val="00561B6A"/>
    <w:rsid w:val="00566107"/>
    <w:rsid w:val="00572504"/>
    <w:rsid w:val="0057778D"/>
    <w:rsid w:val="005827F4"/>
    <w:rsid w:val="0058582E"/>
    <w:rsid w:val="00585F02"/>
    <w:rsid w:val="00585F81"/>
    <w:rsid w:val="00590555"/>
    <w:rsid w:val="0059554B"/>
    <w:rsid w:val="005A2964"/>
    <w:rsid w:val="005A4C82"/>
    <w:rsid w:val="005A5CA7"/>
    <w:rsid w:val="005A7B22"/>
    <w:rsid w:val="005A7D23"/>
    <w:rsid w:val="005C1A83"/>
    <w:rsid w:val="005C766F"/>
    <w:rsid w:val="005D11D7"/>
    <w:rsid w:val="005D4F46"/>
    <w:rsid w:val="005D6A91"/>
    <w:rsid w:val="005E033A"/>
    <w:rsid w:val="005E093E"/>
    <w:rsid w:val="005E1465"/>
    <w:rsid w:val="005F4BB3"/>
    <w:rsid w:val="005F6984"/>
    <w:rsid w:val="005F7D1F"/>
    <w:rsid w:val="006011F9"/>
    <w:rsid w:val="00601828"/>
    <w:rsid w:val="00603566"/>
    <w:rsid w:val="0060492F"/>
    <w:rsid w:val="00604F03"/>
    <w:rsid w:val="00605B13"/>
    <w:rsid w:val="00614366"/>
    <w:rsid w:val="006176A9"/>
    <w:rsid w:val="0062160C"/>
    <w:rsid w:val="00621C95"/>
    <w:rsid w:val="00622742"/>
    <w:rsid w:val="00627F5A"/>
    <w:rsid w:val="00630566"/>
    <w:rsid w:val="0064522C"/>
    <w:rsid w:val="00646E79"/>
    <w:rsid w:val="00656166"/>
    <w:rsid w:val="00661B90"/>
    <w:rsid w:val="00661EFA"/>
    <w:rsid w:val="00664E73"/>
    <w:rsid w:val="00667D76"/>
    <w:rsid w:val="006740DB"/>
    <w:rsid w:val="0068595A"/>
    <w:rsid w:val="006907CF"/>
    <w:rsid w:val="00692307"/>
    <w:rsid w:val="00693CFE"/>
    <w:rsid w:val="00694BF3"/>
    <w:rsid w:val="006A121A"/>
    <w:rsid w:val="006A26E0"/>
    <w:rsid w:val="006A5FDA"/>
    <w:rsid w:val="006A6B2A"/>
    <w:rsid w:val="006B3390"/>
    <w:rsid w:val="006B480D"/>
    <w:rsid w:val="006B59C8"/>
    <w:rsid w:val="006D27D3"/>
    <w:rsid w:val="006D523D"/>
    <w:rsid w:val="006E1BD3"/>
    <w:rsid w:val="006E357F"/>
    <w:rsid w:val="006E3C92"/>
    <w:rsid w:val="006E3EE9"/>
    <w:rsid w:val="006E41F9"/>
    <w:rsid w:val="006E51CD"/>
    <w:rsid w:val="006F2528"/>
    <w:rsid w:val="00701E7B"/>
    <w:rsid w:val="00703E84"/>
    <w:rsid w:val="00715E6E"/>
    <w:rsid w:val="0071656F"/>
    <w:rsid w:val="00720601"/>
    <w:rsid w:val="00723862"/>
    <w:rsid w:val="00731D28"/>
    <w:rsid w:val="00737251"/>
    <w:rsid w:val="00740B25"/>
    <w:rsid w:val="00744D4F"/>
    <w:rsid w:val="007466B0"/>
    <w:rsid w:val="00754006"/>
    <w:rsid w:val="00763A9D"/>
    <w:rsid w:val="00765A70"/>
    <w:rsid w:val="00770401"/>
    <w:rsid w:val="00775EC8"/>
    <w:rsid w:val="00782DDF"/>
    <w:rsid w:val="00783C49"/>
    <w:rsid w:val="00784990"/>
    <w:rsid w:val="007851D9"/>
    <w:rsid w:val="00786073"/>
    <w:rsid w:val="00792169"/>
    <w:rsid w:val="00792EB2"/>
    <w:rsid w:val="007B2C42"/>
    <w:rsid w:val="007B3022"/>
    <w:rsid w:val="007B6683"/>
    <w:rsid w:val="007B7981"/>
    <w:rsid w:val="007C079F"/>
    <w:rsid w:val="007C2BFC"/>
    <w:rsid w:val="007C4FED"/>
    <w:rsid w:val="007D35DB"/>
    <w:rsid w:val="007E6A6A"/>
    <w:rsid w:val="007E6E5F"/>
    <w:rsid w:val="007F0CC7"/>
    <w:rsid w:val="007F408D"/>
    <w:rsid w:val="007F7D8E"/>
    <w:rsid w:val="0080550A"/>
    <w:rsid w:val="00807C04"/>
    <w:rsid w:val="00820106"/>
    <w:rsid w:val="00824BC7"/>
    <w:rsid w:val="008259C8"/>
    <w:rsid w:val="00832428"/>
    <w:rsid w:val="00841117"/>
    <w:rsid w:val="00845249"/>
    <w:rsid w:val="00847280"/>
    <w:rsid w:val="0085043A"/>
    <w:rsid w:val="008506B7"/>
    <w:rsid w:val="00850780"/>
    <w:rsid w:val="008536F1"/>
    <w:rsid w:val="008568C1"/>
    <w:rsid w:val="00870FA4"/>
    <w:rsid w:val="008727F8"/>
    <w:rsid w:val="00873196"/>
    <w:rsid w:val="0087418A"/>
    <w:rsid w:val="008755B0"/>
    <w:rsid w:val="00877F61"/>
    <w:rsid w:val="00883B0B"/>
    <w:rsid w:val="008922EF"/>
    <w:rsid w:val="00895E53"/>
    <w:rsid w:val="008A38E5"/>
    <w:rsid w:val="008B07A2"/>
    <w:rsid w:val="008B1A43"/>
    <w:rsid w:val="008B6654"/>
    <w:rsid w:val="008C0F60"/>
    <w:rsid w:val="008C25C7"/>
    <w:rsid w:val="008C6F8D"/>
    <w:rsid w:val="008D05B7"/>
    <w:rsid w:val="008D37FB"/>
    <w:rsid w:val="008D5E3A"/>
    <w:rsid w:val="008D733C"/>
    <w:rsid w:val="008E291B"/>
    <w:rsid w:val="008E3A6A"/>
    <w:rsid w:val="008E4665"/>
    <w:rsid w:val="008E6CDB"/>
    <w:rsid w:val="008F0700"/>
    <w:rsid w:val="00900E89"/>
    <w:rsid w:val="00902A6D"/>
    <w:rsid w:val="00903971"/>
    <w:rsid w:val="00905155"/>
    <w:rsid w:val="00906063"/>
    <w:rsid w:val="00906D64"/>
    <w:rsid w:val="009112F4"/>
    <w:rsid w:val="0091230D"/>
    <w:rsid w:val="00916354"/>
    <w:rsid w:val="00925F1E"/>
    <w:rsid w:val="00932A45"/>
    <w:rsid w:val="00951032"/>
    <w:rsid w:val="009561FC"/>
    <w:rsid w:val="00957722"/>
    <w:rsid w:val="0096772C"/>
    <w:rsid w:val="009706E1"/>
    <w:rsid w:val="0097144C"/>
    <w:rsid w:val="00972F09"/>
    <w:rsid w:val="0097686C"/>
    <w:rsid w:val="009826A2"/>
    <w:rsid w:val="0098390E"/>
    <w:rsid w:val="00996A99"/>
    <w:rsid w:val="009A15AC"/>
    <w:rsid w:val="009A4A55"/>
    <w:rsid w:val="009A6293"/>
    <w:rsid w:val="009A62F3"/>
    <w:rsid w:val="009A637C"/>
    <w:rsid w:val="009C1EB8"/>
    <w:rsid w:val="009C205F"/>
    <w:rsid w:val="009D0D6E"/>
    <w:rsid w:val="009D29D9"/>
    <w:rsid w:val="009D3E25"/>
    <w:rsid w:val="009E7161"/>
    <w:rsid w:val="009E7DE2"/>
    <w:rsid w:val="009F1598"/>
    <w:rsid w:val="009F215E"/>
    <w:rsid w:val="009F6D23"/>
    <w:rsid w:val="00A02536"/>
    <w:rsid w:val="00A04264"/>
    <w:rsid w:val="00A07673"/>
    <w:rsid w:val="00A126D9"/>
    <w:rsid w:val="00A16733"/>
    <w:rsid w:val="00A229AC"/>
    <w:rsid w:val="00A25825"/>
    <w:rsid w:val="00A2721B"/>
    <w:rsid w:val="00A33BE7"/>
    <w:rsid w:val="00A350A7"/>
    <w:rsid w:val="00A4177B"/>
    <w:rsid w:val="00A42123"/>
    <w:rsid w:val="00A43A27"/>
    <w:rsid w:val="00A46486"/>
    <w:rsid w:val="00A50E32"/>
    <w:rsid w:val="00A542AA"/>
    <w:rsid w:val="00A547F1"/>
    <w:rsid w:val="00A54CC2"/>
    <w:rsid w:val="00A57A27"/>
    <w:rsid w:val="00A603F0"/>
    <w:rsid w:val="00A60C3E"/>
    <w:rsid w:val="00A65EB1"/>
    <w:rsid w:val="00A7079B"/>
    <w:rsid w:val="00AA5144"/>
    <w:rsid w:val="00AA5811"/>
    <w:rsid w:val="00AB0EEE"/>
    <w:rsid w:val="00AC1090"/>
    <w:rsid w:val="00AC4F2F"/>
    <w:rsid w:val="00AC7458"/>
    <w:rsid w:val="00AD5C06"/>
    <w:rsid w:val="00AD7EFF"/>
    <w:rsid w:val="00AE3A04"/>
    <w:rsid w:val="00AF0964"/>
    <w:rsid w:val="00AF3F7A"/>
    <w:rsid w:val="00B0073E"/>
    <w:rsid w:val="00B06EAB"/>
    <w:rsid w:val="00B10A3E"/>
    <w:rsid w:val="00B10B9A"/>
    <w:rsid w:val="00B1137A"/>
    <w:rsid w:val="00B1159A"/>
    <w:rsid w:val="00B119E9"/>
    <w:rsid w:val="00B2192C"/>
    <w:rsid w:val="00B319E9"/>
    <w:rsid w:val="00B32507"/>
    <w:rsid w:val="00B43361"/>
    <w:rsid w:val="00B454FD"/>
    <w:rsid w:val="00B51A4A"/>
    <w:rsid w:val="00B54C7B"/>
    <w:rsid w:val="00B7286A"/>
    <w:rsid w:val="00B72BBE"/>
    <w:rsid w:val="00B77318"/>
    <w:rsid w:val="00B83DFE"/>
    <w:rsid w:val="00B844D8"/>
    <w:rsid w:val="00B929FF"/>
    <w:rsid w:val="00BB2EE5"/>
    <w:rsid w:val="00BB302A"/>
    <w:rsid w:val="00BB30E8"/>
    <w:rsid w:val="00BB413C"/>
    <w:rsid w:val="00BB6922"/>
    <w:rsid w:val="00BC77C9"/>
    <w:rsid w:val="00BD1370"/>
    <w:rsid w:val="00BD2C62"/>
    <w:rsid w:val="00BD4D87"/>
    <w:rsid w:val="00BD5665"/>
    <w:rsid w:val="00BE0FF3"/>
    <w:rsid w:val="00BE2DEA"/>
    <w:rsid w:val="00BF05CF"/>
    <w:rsid w:val="00C0005D"/>
    <w:rsid w:val="00C05BA9"/>
    <w:rsid w:val="00C05F33"/>
    <w:rsid w:val="00C110E4"/>
    <w:rsid w:val="00C131B5"/>
    <w:rsid w:val="00C13394"/>
    <w:rsid w:val="00C2072E"/>
    <w:rsid w:val="00C20877"/>
    <w:rsid w:val="00C235F6"/>
    <w:rsid w:val="00C32F7B"/>
    <w:rsid w:val="00C35788"/>
    <w:rsid w:val="00C35DF0"/>
    <w:rsid w:val="00C50557"/>
    <w:rsid w:val="00C50828"/>
    <w:rsid w:val="00C51B5A"/>
    <w:rsid w:val="00C5281F"/>
    <w:rsid w:val="00C5517E"/>
    <w:rsid w:val="00C6207A"/>
    <w:rsid w:val="00C631DD"/>
    <w:rsid w:val="00C63E32"/>
    <w:rsid w:val="00C71CB0"/>
    <w:rsid w:val="00C769E9"/>
    <w:rsid w:val="00C86EB0"/>
    <w:rsid w:val="00C93541"/>
    <w:rsid w:val="00C944C1"/>
    <w:rsid w:val="00C94709"/>
    <w:rsid w:val="00C951FA"/>
    <w:rsid w:val="00C96D66"/>
    <w:rsid w:val="00CA5096"/>
    <w:rsid w:val="00CA6BCB"/>
    <w:rsid w:val="00CB150B"/>
    <w:rsid w:val="00CC3E1B"/>
    <w:rsid w:val="00CD4584"/>
    <w:rsid w:val="00CE0397"/>
    <w:rsid w:val="00CF0A32"/>
    <w:rsid w:val="00CF36C2"/>
    <w:rsid w:val="00CF3BA8"/>
    <w:rsid w:val="00D07504"/>
    <w:rsid w:val="00D13A9B"/>
    <w:rsid w:val="00D1476A"/>
    <w:rsid w:val="00D16E40"/>
    <w:rsid w:val="00D17642"/>
    <w:rsid w:val="00D17A52"/>
    <w:rsid w:val="00D221DF"/>
    <w:rsid w:val="00D23E3D"/>
    <w:rsid w:val="00D23FBC"/>
    <w:rsid w:val="00D30CC6"/>
    <w:rsid w:val="00D33499"/>
    <w:rsid w:val="00D33938"/>
    <w:rsid w:val="00D34A5B"/>
    <w:rsid w:val="00D368FB"/>
    <w:rsid w:val="00D41E87"/>
    <w:rsid w:val="00D42992"/>
    <w:rsid w:val="00D47D55"/>
    <w:rsid w:val="00D52E28"/>
    <w:rsid w:val="00D640B8"/>
    <w:rsid w:val="00D734F0"/>
    <w:rsid w:val="00D7757A"/>
    <w:rsid w:val="00D804E3"/>
    <w:rsid w:val="00D815AE"/>
    <w:rsid w:val="00D8341F"/>
    <w:rsid w:val="00D875EA"/>
    <w:rsid w:val="00D9181C"/>
    <w:rsid w:val="00D92A9D"/>
    <w:rsid w:val="00DA2CF9"/>
    <w:rsid w:val="00DA53CB"/>
    <w:rsid w:val="00DC50DE"/>
    <w:rsid w:val="00DD0B53"/>
    <w:rsid w:val="00DD3E81"/>
    <w:rsid w:val="00DE17A8"/>
    <w:rsid w:val="00DE3387"/>
    <w:rsid w:val="00DE34C1"/>
    <w:rsid w:val="00DE46FB"/>
    <w:rsid w:val="00DE5D16"/>
    <w:rsid w:val="00DE637B"/>
    <w:rsid w:val="00DE784E"/>
    <w:rsid w:val="00DF63D5"/>
    <w:rsid w:val="00E14085"/>
    <w:rsid w:val="00E17EE8"/>
    <w:rsid w:val="00E21E7A"/>
    <w:rsid w:val="00E2427D"/>
    <w:rsid w:val="00E24A95"/>
    <w:rsid w:val="00E31676"/>
    <w:rsid w:val="00E37495"/>
    <w:rsid w:val="00E4377F"/>
    <w:rsid w:val="00E506EE"/>
    <w:rsid w:val="00E536B0"/>
    <w:rsid w:val="00E56697"/>
    <w:rsid w:val="00E70FBD"/>
    <w:rsid w:val="00E74EEF"/>
    <w:rsid w:val="00E77942"/>
    <w:rsid w:val="00E83F6B"/>
    <w:rsid w:val="00E8777E"/>
    <w:rsid w:val="00E91377"/>
    <w:rsid w:val="00E9149C"/>
    <w:rsid w:val="00EA0CF5"/>
    <w:rsid w:val="00EA2F8B"/>
    <w:rsid w:val="00EB248F"/>
    <w:rsid w:val="00EB43F4"/>
    <w:rsid w:val="00EC2CB6"/>
    <w:rsid w:val="00EE0CF1"/>
    <w:rsid w:val="00EE28A1"/>
    <w:rsid w:val="00EE3BEF"/>
    <w:rsid w:val="00EE48CA"/>
    <w:rsid w:val="00EF0636"/>
    <w:rsid w:val="00EF2162"/>
    <w:rsid w:val="00EF35E8"/>
    <w:rsid w:val="00EF3AB9"/>
    <w:rsid w:val="00EF7E2B"/>
    <w:rsid w:val="00F1165A"/>
    <w:rsid w:val="00F1430D"/>
    <w:rsid w:val="00F160AC"/>
    <w:rsid w:val="00F17A69"/>
    <w:rsid w:val="00F2576D"/>
    <w:rsid w:val="00F25805"/>
    <w:rsid w:val="00F25C59"/>
    <w:rsid w:val="00F3310D"/>
    <w:rsid w:val="00F34174"/>
    <w:rsid w:val="00F40286"/>
    <w:rsid w:val="00F52CC6"/>
    <w:rsid w:val="00F5736E"/>
    <w:rsid w:val="00F6431F"/>
    <w:rsid w:val="00F678C4"/>
    <w:rsid w:val="00F72425"/>
    <w:rsid w:val="00F74881"/>
    <w:rsid w:val="00F8519A"/>
    <w:rsid w:val="00F86228"/>
    <w:rsid w:val="00F86C93"/>
    <w:rsid w:val="00F929A4"/>
    <w:rsid w:val="00F94A89"/>
    <w:rsid w:val="00FA3FBA"/>
    <w:rsid w:val="00FA46B3"/>
    <w:rsid w:val="00FA53BD"/>
    <w:rsid w:val="00FA5BD7"/>
    <w:rsid w:val="00FA7060"/>
    <w:rsid w:val="00FB0231"/>
    <w:rsid w:val="00FB1E2E"/>
    <w:rsid w:val="00FB42EE"/>
    <w:rsid w:val="00FB5713"/>
    <w:rsid w:val="00FB69B4"/>
    <w:rsid w:val="00FC1326"/>
    <w:rsid w:val="00FC4443"/>
    <w:rsid w:val="00FC5400"/>
    <w:rsid w:val="00FC604E"/>
    <w:rsid w:val="00FC62BB"/>
    <w:rsid w:val="00FE55BC"/>
    <w:rsid w:val="00FF0FB5"/>
    <w:rsid w:val="01EE34B0"/>
    <w:rsid w:val="070930E4"/>
    <w:rsid w:val="0B733457"/>
    <w:rsid w:val="0BD5665C"/>
    <w:rsid w:val="1110038B"/>
    <w:rsid w:val="14272A04"/>
    <w:rsid w:val="150D3199"/>
    <w:rsid w:val="1BED5CE0"/>
    <w:rsid w:val="20D95FBB"/>
    <w:rsid w:val="24AD08F3"/>
    <w:rsid w:val="302F0099"/>
    <w:rsid w:val="303D06B3"/>
    <w:rsid w:val="32A52E8C"/>
    <w:rsid w:val="3F1E1E07"/>
    <w:rsid w:val="3F2C09B1"/>
    <w:rsid w:val="43210932"/>
    <w:rsid w:val="432B2C36"/>
    <w:rsid w:val="439300DC"/>
    <w:rsid w:val="46F03F96"/>
    <w:rsid w:val="49A4479F"/>
    <w:rsid w:val="4AD756A5"/>
    <w:rsid w:val="540A1AF3"/>
    <w:rsid w:val="55746D43"/>
    <w:rsid w:val="58AE64D6"/>
    <w:rsid w:val="61BD221B"/>
    <w:rsid w:val="65CB447C"/>
    <w:rsid w:val="72F53F3B"/>
    <w:rsid w:val="748E6D46"/>
    <w:rsid w:val="7624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780797"/>
  <w15:docId w15:val="{EDAC901F-4AA2-40E1-99DD-787AD01F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F1D1A-C1F0-42AF-9129-B89A5E520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17</Pages>
  <Words>2682</Words>
  <Characters>15291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Nik</cp:lastModifiedBy>
  <cp:revision>76</cp:revision>
  <dcterms:created xsi:type="dcterms:W3CDTF">2026-10-09T21:21:00Z</dcterms:created>
  <dcterms:modified xsi:type="dcterms:W3CDTF">2026-10-11T17:51:00Z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eyJoZGlkIjoiZmQ3NDA0MTMxYjQzOWIwNDJkOWMxZjliMzYzMDcyMTQiLCJ1c2VySWQiOiI4NDI1MzAzNDY5MjkifQ==</vt:lpwstr>
  </property>
  <property fmtid="{D5CDD505-2E9C-101B-9397-08002B2CF9AE}" pid="3" name="KSOProductBuildVer">
    <vt:lpwstr>1049-12.1.0.29162</vt:lpwstr>
  </property>
  <property fmtid="{D5CDD505-2E9C-101B-9397-08002B2CF9AE}" pid="4" name="ICV">
    <vt:lpwstr>16BD1E352964443A852BEE0819D0BA50_13</vt:lpwstr>
  </property>
</Properties>
</file>