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22AA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4BA11187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5B7E7222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58279EC8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31C2C1F6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3259901C" w14:textId="77777777" w:rsidR="00E77947" w:rsidRPr="0007053E" w:rsidRDefault="00E77947" w:rsidP="00E77947">
      <w:pPr>
        <w:pStyle w:val="Title"/>
        <w:rPr>
          <w:rFonts w:asciiTheme="minorHAnsi" w:hAnsiTheme="minorHAnsi" w:cstheme="minorHAnsi"/>
        </w:rPr>
      </w:pPr>
    </w:p>
    <w:p w14:paraId="0465982C" w14:textId="4727CE4E" w:rsidR="00E77947" w:rsidRPr="0007053E" w:rsidRDefault="0007053E" w:rsidP="00E77947">
      <w:pPr>
        <w:pStyle w:val="Title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Kotak Meter</w:t>
      </w:r>
    </w:p>
    <w:p w14:paraId="1F63A9F5" w14:textId="1CE674CA" w:rsidR="00642CA6" w:rsidRPr="0007053E" w:rsidRDefault="00E77947" w:rsidP="00E77947">
      <w:pPr>
        <w:pStyle w:val="Title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Lead API for aggregators</w:t>
      </w:r>
    </w:p>
    <w:p w14:paraId="501B2737" w14:textId="3CBC5BB2" w:rsidR="00E77947" w:rsidRPr="0007053E" w:rsidRDefault="00E77947" w:rsidP="00E77947">
      <w:pPr>
        <w:rPr>
          <w:rFonts w:asciiTheme="minorHAnsi" w:hAnsiTheme="minorHAnsi" w:cstheme="minorHAnsi"/>
        </w:rPr>
      </w:pPr>
    </w:p>
    <w:p w14:paraId="21169907" w14:textId="639E1D45" w:rsidR="00E77947" w:rsidRPr="0007053E" w:rsidRDefault="0007053E" w:rsidP="00E77947">
      <w:pPr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2</w:t>
      </w:r>
      <w:r w:rsidR="00E77947" w:rsidRPr="0007053E">
        <w:rPr>
          <w:rFonts w:asciiTheme="minorHAnsi" w:hAnsiTheme="minorHAnsi" w:cstheme="minorHAnsi"/>
        </w:rPr>
        <w:t xml:space="preserve"> </w:t>
      </w:r>
      <w:r w:rsidRPr="0007053E">
        <w:rPr>
          <w:rFonts w:asciiTheme="minorHAnsi" w:hAnsiTheme="minorHAnsi" w:cstheme="minorHAnsi"/>
        </w:rPr>
        <w:t>September</w:t>
      </w:r>
      <w:r w:rsidR="00E77947" w:rsidRPr="0007053E">
        <w:rPr>
          <w:rFonts w:asciiTheme="minorHAnsi" w:hAnsiTheme="minorHAnsi" w:cstheme="minorHAnsi"/>
        </w:rPr>
        <w:t xml:space="preserve"> 2022</w:t>
      </w:r>
    </w:p>
    <w:p w14:paraId="63AC38F0" w14:textId="5D209EF9" w:rsidR="00E77947" w:rsidRPr="0007053E" w:rsidRDefault="0007053E">
      <w:pPr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v0</w:t>
      </w:r>
      <w:r w:rsidR="00380B71" w:rsidRPr="0007053E">
        <w:rPr>
          <w:rFonts w:asciiTheme="minorHAnsi" w:hAnsiTheme="minorHAnsi" w:cstheme="minorHAnsi"/>
        </w:rPr>
        <w:t>.</w:t>
      </w:r>
      <w:r w:rsidRPr="0007053E">
        <w:rPr>
          <w:rFonts w:asciiTheme="minorHAnsi" w:hAnsiTheme="minorHAnsi" w:cstheme="minorHAnsi"/>
        </w:rPr>
        <w:t>2</w:t>
      </w:r>
      <w:r w:rsidR="00E77947" w:rsidRPr="0007053E">
        <w:rPr>
          <w:rFonts w:asciiTheme="minorHAnsi" w:hAnsiTheme="minorHAnsi" w:cstheme="minorHAnsi"/>
        </w:rPr>
        <w:br w:type="page"/>
      </w:r>
    </w:p>
    <w:p w14:paraId="6F59A619" w14:textId="462C1E6A" w:rsidR="00E77947" w:rsidRPr="0007053E" w:rsidRDefault="00E77947" w:rsidP="00E77947">
      <w:pPr>
        <w:pStyle w:val="Heading1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lastRenderedPageBreak/>
        <w:t>Purpose</w:t>
      </w:r>
    </w:p>
    <w:p w14:paraId="25979D2E" w14:textId="49AA59DD" w:rsidR="00E77947" w:rsidRPr="0007053E" w:rsidRDefault="00E77947" w:rsidP="00E77947">
      <w:pPr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br/>
        <w:t xml:space="preserve">The provisioned API provides an end point </w:t>
      </w:r>
      <w:r w:rsidR="0007053E" w:rsidRPr="0007053E">
        <w:rPr>
          <w:rFonts w:asciiTheme="minorHAnsi" w:hAnsiTheme="minorHAnsi" w:cstheme="minorHAnsi"/>
        </w:rPr>
        <w:t>for aggregators, to push on/off data for policies</w:t>
      </w:r>
    </w:p>
    <w:p w14:paraId="0C91455E" w14:textId="3C1ECF3C" w:rsidR="00E77947" w:rsidRPr="0007053E" w:rsidRDefault="00E77947" w:rsidP="00E77947">
      <w:pPr>
        <w:rPr>
          <w:rFonts w:asciiTheme="minorHAnsi" w:hAnsiTheme="minorHAnsi" w:cstheme="minorHAnsi"/>
        </w:rPr>
      </w:pPr>
    </w:p>
    <w:p w14:paraId="05011175" w14:textId="09460ED1" w:rsidR="00E77947" w:rsidRPr="0007053E" w:rsidRDefault="00E77947" w:rsidP="00E77947">
      <w:pPr>
        <w:pStyle w:val="Heading1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API Details</w:t>
      </w:r>
    </w:p>
    <w:p w14:paraId="6A2788BE" w14:textId="24BBEB94" w:rsidR="00E77947" w:rsidRPr="0007053E" w:rsidRDefault="006D6722" w:rsidP="006D6722">
      <w:pPr>
        <w:pStyle w:val="NormalWeb"/>
        <w:spacing w:before="210" w:beforeAutospacing="0" w:after="210" w:afterAutospacing="0"/>
        <w:rPr>
          <w:rFonts w:asciiTheme="minorHAnsi" w:hAnsiTheme="minorHAnsi" w:cstheme="minorHAnsi"/>
          <w:color w:val="1A1816"/>
        </w:rPr>
      </w:pPr>
      <w:r w:rsidRPr="0007053E">
        <w:rPr>
          <w:rFonts w:asciiTheme="minorHAnsi" w:hAnsiTheme="minorHAnsi" w:cstheme="minorHAnsi"/>
          <w:color w:val="1A1816"/>
        </w:rPr>
        <w:t>REST APIs are provided for</w:t>
      </w:r>
      <w:r w:rsidRPr="0007053E">
        <w:rPr>
          <w:rStyle w:val="apple-converted-space"/>
          <w:rFonts w:asciiTheme="minorHAnsi" w:hAnsiTheme="minorHAnsi" w:cstheme="minorHAnsi"/>
          <w:color w:val="1A1816"/>
        </w:rPr>
        <w:t> </w:t>
      </w:r>
      <w:r w:rsidRPr="0007053E">
        <w:rPr>
          <w:rFonts w:asciiTheme="minorHAnsi" w:hAnsiTheme="minorHAnsi" w:cstheme="minorHAnsi"/>
          <w:color w:val="1A1816"/>
        </w:rPr>
        <w:t xml:space="preserve">posting of </w:t>
      </w:r>
      <w:r w:rsidR="0007053E" w:rsidRPr="0007053E">
        <w:rPr>
          <w:rFonts w:asciiTheme="minorHAnsi" w:hAnsiTheme="minorHAnsi" w:cstheme="minorHAnsi"/>
          <w:color w:val="1A1816"/>
        </w:rPr>
        <w:t>switch data</w:t>
      </w:r>
    </w:p>
    <w:p w14:paraId="2112A54E" w14:textId="44B05C6A" w:rsidR="00E77947" w:rsidRPr="0007053E" w:rsidRDefault="006D6722" w:rsidP="006D6722">
      <w:pPr>
        <w:pStyle w:val="Heading2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API URL</w:t>
      </w:r>
    </w:p>
    <w:p w14:paraId="1729A897" w14:textId="77777777" w:rsidR="006D6722" w:rsidRPr="0007053E" w:rsidRDefault="006D6722" w:rsidP="006D6722">
      <w:pPr>
        <w:rPr>
          <w:rFonts w:asciiTheme="minorHAnsi" w:hAnsiTheme="minorHAnsi" w:cstheme="minorHAnsi"/>
          <w:lang w:bidi="ar-SA"/>
        </w:rPr>
      </w:pPr>
    </w:p>
    <w:p w14:paraId="63170464" w14:textId="4DEC4B2F" w:rsidR="0007053E" w:rsidRDefault="00000000" w:rsidP="0007053E">
      <w:pPr>
        <w:rPr>
          <w:rFonts w:asciiTheme="minorHAnsi" w:hAnsiTheme="minorHAnsi" w:cstheme="minorHAnsi"/>
          <w:lang w:bidi="ar-SA"/>
        </w:rPr>
      </w:pPr>
      <w:hyperlink r:id="rId4" w:history="1">
        <w:r w:rsidR="0007053E" w:rsidRPr="0007053E">
          <w:rPr>
            <w:rStyle w:val="Hyperlink"/>
            <w:rFonts w:asciiTheme="minorHAnsi" w:eastAsiaTheme="majorEastAsia" w:hAnsiTheme="minorHAnsi" w:cstheme="minorHAnsi"/>
            <w:color w:val="0563C1"/>
            <w:sz w:val="22"/>
            <w:szCs w:val="22"/>
          </w:rPr>
          <w:t>https://kgi-meter-mw.allsocialassets.com/</w:t>
        </w:r>
      </w:hyperlink>
      <w:r w:rsidR="0007053E" w:rsidRPr="0007053E">
        <w:rPr>
          <w:rFonts w:asciiTheme="minorHAnsi" w:hAnsiTheme="minorHAnsi" w:cstheme="minorHAnsi"/>
          <w:lang w:bidi="ar-SA"/>
        </w:rPr>
        <w:t xml:space="preserve"> </w:t>
      </w:r>
    </w:p>
    <w:p w14:paraId="7D0D312C" w14:textId="677EC4B2" w:rsidR="00CB03E3" w:rsidRPr="0007053E" w:rsidRDefault="00CB03E3" w:rsidP="0007053E">
      <w:pPr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>NB : this is a staging URL. Final URL will change.</w:t>
      </w:r>
    </w:p>
    <w:p w14:paraId="0C491937" w14:textId="4C2C1F40" w:rsidR="006D6722" w:rsidRPr="0007053E" w:rsidRDefault="006D6722" w:rsidP="006D6722">
      <w:pPr>
        <w:rPr>
          <w:rFonts w:asciiTheme="minorHAnsi" w:hAnsiTheme="minorHAnsi" w:cstheme="minorHAnsi"/>
        </w:rPr>
      </w:pPr>
    </w:p>
    <w:p w14:paraId="2F75CB30" w14:textId="7FF62311" w:rsidR="006D6722" w:rsidRPr="0007053E" w:rsidRDefault="006D6722" w:rsidP="006D6722">
      <w:pPr>
        <w:pStyle w:val="Heading2"/>
        <w:rPr>
          <w:rFonts w:asciiTheme="minorHAnsi" w:hAnsiTheme="minorHAnsi" w:cstheme="minorHAnsi"/>
        </w:rPr>
      </w:pPr>
      <w:r w:rsidRPr="0007053E">
        <w:rPr>
          <w:rFonts w:asciiTheme="minorHAnsi" w:hAnsiTheme="minorHAnsi" w:cstheme="minorHAnsi"/>
        </w:rPr>
        <w:t>API Endpoints</w:t>
      </w:r>
    </w:p>
    <w:p w14:paraId="14D539B3" w14:textId="6A16D100" w:rsidR="0007053E" w:rsidRDefault="0007053E" w:rsidP="006D672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4537"/>
      </w:tblGrid>
      <w:tr w:rsidR="00A36A87" w:rsidRPr="0007053E" w14:paraId="5C43027B" w14:textId="77777777" w:rsidTr="00E17BE3">
        <w:tc>
          <w:tcPr>
            <w:tcW w:w="9016" w:type="dxa"/>
            <w:gridSpan w:val="2"/>
          </w:tcPr>
          <w:p w14:paraId="700A754D" w14:textId="77777777" w:rsidR="00A36A87" w:rsidRPr="0007053E" w:rsidRDefault="00A36A87" w:rsidP="00E17BE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Generate Bearer Token</w:t>
            </w:r>
          </w:p>
        </w:tc>
      </w:tr>
      <w:tr w:rsidR="00A36A87" w14:paraId="4600ADD9" w14:textId="77777777" w:rsidTr="00E17BE3">
        <w:tc>
          <w:tcPr>
            <w:tcW w:w="4508" w:type="dxa"/>
          </w:tcPr>
          <w:p w14:paraId="11C31E19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4508" w:type="dxa"/>
          </w:tcPr>
          <w:p w14:paraId="056670C3" w14:textId="1AD21E3B" w:rsidR="00A36A87" w:rsidRPr="00AF3335" w:rsidRDefault="00AF3335" w:rsidP="00E17BE3">
            <w:proofErr w:type="spellStart"/>
            <w:r w:rsidRPr="00AF3335">
              <w:t>api</w:t>
            </w:r>
            <w:proofErr w:type="spellEnd"/>
            <w:r w:rsidRPr="00AF3335">
              <w:t>/users/authenticate</w:t>
            </w:r>
          </w:p>
        </w:tc>
      </w:tr>
      <w:tr w:rsidR="00A36A87" w14:paraId="54D3E0A1" w14:textId="77777777" w:rsidTr="00E17BE3">
        <w:tc>
          <w:tcPr>
            <w:tcW w:w="4508" w:type="dxa"/>
          </w:tcPr>
          <w:p w14:paraId="231A42D6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4508" w:type="dxa"/>
          </w:tcPr>
          <w:p w14:paraId="4182DFE3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A36A87" w14:paraId="334BA67F" w14:textId="77777777" w:rsidTr="00E17BE3">
        <w:tc>
          <w:tcPr>
            <w:tcW w:w="4508" w:type="dxa"/>
          </w:tcPr>
          <w:p w14:paraId="5F5D602C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Payload</w:t>
            </w:r>
          </w:p>
        </w:tc>
        <w:tc>
          <w:tcPr>
            <w:tcW w:w="4508" w:type="dxa"/>
          </w:tcPr>
          <w:p w14:paraId="1C3F501A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3F0C04C" w14:textId="66456196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 w:rsidR="00CB03E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hyperlink r:id="rId5" w:history="1">
              <w:r w:rsidR="00CB03E3" w:rsidRPr="006414A2">
                <w:rPr>
                  <w:rStyle w:val="Hyperlink"/>
                  <w:rFonts w:ascii="Courier New" w:eastAsiaTheme="majorEastAsia" w:hAnsi="Courier New" w:cs="Courier New"/>
                  <w:sz w:val="18"/>
                  <w:szCs w:val="18"/>
                </w:rPr>
                <w:t>kgi@PolicyBazaar.com</w:t>
              </w:r>
            </w:hyperlink>
            <w:r w:rsidR="00CB03E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0E0F0F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"Gasrpg1z@qapf"</w:t>
            </w:r>
          </w:p>
          <w:p w14:paraId="6464780E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D5EA778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</w:p>
        </w:tc>
      </w:tr>
      <w:tr w:rsidR="00A36A87" w14:paraId="30AF6644" w14:textId="77777777" w:rsidTr="00E17BE3">
        <w:tc>
          <w:tcPr>
            <w:tcW w:w="4508" w:type="dxa"/>
          </w:tcPr>
          <w:p w14:paraId="783F325F" w14:textId="77777777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Responses</w:t>
            </w:r>
          </w:p>
        </w:tc>
        <w:tc>
          <w:tcPr>
            <w:tcW w:w="4508" w:type="dxa"/>
          </w:tcPr>
          <w:p w14:paraId="2B7C575B" w14:textId="77777777" w:rsidR="00A36A87" w:rsidRPr="0007053E" w:rsidRDefault="00A36A87" w:rsidP="00E17BE3">
            <w:pPr>
              <w:rPr>
                <w:rFonts w:asciiTheme="minorHAnsi" w:hAnsiTheme="minorHAnsi" w:cstheme="minorHAnsi"/>
                <w:lang w:val="en-GB" w:eastAsia="en-US" w:bidi="ar-SA"/>
              </w:rPr>
            </w:pPr>
            <w:r w:rsidRPr="0007053E">
              <w:rPr>
                <w:rFonts w:asciiTheme="minorHAnsi" w:hAnsiTheme="minorHAnsi" w:cstheme="minorHAnsi"/>
                <w:lang w:val="en-GB" w:eastAsia="en-US" w:bidi="ar-SA"/>
              </w:rPr>
              <w:t>200: Success</w:t>
            </w:r>
          </w:p>
          <w:p w14:paraId="5C3006D0" w14:textId="77777777" w:rsidR="00A36A87" w:rsidRPr="0007053E" w:rsidRDefault="00A36A87" w:rsidP="00E17BE3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SA"/>
              </w:rPr>
              <w:t>Response</w:t>
            </w:r>
          </w:p>
          <w:p w14:paraId="398241B7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51FCF63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"{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token_value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}""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63F4DD" w14:textId="77777777" w:rsid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refresh_Token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"{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token_value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}"</w:t>
            </w:r>
          </w:p>
          <w:p w14:paraId="55B58B57" w14:textId="77777777" w:rsidR="00A36A87" w:rsidRPr="00A36A87" w:rsidRDefault="00A36A87" w:rsidP="00E17BE3">
            <w:pPr>
              <w:shd w:val="clear" w:color="auto" w:fill="FFFFFE"/>
              <w:spacing w:line="2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A36A87" w14:paraId="03E124ED" w14:textId="77777777" w:rsidTr="00E17BE3">
        <w:tc>
          <w:tcPr>
            <w:tcW w:w="4508" w:type="dxa"/>
          </w:tcPr>
          <w:p w14:paraId="72AD322A" w14:textId="13FE3A35" w:rsidR="00A36A87" w:rsidRDefault="00A36A87" w:rsidP="00E17B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4508" w:type="dxa"/>
          </w:tcPr>
          <w:p w14:paraId="796A7395" w14:textId="5B2EDECB" w:rsidR="00A36A87" w:rsidRPr="0007053E" w:rsidRDefault="00A36A87" w:rsidP="00E17BE3">
            <w:pPr>
              <w:rPr>
                <w:rFonts w:asciiTheme="minorHAnsi" w:hAnsiTheme="minorHAnsi" w:cstheme="minorHAnsi"/>
                <w:lang w:val="en-GB" w:eastAsia="en-US" w:bidi="ar-SA"/>
              </w:rPr>
            </w:pPr>
            <w:r>
              <w:rPr>
                <w:rFonts w:asciiTheme="minorHAnsi" w:hAnsiTheme="minorHAnsi" w:cstheme="minorHAnsi"/>
                <w:lang w:val="en-GB" w:eastAsia="en-US" w:bidi="ar-SA"/>
              </w:rPr>
              <w:t xml:space="preserve">None, </w:t>
            </w:r>
            <w:r w:rsidR="00C82C76">
              <w:rPr>
                <w:rFonts w:asciiTheme="minorHAnsi" w:hAnsiTheme="minorHAnsi" w:cstheme="minorHAnsi"/>
                <w:lang w:val="en-GB" w:eastAsia="en-US" w:bidi="ar-SA"/>
              </w:rPr>
              <w:t>a</w:t>
            </w:r>
            <w:r w:rsidR="00D427B5">
              <w:rPr>
                <w:rFonts w:asciiTheme="minorHAnsi" w:hAnsiTheme="minorHAnsi" w:cstheme="minorHAnsi"/>
                <w:lang w:val="en-GB" w:eastAsia="en-US" w:bidi="ar-SA"/>
              </w:rPr>
              <w:t>ggregator</w:t>
            </w:r>
            <w:r>
              <w:rPr>
                <w:rFonts w:asciiTheme="minorHAnsi" w:hAnsiTheme="minorHAnsi" w:cstheme="minorHAnsi"/>
                <w:lang w:val="en-GB" w:eastAsia="en-US" w:bidi="ar-SA"/>
              </w:rPr>
              <w:t xml:space="preserve"> I</w:t>
            </w:r>
            <w:r w:rsidR="00D427B5">
              <w:rPr>
                <w:rFonts w:asciiTheme="minorHAnsi" w:hAnsiTheme="minorHAnsi" w:cstheme="minorHAnsi"/>
                <w:lang w:val="en-GB" w:eastAsia="en-US" w:bidi="ar-SA"/>
              </w:rPr>
              <w:t>P addresses</w:t>
            </w:r>
            <w:r>
              <w:rPr>
                <w:rFonts w:asciiTheme="minorHAnsi" w:hAnsiTheme="minorHAnsi" w:cstheme="minorHAnsi"/>
                <w:lang w:val="en-GB" w:eastAsia="en-US" w:bidi="ar-SA"/>
              </w:rPr>
              <w:t xml:space="preserve"> to be </w:t>
            </w:r>
            <w:r w:rsidR="00D427B5">
              <w:rPr>
                <w:rFonts w:asciiTheme="minorHAnsi" w:hAnsiTheme="minorHAnsi" w:cstheme="minorHAnsi"/>
                <w:lang w:val="en-GB" w:eastAsia="en-US" w:bidi="ar-SA"/>
              </w:rPr>
              <w:t>added to allow list</w:t>
            </w:r>
          </w:p>
        </w:tc>
      </w:tr>
    </w:tbl>
    <w:p w14:paraId="085CED5B" w14:textId="77777777" w:rsidR="00A36A87" w:rsidRDefault="00A36A87" w:rsidP="006D6722">
      <w:pPr>
        <w:rPr>
          <w:rFonts w:asciiTheme="minorHAnsi" w:hAnsiTheme="minorHAnsi" w:cstheme="minorHAnsi"/>
        </w:rPr>
      </w:pPr>
    </w:p>
    <w:p w14:paraId="580244D0" w14:textId="77777777" w:rsidR="00A36A87" w:rsidRDefault="00A36A87" w:rsidP="006D672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53E" w:rsidRPr="0007053E" w14:paraId="7D27FEF4" w14:textId="77777777" w:rsidTr="00EF3824">
        <w:tc>
          <w:tcPr>
            <w:tcW w:w="9016" w:type="dxa"/>
            <w:gridSpan w:val="2"/>
          </w:tcPr>
          <w:p w14:paraId="42CE3DDC" w14:textId="05BD68D3" w:rsidR="0007053E" w:rsidRPr="0007053E" w:rsidRDefault="0007053E" w:rsidP="006D6722">
            <w:pPr>
              <w:rPr>
                <w:rFonts w:asciiTheme="minorHAnsi" w:hAnsiTheme="minorHAnsi" w:cstheme="minorHAnsi"/>
                <w:b/>
                <w:bCs/>
              </w:rPr>
            </w:pPr>
            <w:r w:rsidRPr="0007053E">
              <w:rPr>
                <w:rFonts w:asciiTheme="minorHAnsi" w:hAnsiTheme="minorHAnsi" w:cstheme="minorHAnsi"/>
                <w:b/>
                <w:bCs/>
              </w:rPr>
              <w:t>Push switching (on/off) data</w:t>
            </w:r>
          </w:p>
        </w:tc>
      </w:tr>
      <w:tr w:rsidR="0007053E" w14:paraId="0F4DC483" w14:textId="77777777" w:rsidTr="0007053E">
        <w:tc>
          <w:tcPr>
            <w:tcW w:w="4508" w:type="dxa"/>
          </w:tcPr>
          <w:p w14:paraId="026CD546" w14:textId="2B6F11C4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4508" w:type="dxa"/>
          </w:tcPr>
          <w:p w14:paraId="243E9102" w14:textId="25DFCE3F" w:rsidR="0007053E" w:rsidRDefault="0007053E" w:rsidP="006D6722">
            <w:pPr>
              <w:rPr>
                <w:rFonts w:asciiTheme="minorHAnsi" w:hAnsiTheme="minorHAnsi" w:cstheme="minorHAnsi"/>
              </w:rPr>
            </w:pPr>
            <w:proofErr w:type="spellStart"/>
            <w:r w:rsidRPr="0007053E">
              <w:rPr>
                <w:rFonts w:asciiTheme="minorHAnsi" w:hAnsiTheme="minorHAnsi" w:cstheme="minorHAnsi"/>
              </w:rPr>
              <w:t>api</w:t>
            </w:r>
            <w:proofErr w:type="spellEnd"/>
            <w:r w:rsidRPr="0007053E">
              <w:rPr>
                <w:rFonts w:asciiTheme="minorHAnsi" w:hAnsiTheme="minorHAnsi" w:cstheme="minorHAnsi"/>
              </w:rPr>
              <w:t>/</w:t>
            </w:r>
            <w:proofErr w:type="spellStart"/>
            <w:r w:rsidRPr="0007053E">
              <w:rPr>
                <w:rFonts w:asciiTheme="minorHAnsi" w:hAnsiTheme="minorHAnsi" w:cstheme="minorHAnsi"/>
              </w:rPr>
              <w:t>kgi</w:t>
            </w:r>
            <w:proofErr w:type="spellEnd"/>
            <w:r w:rsidRPr="0007053E">
              <w:rPr>
                <w:rFonts w:asciiTheme="minorHAnsi" w:hAnsiTheme="minorHAnsi" w:cstheme="minorHAnsi"/>
              </w:rPr>
              <w:t>/switch/</w:t>
            </w:r>
          </w:p>
        </w:tc>
      </w:tr>
      <w:tr w:rsidR="0007053E" w14:paraId="4404A91C" w14:textId="77777777" w:rsidTr="0007053E">
        <w:tc>
          <w:tcPr>
            <w:tcW w:w="4508" w:type="dxa"/>
          </w:tcPr>
          <w:p w14:paraId="35788459" w14:textId="2E0B81EC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4508" w:type="dxa"/>
          </w:tcPr>
          <w:p w14:paraId="6B7A0AFE" w14:textId="6AC5F1AB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07053E" w14:paraId="688BB26B" w14:textId="77777777" w:rsidTr="0007053E">
        <w:tc>
          <w:tcPr>
            <w:tcW w:w="4508" w:type="dxa"/>
          </w:tcPr>
          <w:p w14:paraId="01D87450" w14:textId="6F8B99C6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Payload</w:t>
            </w:r>
          </w:p>
        </w:tc>
        <w:tc>
          <w:tcPr>
            <w:tcW w:w="4508" w:type="dxa"/>
          </w:tcPr>
          <w:p w14:paraId="3C494505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{</w:t>
            </w:r>
          </w:p>
          <w:p w14:paraId="61E9A39C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        "</w:t>
            </w:r>
            <w:proofErr w:type="spellStart"/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policy_number</w:t>
            </w:r>
            <w:proofErr w:type="spellEnd"/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" : "1039590000",</w:t>
            </w:r>
          </w:p>
          <w:p w14:paraId="5B368CDC" w14:textId="707DF2F2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        "Action" : "OFF</w:t>
            </w:r>
            <w:r w:rsidR="00CB03E3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 xml:space="preserve"> | ON</w:t>
            </w: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",</w:t>
            </w:r>
          </w:p>
          <w:p w14:paraId="56C6B10F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        "Lat" : "18.975785",</w:t>
            </w:r>
          </w:p>
          <w:p w14:paraId="1F835DD3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        "Long" : "72.8160973"</w:t>
            </w:r>
          </w:p>
          <w:p w14:paraId="0DB3252C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    }</w:t>
            </w:r>
          </w:p>
          <w:p w14:paraId="67F2CC12" w14:textId="77777777" w:rsidR="0007053E" w:rsidRDefault="0007053E" w:rsidP="006D6722">
            <w:pPr>
              <w:rPr>
                <w:rFonts w:asciiTheme="minorHAnsi" w:hAnsiTheme="minorHAnsi" w:cstheme="minorHAnsi"/>
              </w:rPr>
            </w:pPr>
          </w:p>
        </w:tc>
      </w:tr>
      <w:tr w:rsidR="0007053E" w14:paraId="48C94519" w14:textId="77777777" w:rsidTr="0007053E">
        <w:tc>
          <w:tcPr>
            <w:tcW w:w="4508" w:type="dxa"/>
          </w:tcPr>
          <w:p w14:paraId="5248A895" w14:textId="7AE99C53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Responses</w:t>
            </w:r>
          </w:p>
        </w:tc>
        <w:tc>
          <w:tcPr>
            <w:tcW w:w="4508" w:type="dxa"/>
          </w:tcPr>
          <w:p w14:paraId="68B2B94E" w14:textId="77777777" w:rsidR="0007053E" w:rsidRPr="0007053E" w:rsidRDefault="0007053E" w:rsidP="0007053E">
            <w:pPr>
              <w:rPr>
                <w:rFonts w:asciiTheme="minorHAnsi" w:hAnsiTheme="minorHAnsi" w:cstheme="minorHAnsi"/>
                <w:lang w:val="en-GB" w:eastAsia="en-US" w:bidi="ar-SA"/>
              </w:rPr>
            </w:pPr>
            <w:r w:rsidRPr="0007053E">
              <w:rPr>
                <w:rFonts w:asciiTheme="minorHAnsi" w:hAnsiTheme="minorHAnsi" w:cstheme="minorHAnsi"/>
                <w:lang w:val="en-GB" w:eastAsia="en-US" w:bidi="ar-SA"/>
              </w:rPr>
              <w:t>200: Success</w:t>
            </w:r>
          </w:p>
          <w:p w14:paraId="2B7BD581" w14:textId="77777777" w:rsidR="0007053E" w:rsidRPr="0007053E" w:rsidRDefault="0007053E" w:rsidP="0007053E">
            <w:pPr>
              <w:rPr>
                <w:rFonts w:asciiTheme="minorHAnsi" w:hAnsiTheme="minorHAnsi" w:cstheme="minorHAnsi"/>
                <w:lang w:val="en-GB" w:eastAsia="en-US" w:bidi="ar-SA"/>
              </w:rPr>
            </w:pPr>
          </w:p>
          <w:p w14:paraId="48BA8C7B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ar-SA"/>
              </w:rPr>
              <w:t>Response</w:t>
            </w:r>
          </w:p>
          <w:p w14:paraId="37AC23A0" w14:textId="77777777" w:rsidR="0007053E" w:rsidRPr="0007053E" w:rsidRDefault="0007053E" w:rsidP="0007053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</w:pPr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{"</w:t>
            </w:r>
            <w:proofErr w:type="spellStart"/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message":"success</w:t>
            </w:r>
            <w:proofErr w:type="spellEnd"/>
            <w:r w:rsidRPr="0007053E">
              <w:rPr>
                <w:rFonts w:asciiTheme="minorHAnsi" w:hAnsiTheme="minorHAnsi" w:cstheme="minorHAnsi"/>
                <w:color w:val="000000"/>
                <w:sz w:val="22"/>
                <w:szCs w:val="22"/>
                <w:lang w:bidi="ar-SA"/>
              </w:rPr>
              <w:t>"}</w:t>
            </w:r>
          </w:p>
          <w:p w14:paraId="487843AE" w14:textId="77777777" w:rsidR="0007053E" w:rsidRDefault="0007053E" w:rsidP="006D6722">
            <w:pPr>
              <w:rPr>
                <w:rFonts w:asciiTheme="minorHAnsi" w:hAnsiTheme="minorHAnsi" w:cstheme="minorHAnsi"/>
              </w:rPr>
            </w:pPr>
          </w:p>
        </w:tc>
      </w:tr>
      <w:tr w:rsidR="0007053E" w14:paraId="68FC2BA1" w14:textId="77777777" w:rsidTr="0007053E">
        <w:tc>
          <w:tcPr>
            <w:tcW w:w="4508" w:type="dxa"/>
          </w:tcPr>
          <w:p w14:paraId="11C9BCAF" w14:textId="0BA212E5" w:rsidR="0007053E" w:rsidRDefault="0007053E" w:rsidP="006D67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Authentication</w:t>
            </w:r>
          </w:p>
        </w:tc>
        <w:tc>
          <w:tcPr>
            <w:tcW w:w="4508" w:type="dxa"/>
          </w:tcPr>
          <w:p w14:paraId="03582E7D" w14:textId="18AC65C9" w:rsidR="0007053E" w:rsidRPr="0007053E" w:rsidRDefault="0007053E" w:rsidP="0007053E">
            <w:pPr>
              <w:rPr>
                <w:rFonts w:asciiTheme="minorHAnsi" w:hAnsiTheme="minorHAnsi" w:cstheme="minorHAnsi"/>
                <w:lang w:val="en-GB" w:eastAsia="en-US" w:bidi="ar-SA"/>
              </w:rPr>
            </w:pPr>
            <w:r>
              <w:rPr>
                <w:rFonts w:asciiTheme="minorHAnsi" w:hAnsiTheme="minorHAnsi" w:cstheme="minorHAnsi"/>
                <w:lang w:val="en-GB" w:eastAsia="en-US" w:bidi="ar-SA"/>
              </w:rPr>
              <w:t>Bearer Token</w:t>
            </w:r>
          </w:p>
        </w:tc>
      </w:tr>
    </w:tbl>
    <w:p w14:paraId="3114421A" w14:textId="77777777" w:rsidR="0007053E" w:rsidRPr="0007053E" w:rsidRDefault="0007053E" w:rsidP="006D6722">
      <w:pPr>
        <w:rPr>
          <w:rFonts w:asciiTheme="minorHAnsi" w:hAnsiTheme="minorHAnsi" w:cstheme="minorHAnsi"/>
        </w:rPr>
      </w:pPr>
    </w:p>
    <w:p w14:paraId="46BB5D29" w14:textId="46255D40" w:rsidR="0007053E" w:rsidRPr="0007053E" w:rsidRDefault="0007053E" w:rsidP="0007053E">
      <w:pPr>
        <w:rPr>
          <w:rFonts w:asciiTheme="minorHAnsi" w:hAnsiTheme="minorHAnsi" w:cstheme="minorHAnsi"/>
          <w:color w:val="000000"/>
          <w:sz w:val="22"/>
          <w:szCs w:val="22"/>
          <w:lang w:bidi="ar-SA"/>
        </w:rPr>
      </w:pPr>
      <w:r w:rsidRPr="0007053E">
        <w:rPr>
          <w:rFonts w:asciiTheme="minorHAnsi" w:hAnsiTheme="minorHAnsi" w:cstheme="minorHAnsi"/>
          <w:color w:val="000000"/>
          <w:sz w:val="22"/>
          <w:szCs w:val="22"/>
          <w:lang w:bidi="ar-SA"/>
        </w:rPr>
        <w:t xml:space="preserve">    </w:t>
      </w:r>
    </w:p>
    <w:p w14:paraId="5D288540" w14:textId="768CC289" w:rsidR="00E31004" w:rsidRPr="0007053E" w:rsidRDefault="00E31004" w:rsidP="002206DD">
      <w:pPr>
        <w:rPr>
          <w:rStyle w:val="Heading2Char"/>
          <w:rFonts w:asciiTheme="minorHAnsi" w:hAnsiTheme="minorHAnsi" w:cstheme="minorHAnsi"/>
        </w:rPr>
      </w:pPr>
    </w:p>
    <w:p w14:paraId="4A9722B7" w14:textId="77777777" w:rsidR="0007053E" w:rsidRPr="0007053E" w:rsidRDefault="0007053E" w:rsidP="00E31004">
      <w:pPr>
        <w:rPr>
          <w:rFonts w:asciiTheme="minorHAnsi" w:hAnsiTheme="minorHAnsi" w:cstheme="minorHAnsi"/>
          <w:lang w:val="en-GB" w:eastAsia="en-US" w:bidi="ar-SA"/>
        </w:rPr>
      </w:pPr>
    </w:p>
    <w:p w14:paraId="0C643666" w14:textId="4B28746F" w:rsidR="00E77947" w:rsidRPr="0007053E" w:rsidRDefault="00E77947" w:rsidP="00E77947">
      <w:pPr>
        <w:pStyle w:val="Heading1"/>
        <w:rPr>
          <w:rFonts w:asciiTheme="minorHAnsi" w:hAnsiTheme="minorHAnsi" w:cstheme="minorHAnsi"/>
        </w:rPr>
      </w:pPr>
    </w:p>
    <w:sectPr w:rsidR="00E77947" w:rsidRPr="0007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47"/>
    <w:rsid w:val="00054CDD"/>
    <w:rsid w:val="0007053E"/>
    <w:rsid w:val="002206DD"/>
    <w:rsid w:val="00380B71"/>
    <w:rsid w:val="00642CA6"/>
    <w:rsid w:val="006D6722"/>
    <w:rsid w:val="008919A3"/>
    <w:rsid w:val="00A36A87"/>
    <w:rsid w:val="00AF3335"/>
    <w:rsid w:val="00C82C76"/>
    <w:rsid w:val="00CB03E3"/>
    <w:rsid w:val="00D427B5"/>
    <w:rsid w:val="00E31004"/>
    <w:rsid w:val="00E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C543"/>
  <w15:chartTrackingRefBased/>
  <w15:docId w15:val="{3A162ADD-CBB5-7643-9BE5-5C00AF0F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3E"/>
    <w:rPr>
      <w:rFonts w:ascii="Times New Roman" w:eastAsia="Times New Roman" w:hAnsi="Times New Roman" w:cs="Times New Roman"/>
      <w:lang w:eastAsia="en-GB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7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5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9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779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77947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779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D67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6D672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D6722"/>
  </w:style>
  <w:style w:type="character" w:styleId="Hyperlink">
    <w:name w:val="Hyperlink"/>
    <w:basedOn w:val="DefaultParagraphFont"/>
    <w:uiPriority w:val="99"/>
    <w:unhideWhenUsed/>
    <w:rsid w:val="006D67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053E"/>
    <w:rPr>
      <w:rFonts w:asciiTheme="majorHAnsi" w:eastAsiaTheme="majorEastAsia" w:hAnsiTheme="majorHAnsi" w:cstheme="majorBidi"/>
      <w:color w:val="1F3763" w:themeColor="accent1" w:themeShade="7F"/>
      <w:szCs w:val="21"/>
      <w:lang w:eastAsia="en-GB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7053E"/>
    <w:rPr>
      <w:rFonts w:asciiTheme="majorHAnsi" w:eastAsiaTheme="majorEastAsia" w:hAnsiTheme="majorHAnsi" w:cstheme="majorBidi"/>
      <w:i/>
      <w:iCs/>
      <w:color w:val="2F5496" w:themeColor="accent1" w:themeShade="BF"/>
      <w:szCs w:val="21"/>
      <w:lang w:eastAsia="en-GB" w:bidi="hi-IN"/>
    </w:rPr>
  </w:style>
  <w:style w:type="table" w:styleId="TableGrid">
    <w:name w:val="Table Grid"/>
    <w:basedOn w:val="TableNormal"/>
    <w:uiPriority w:val="39"/>
    <w:rsid w:val="00070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gi@PolicyBazaar.com" TargetMode="External"/><Relationship Id="rId4" Type="http://schemas.openxmlformats.org/officeDocument/2006/relationships/hyperlink" Target="https://kgi-meter-mw.allsocialassets.com/api/kgi/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Sabharwal</dc:creator>
  <cp:keywords/>
  <dc:description/>
  <cp:lastModifiedBy>Chirag Solanki</cp:lastModifiedBy>
  <cp:revision>9</cp:revision>
  <dcterms:created xsi:type="dcterms:W3CDTF">2022-03-31T08:37:00Z</dcterms:created>
  <dcterms:modified xsi:type="dcterms:W3CDTF">2022-09-02T10:56:00Z</dcterms:modified>
</cp:coreProperties>
</file>