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Network, Packets and Protocols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Computer network consists of machines interconnected by communication channels. These are Host and Router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Hosts are computers that run applications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Routers connect hosts together. They can run programs but application programs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The information they send is a sequences of byte, is called packets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Protocol tells how packets are structured and the information they are to be interpreted.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To keep things manageable and modular, different protocols are created to solve that problem. One of them is TCP/IP. Main protocols in TCP/IP suite are IP, TCP and UDP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It is organized into layers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There are different between TCP and UDP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About Addresses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Addresses are used to identify program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Addresses contain IP and port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They are binary numbers. IP have 2 versions: IPv4 and IPv6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The post number is like room number at a given street address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Loopback address. The information is send back to the user after it reaches destination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Link-local: Addresses which only be used between 2 hosts in the same network, routers will not forward them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Unicast vs multicast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About Names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It is used for convenient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DNS maps name to address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Clients and Servers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Clients initiates communication, server waits passively for and then responds to clients that contact it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What is Socket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A socket is an abstraction which an application may send and receive data. Allow an application communicates with other application in the same network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Main type of sockets in TCP/IP are stream sockets (use TCP) and datagram sockets (use UDP)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C7319"/>
    <w:rsid w:val="2F9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2021-04-22T14:20:00Z</dcterms:created>
  <dc:creator>Acer</dc:creator>
  <cp:lastModifiedBy>Acer</cp:lastModifiedBy>
  <dcterms:modified xsi:type="dcterms:W3CDTF">2021-04-22T16:44:07Z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