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CAFB" w14:textId="28556F36" w:rsidR="00F31B5F" w:rsidRDefault="00F467F1">
      <w:r>
        <w:t>Họ và Tên: Trần Hoà Long</w:t>
      </w:r>
      <w:r>
        <w:br/>
        <w:t>MSSV: 2280601791</w:t>
      </w:r>
    </w:p>
    <w:p w14:paraId="191495E2" w14:textId="77777777" w:rsidR="00F467F1" w:rsidRDefault="00F467F1"/>
    <w:p w14:paraId="728FAB81" w14:textId="1395B7F4" w:rsidR="00F467F1" w:rsidRDefault="00F467F1">
      <w:r>
        <w:t>Trang danh sách products:</w:t>
      </w:r>
    </w:p>
    <w:p w14:paraId="3DF030FC" w14:textId="2ED299D7" w:rsidR="00F467F1" w:rsidRDefault="00F467F1">
      <w:r w:rsidRPr="00F467F1">
        <w:drawing>
          <wp:inline distT="0" distB="0" distL="0" distR="0" wp14:anchorId="6064ABD0" wp14:editId="519737F6">
            <wp:extent cx="5943600" cy="3171825"/>
            <wp:effectExtent l="0" t="0" r="0" b="9525"/>
            <wp:docPr id="181160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3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7543" w14:textId="77777777" w:rsidR="00F467F1" w:rsidRDefault="00F467F1"/>
    <w:p w14:paraId="43EC6AFC" w14:textId="416C395E" w:rsidR="00F467F1" w:rsidRDefault="00F467F1">
      <w:r>
        <w:t>Trang thêm products:</w:t>
      </w:r>
    </w:p>
    <w:p w14:paraId="3CE56235" w14:textId="690B05FC" w:rsidR="00F467F1" w:rsidRDefault="00F467F1">
      <w:r w:rsidRPr="00F467F1">
        <w:lastRenderedPageBreak/>
        <w:drawing>
          <wp:inline distT="0" distB="0" distL="0" distR="0" wp14:anchorId="66F184DD" wp14:editId="7A1042A9">
            <wp:extent cx="5943600" cy="3177540"/>
            <wp:effectExtent l="0" t="0" r="0" b="3810"/>
            <wp:docPr id="19651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40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EA29" w14:textId="77777777" w:rsidR="00F467F1" w:rsidRDefault="00F467F1"/>
    <w:p w14:paraId="4C1ABF16" w14:textId="087DBED7" w:rsidR="00F467F1" w:rsidRDefault="00F467F1">
      <w:r>
        <w:t>Trang sửa products:</w:t>
      </w:r>
    </w:p>
    <w:p w14:paraId="54A7CF30" w14:textId="26E1FCBB" w:rsidR="00F467F1" w:rsidRDefault="00F467F1">
      <w:r w:rsidRPr="00F467F1">
        <w:drawing>
          <wp:inline distT="0" distB="0" distL="0" distR="0" wp14:anchorId="46A94C14" wp14:editId="18F875C2">
            <wp:extent cx="5943600" cy="3183890"/>
            <wp:effectExtent l="0" t="0" r="0" b="0"/>
            <wp:docPr id="210937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71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B462" w14:textId="77777777" w:rsidR="00F467F1" w:rsidRDefault="00F467F1"/>
    <w:p w14:paraId="36EF42F7" w14:textId="166296A5" w:rsidR="00F467F1" w:rsidRDefault="00F467F1">
      <w:r>
        <w:t>Xoá prodcuts:</w:t>
      </w:r>
      <w:r>
        <w:br/>
        <w:t>* Trước khi xoá</w:t>
      </w:r>
    </w:p>
    <w:p w14:paraId="4C0EF949" w14:textId="6EF67CEA" w:rsidR="00F467F1" w:rsidRDefault="00F467F1">
      <w:r w:rsidRPr="00F467F1">
        <w:lastRenderedPageBreak/>
        <w:drawing>
          <wp:inline distT="0" distB="0" distL="0" distR="0" wp14:anchorId="01230131" wp14:editId="6E5609A1">
            <wp:extent cx="5943600" cy="3174365"/>
            <wp:effectExtent l="0" t="0" r="0" b="6985"/>
            <wp:docPr id="125235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57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8B80" w14:textId="77777777" w:rsidR="00F467F1" w:rsidRDefault="00F467F1"/>
    <w:p w14:paraId="7E9BB9C9" w14:textId="141D9638" w:rsidR="00F467F1" w:rsidRDefault="00F467F1">
      <w:r>
        <w:t>Sau khi xoá:</w:t>
      </w:r>
      <w:r>
        <w:br/>
      </w:r>
      <w:r w:rsidRPr="00F467F1">
        <w:drawing>
          <wp:inline distT="0" distB="0" distL="0" distR="0" wp14:anchorId="4E18930C" wp14:editId="68193507">
            <wp:extent cx="5943600" cy="3177540"/>
            <wp:effectExtent l="0" t="0" r="0" b="3810"/>
            <wp:docPr id="16127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9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F1"/>
    <w:rsid w:val="00366FAB"/>
    <w:rsid w:val="00810CCF"/>
    <w:rsid w:val="00AA1393"/>
    <w:rsid w:val="00ED4E4D"/>
    <w:rsid w:val="00F31B5F"/>
    <w:rsid w:val="00F4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79C0"/>
  <w15:chartTrackingRefBased/>
  <w15:docId w15:val="{CC74DB4F-FF3A-4906-8BD3-E713DAB4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2026-02-02T09:27:00Z</dcterms:created>
  <dcterms:modified xsi:type="dcterms:W3CDTF">2026-02-02T09:31:00Z</dcterms:modified>
</cp:coreProperties>
</file>