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1A3A9" w14:textId="77777777" w:rsidR="002356DB" w:rsidRDefault="002356DB" w:rsidP="002356DB">
      <w:pPr>
        <w:jc w:val="center"/>
      </w:pPr>
      <w:r>
        <w:t>Практическая работа №2</w:t>
      </w:r>
    </w:p>
    <w:p w14:paraId="2A605327" w14:textId="4385BBFF" w:rsidR="002356DB" w:rsidRDefault="002356DB" w:rsidP="002356DB">
      <w:pPr>
        <w:jc w:val="center"/>
      </w:pPr>
      <w:r>
        <w:t>Выполнили Дугин Родион</w:t>
      </w:r>
      <w:r w:rsidR="002B28E8">
        <w:t xml:space="preserve"> и Мамедов Тимур</w:t>
      </w:r>
      <w:bookmarkStart w:id="0" w:name="_GoBack"/>
      <w:bookmarkEnd w:id="0"/>
      <w:r w:rsidR="002B28E8" w:rsidRPr="002B28E8">
        <w:t xml:space="preserve"> </w:t>
      </w:r>
      <w:r w:rsidRPr="00DB53EE">
        <w:t xml:space="preserve"> </w:t>
      </w:r>
      <w:r>
        <w:t>36/1ИСд-20К</w:t>
      </w:r>
    </w:p>
    <w:p w14:paraId="1A418F92" w14:textId="2A8ED9A6" w:rsidR="00003912" w:rsidRDefault="003068D0">
      <w:r>
        <w:rPr>
          <w:noProof/>
        </w:rPr>
        <w:drawing>
          <wp:inline distT="0" distB="0" distL="0" distR="0" wp14:anchorId="619BA9FD" wp14:editId="50823E80">
            <wp:extent cx="5940425" cy="4130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8E3F" w14:textId="6EFD0D4E" w:rsidR="00DB53EE" w:rsidRDefault="00DB53EE">
      <w:r>
        <w:rPr>
          <w:noProof/>
        </w:rPr>
        <w:drawing>
          <wp:inline distT="0" distB="0" distL="0" distR="0" wp14:anchorId="1D1A8CC9" wp14:editId="19B57A1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4AAA" w14:textId="77777777" w:rsidR="00DB53EE" w:rsidRDefault="00DB53EE">
      <w:r>
        <w:br w:type="page"/>
      </w:r>
    </w:p>
    <w:p w14:paraId="70CFCD1F" w14:textId="26E6984B" w:rsidR="00DB53EE" w:rsidRDefault="00DB53EE">
      <w:r>
        <w:rPr>
          <w:noProof/>
        </w:rPr>
        <w:lastRenderedPageBreak/>
        <w:drawing>
          <wp:inline distT="0" distB="0" distL="0" distR="0" wp14:anchorId="1C8FFA23" wp14:editId="1B3DA4C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BB6" w14:textId="20AFE256" w:rsidR="00DB53EE" w:rsidRDefault="00DB53EE">
      <w:r>
        <w:rPr>
          <w:noProof/>
        </w:rPr>
        <w:drawing>
          <wp:inline distT="0" distB="0" distL="0" distR="0" wp14:anchorId="168ACC5F" wp14:editId="157F0C1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B9"/>
    <w:rsid w:val="00003912"/>
    <w:rsid w:val="002356DB"/>
    <w:rsid w:val="002B28E8"/>
    <w:rsid w:val="002C4EB9"/>
    <w:rsid w:val="003068D0"/>
    <w:rsid w:val="00D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C0F4"/>
  <w15:chartTrackingRefBased/>
  <w15:docId w15:val="{03139184-2576-41C4-9550-5B77EFCF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МО Красногорский колледж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2023-01-13T09:06:00Z</dcterms:created>
  <dcterms:modified xsi:type="dcterms:W3CDTF">2023-01-18T08:22:00Z</dcterms:modified>
</cp:coreProperties>
</file>