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59FB4B" w14:textId="0FB5DB0D" w:rsidR="00580999" w:rsidRPr="00580999" w:rsidRDefault="00580999" w:rsidP="00580999">
      <w:pPr>
        <w:jc w:val="center"/>
      </w:pPr>
      <w:r>
        <w:t>Практическая работа №</w:t>
      </w:r>
      <w:r w:rsidR="00F71088">
        <w:t>8</w:t>
      </w:r>
    </w:p>
    <w:p w14:paraId="030A49B0" w14:textId="1D868CED" w:rsidR="00580999" w:rsidRDefault="00580999" w:rsidP="00580999">
      <w:pPr>
        <w:jc w:val="center"/>
      </w:pPr>
      <w:r>
        <w:t>Выполнили Дугин Родион</w:t>
      </w:r>
      <w:r w:rsidRPr="00DB53EE">
        <w:t xml:space="preserve"> </w:t>
      </w:r>
      <w:r w:rsidR="00E654EC">
        <w:t xml:space="preserve">и Мамедов Тимур </w:t>
      </w:r>
      <w:r>
        <w:t>36/1ИСд-20К</w:t>
      </w:r>
    </w:p>
    <w:p w14:paraId="33636750" w14:textId="44301ED3" w:rsidR="00E654EC" w:rsidRDefault="00E654EC" w:rsidP="00E654EC">
      <w:pPr>
        <w:jc w:val="center"/>
        <w:rPr>
          <w:lang w:val="en-US"/>
        </w:rPr>
      </w:pPr>
      <w:proofErr w:type="spellStart"/>
      <w:r w:rsidRPr="00E654EC">
        <w:rPr>
          <w:lang w:val="en-US"/>
        </w:rPr>
        <w:t>ListView</w:t>
      </w:r>
      <w:proofErr w:type="spellEnd"/>
      <w:r w:rsidRPr="00E654EC">
        <w:rPr>
          <w:lang w:val="en-US"/>
        </w:rPr>
        <w:t xml:space="preserve"> </w:t>
      </w:r>
      <w:r>
        <w:t>и</w:t>
      </w:r>
      <w:r w:rsidRPr="00E654EC">
        <w:rPr>
          <w:lang w:val="en-US"/>
        </w:rPr>
        <w:t xml:space="preserve"> </w:t>
      </w:r>
      <w:proofErr w:type="spellStart"/>
      <w:r w:rsidRPr="00E654EC">
        <w:rPr>
          <w:lang w:val="en-US"/>
        </w:rPr>
        <w:t>ArrayAdapter</w:t>
      </w:r>
      <w:proofErr w:type="spellEnd"/>
    </w:p>
    <w:p w14:paraId="051B6491" w14:textId="5CA2E293" w:rsidR="00E654EC" w:rsidRDefault="00E654EC" w:rsidP="00E654E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BF1DC76" wp14:editId="27BEC546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08C92" w14:textId="10C62711" w:rsidR="00E654EC" w:rsidRDefault="00E654EC" w:rsidP="00E654E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84949DA" wp14:editId="425C769B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A900B" w14:textId="5DEBCD4D" w:rsidR="00E654EC" w:rsidRPr="00E654EC" w:rsidRDefault="00E654EC" w:rsidP="00E654EC">
      <w:pPr>
        <w:rPr>
          <w:lang w:val="en-US"/>
        </w:rPr>
      </w:pPr>
      <w:r>
        <w:rPr>
          <w:lang w:val="en-US"/>
        </w:rPr>
        <w:br w:type="page"/>
      </w:r>
    </w:p>
    <w:p w14:paraId="077F4055" w14:textId="06EDAEF9" w:rsidR="00E654EC" w:rsidRDefault="00E654EC" w:rsidP="00E654EC">
      <w:pPr>
        <w:jc w:val="center"/>
        <w:rPr>
          <w:lang w:val="en-US"/>
        </w:rPr>
      </w:pPr>
      <w:r>
        <w:lastRenderedPageBreak/>
        <w:t>Ресурс</w:t>
      </w:r>
      <w:r w:rsidRPr="00E654EC">
        <w:rPr>
          <w:lang w:val="en-US"/>
        </w:rPr>
        <w:t xml:space="preserve"> string-array </w:t>
      </w:r>
      <w:r>
        <w:t>и</w:t>
      </w:r>
      <w:r w:rsidRPr="00E654EC">
        <w:rPr>
          <w:lang w:val="en-US"/>
        </w:rPr>
        <w:t xml:space="preserve"> </w:t>
      </w:r>
      <w:proofErr w:type="spellStart"/>
      <w:r w:rsidRPr="00E654EC">
        <w:rPr>
          <w:lang w:val="en-US"/>
        </w:rPr>
        <w:t>ListView</w:t>
      </w:r>
      <w:proofErr w:type="spellEnd"/>
    </w:p>
    <w:p w14:paraId="675E44F2" w14:textId="278C665F" w:rsidR="00E654EC" w:rsidRDefault="00E654EC" w:rsidP="00E654E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B0A570B" wp14:editId="336E3FA5">
            <wp:extent cx="5940425" cy="33451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024A6" w14:textId="7459DEE6" w:rsidR="00E654EC" w:rsidRDefault="00E654EC" w:rsidP="00E654E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3964063" wp14:editId="3880A1BD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6086E" w14:textId="5641658F" w:rsidR="00E654EC" w:rsidRPr="00E654EC" w:rsidRDefault="00E654EC" w:rsidP="00E654EC">
      <w:pPr>
        <w:rPr>
          <w:lang w:val="en-US"/>
        </w:rPr>
      </w:pPr>
      <w:r>
        <w:rPr>
          <w:lang w:val="en-US"/>
        </w:rPr>
        <w:br w:type="page"/>
      </w:r>
    </w:p>
    <w:p w14:paraId="37D3AF4E" w14:textId="2687E47D" w:rsidR="00E654EC" w:rsidRDefault="00E654EC" w:rsidP="00E654EC">
      <w:pPr>
        <w:jc w:val="center"/>
      </w:pPr>
      <w:r>
        <w:lastRenderedPageBreak/>
        <w:t xml:space="preserve">Выбор элемента в </w:t>
      </w:r>
      <w:proofErr w:type="spellStart"/>
      <w:r>
        <w:t>ListView</w:t>
      </w:r>
      <w:proofErr w:type="spellEnd"/>
    </w:p>
    <w:p w14:paraId="46554A74" w14:textId="09EDCE61" w:rsidR="00E654EC" w:rsidRDefault="00E654EC" w:rsidP="00E654EC">
      <w:pPr>
        <w:jc w:val="center"/>
      </w:pPr>
      <w:r>
        <w:rPr>
          <w:noProof/>
        </w:rPr>
        <w:drawing>
          <wp:inline distT="0" distB="0" distL="0" distR="0" wp14:anchorId="545F815C" wp14:editId="411CD395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30B26" w14:textId="634949B4" w:rsidR="00E654EC" w:rsidRDefault="00E654EC" w:rsidP="00E654EC">
      <w:pPr>
        <w:jc w:val="center"/>
      </w:pPr>
      <w:r>
        <w:rPr>
          <w:noProof/>
        </w:rPr>
        <w:drawing>
          <wp:inline distT="0" distB="0" distL="0" distR="0" wp14:anchorId="2E675028" wp14:editId="2D0273B0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51CE3" w14:textId="2C4C9813" w:rsidR="00E654EC" w:rsidRDefault="00E654EC" w:rsidP="00E654EC">
      <w:r>
        <w:br w:type="page"/>
      </w:r>
    </w:p>
    <w:p w14:paraId="4EF9268A" w14:textId="51162313" w:rsidR="00E654EC" w:rsidRDefault="00E654EC" w:rsidP="00E654EC">
      <w:pPr>
        <w:jc w:val="center"/>
      </w:pPr>
      <w:r>
        <w:lastRenderedPageBreak/>
        <w:t xml:space="preserve">Добавление и удаление в </w:t>
      </w:r>
      <w:proofErr w:type="spellStart"/>
      <w:r>
        <w:t>ArrayAdapter</w:t>
      </w:r>
      <w:proofErr w:type="spellEnd"/>
      <w:r>
        <w:t xml:space="preserve"> и </w:t>
      </w:r>
      <w:proofErr w:type="spellStart"/>
      <w:r>
        <w:t>ListView</w:t>
      </w:r>
      <w:proofErr w:type="spellEnd"/>
    </w:p>
    <w:p w14:paraId="594C6F0F" w14:textId="2DBCE0A4" w:rsidR="00E654EC" w:rsidRDefault="008F411E" w:rsidP="00E654EC">
      <w:pPr>
        <w:jc w:val="center"/>
      </w:pPr>
      <w:r>
        <w:rPr>
          <w:noProof/>
        </w:rPr>
        <w:drawing>
          <wp:inline distT="0" distB="0" distL="0" distR="0" wp14:anchorId="511E0914" wp14:editId="2D4E3E68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2CAA5" w14:textId="783D9FB3" w:rsidR="008F411E" w:rsidRDefault="008F411E" w:rsidP="00E654EC">
      <w:pPr>
        <w:jc w:val="center"/>
      </w:pPr>
      <w:r>
        <w:rPr>
          <w:noProof/>
        </w:rPr>
        <w:drawing>
          <wp:inline distT="0" distB="0" distL="0" distR="0" wp14:anchorId="32725D27" wp14:editId="2063633B">
            <wp:extent cx="5940425" cy="334835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630E7" w14:textId="54ED073E" w:rsidR="008F411E" w:rsidRDefault="008F411E" w:rsidP="008F411E">
      <w:r>
        <w:br w:type="page"/>
      </w:r>
    </w:p>
    <w:p w14:paraId="474868DB" w14:textId="644D8683" w:rsidR="00E654EC" w:rsidRDefault="00E654EC" w:rsidP="00E654EC">
      <w:pPr>
        <w:jc w:val="center"/>
      </w:pPr>
      <w:r>
        <w:lastRenderedPageBreak/>
        <w:t>Расширение списков и создание адаптера</w:t>
      </w:r>
    </w:p>
    <w:p w14:paraId="0D2E374B" w14:textId="485C996F" w:rsidR="008F411E" w:rsidRDefault="008F411E" w:rsidP="00E654EC">
      <w:pPr>
        <w:jc w:val="center"/>
      </w:pPr>
      <w:r>
        <w:rPr>
          <w:noProof/>
        </w:rPr>
        <w:drawing>
          <wp:inline distT="0" distB="0" distL="0" distR="0" wp14:anchorId="54423604" wp14:editId="788CB083">
            <wp:extent cx="5940425" cy="332930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71D4E" w14:textId="0B4F56EB" w:rsidR="008F411E" w:rsidRDefault="008F411E" w:rsidP="00E654EC">
      <w:pPr>
        <w:jc w:val="center"/>
      </w:pPr>
      <w:r>
        <w:rPr>
          <w:noProof/>
        </w:rPr>
        <w:drawing>
          <wp:inline distT="0" distB="0" distL="0" distR="0" wp14:anchorId="7DC6350F" wp14:editId="0FDA81E6">
            <wp:extent cx="5940425" cy="357695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DF27" w14:textId="251D9FB1" w:rsidR="00E654EC" w:rsidRDefault="008F411E" w:rsidP="008F411E">
      <w:r>
        <w:br w:type="page"/>
      </w:r>
    </w:p>
    <w:p w14:paraId="6993E203" w14:textId="4CB60BDA" w:rsidR="005B4021" w:rsidRDefault="00E654EC" w:rsidP="00E654EC">
      <w:pPr>
        <w:jc w:val="center"/>
      </w:pPr>
      <w:r>
        <w:lastRenderedPageBreak/>
        <w:t xml:space="preserve">Оптимизация адаптера и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Holder</w:t>
      </w:r>
      <w:proofErr w:type="spellEnd"/>
    </w:p>
    <w:p w14:paraId="7EF185FB" w14:textId="52E3A512" w:rsidR="008F411E" w:rsidRDefault="008F411E" w:rsidP="00E654EC">
      <w:pPr>
        <w:jc w:val="center"/>
      </w:pPr>
      <w:r>
        <w:rPr>
          <w:noProof/>
        </w:rPr>
        <w:drawing>
          <wp:inline distT="0" distB="0" distL="0" distR="0" wp14:anchorId="7D9607B0" wp14:editId="4EACB68A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094AF" w14:textId="70ECBAAC" w:rsidR="008F411E" w:rsidRDefault="008F411E" w:rsidP="00E654EC">
      <w:pPr>
        <w:jc w:val="center"/>
      </w:pPr>
      <w:r>
        <w:rPr>
          <w:noProof/>
        </w:rPr>
        <w:drawing>
          <wp:inline distT="0" distB="0" distL="0" distR="0" wp14:anchorId="44C24F3F" wp14:editId="22CFD619">
            <wp:extent cx="5940425" cy="327025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F41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E4B"/>
    <w:rsid w:val="00003912"/>
    <w:rsid w:val="002F0C3A"/>
    <w:rsid w:val="004C6D70"/>
    <w:rsid w:val="00580999"/>
    <w:rsid w:val="005B4021"/>
    <w:rsid w:val="00791665"/>
    <w:rsid w:val="008F411E"/>
    <w:rsid w:val="00947E4B"/>
    <w:rsid w:val="00965833"/>
    <w:rsid w:val="00C714C9"/>
    <w:rsid w:val="00E654EC"/>
    <w:rsid w:val="00F710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B98575"/>
  <w15:chartTrackingRefBased/>
  <w15:docId w15:val="{108E20EC-15F1-4C9A-AFCF-06C70F18C9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8099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6</Pages>
  <Words>46</Words>
  <Characters>265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ГБПОУ МО Красногорский колледж</Company>
  <LinksUpToDate>false</LinksUpToDate>
  <CharactersWithSpaces>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2023-01-19T10:03:00Z</dcterms:created>
  <dcterms:modified xsi:type="dcterms:W3CDTF">2023-01-23T08:48:00Z</dcterms:modified>
</cp:coreProperties>
</file>