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708" w:leftChars="0"/>
        <w:jc w:val="both"/>
        <w:rPr>
          <w:sz w:val="32"/>
          <w:szCs w:val="32"/>
        </w:rPr>
      </w:pPr>
      <w:r>
        <w:rPr>
          <w:rFonts w:ascii="Arial Полужирный" w:hAnsi="Arial Полужирный" w:eastAsia="Arial Полужирный" w:cs="Arial Полужирный"/>
          <w:b/>
          <w:bCs/>
          <w:color w:val="000000"/>
          <w:kern w:val="0"/>
          <w:sz w:val="32"/>
          <w:szCs w:val="32"/>
          <w:lang w:val="en-US" w:eastAsia="zh-CN" w:bidi="ar"/>
        </w:rPr>
        <w:t>Лабораторная работа №1</w:t>
      </w:r>
    </w:p>
    <w:p>
      <w:pPr>
        <w:keepNext w:val="0"/>
        <w:keepLines w:val="0"/>
        <w:widowControl/>
        <w:suppressLineNumbers w:val="0"/>
        <w:ind w:left="708" w:leftChars="0"/>
        <w:jc w:val="both"/>
        <w:rPr>
          <w:sz w:val="32"/>
          <w:szCs w:val="32"/>
        </w:rPr>
      </w:pPr>
      <w:r>
        <w:rPr>
          <w:rFonts w:hint="default" w:ascii="Arial Полужирный" w:hAnsi="Arial Полужирный" w:eastAsia="Arial Полужирный" w:cs="Arial Полужирный"/>
          <w:b/>
          <w:bCs/>
          <w:color w:val="000000"/>
          <w:kern w:val="0"/>
          <w:sz w:val="32"/>
          <w:szCs w:val="32"/>
          <w:lang w:val="en-US" w:eastAsia="zh-CN" w:bidi="ar"/>
        </w:rPr>
        <w:t>Технологии разработки программного</w:t>
      </w:r>
    </w:p>
    <w:p>
      <w:pPr>
        <w:keepNext w:val="0"/>
        <w:keepLines w:val="0"/>
        <w:widowControl/>
        <w:suppressLineNumbers w:val="0"/>
        <w:ind w:left="708" w:leftChars="0"/>
        <w:jc w:val="both"/>
        <w:rPr>
          <w:sz w:val="32"/>
          <w:szCs w:val="32"/>
        </w:rPr>
      </w:pPr>
      <w:r>
        <w:rPr>
          <w:rFonts w:hint="default" w:ascii="Arial Полужирный" w:hAnsi="Arial Полужирный" w:eastAsia="Arial Полужирный" w:cs="Arial Полужирный"/>
          <w:b/>
          <w:bCs/>
          <w:color w:val="000000"/>
          <w:kern w:val="0"/>
          <w:sz w:val="32"/>
          <w:szCs w:val="32"/>
          <w:lang w:val="en-US" w:eastAsia="zh-CN" w:bidi="ar"/>
        </w:rPr>
        <w:t>обеспечения: "разработка через тестирование"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default"/>
          <w:sz w:val="32"/>
          <w:szCs w:val="32"/>
          <w:lang w:val="ru-RU"/>
        </w:rPr>
      </w:pPr>
      <w:r>
        <w:rPr>
          <w:rFonts w:hint="default" w:ascii="Times New Roman Курсив" w:hAnsi="Times New Roman Курсив" w:eastAsia="Times New Roman Курсив" w:cs="Times New Roman Курсив"/>
          <w:i/>
          <w:iCs/>
          <w:color w:val="000000"/>
          <w:kern w:val="0"/>
          <w:sz w:val="32"/>
          <w:szCs w:val="32"/>
          <w:lang w:val="en-US" w:eastAsia="zh-CN" w:bidi="ar"/>
        </w:rPr>
        <w:t>Цель работы</w:t>
      </w:r>
      <w:r>
        <w:rPr>
          <w:rFonts w:hint="default" w:ascii="Times New Roman Курсив" w:hAnsi="Times New Roman Курсив" w:eastAsia="Times New Roman Курсив" w:cs="Times New Roman Курсив"/>
          <w:i/>
          <w:iCs/>
          <w:color w:val="000000"/>
          <w:kern w:val="0"/>
          <w:sz w:val="32"/>
          <w:szCs w:val="32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Знакомство с технологией "разработка через тестирование".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Изучение инструментов позволяющих применять данную технологию.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Times New Roman Курсив" w:hAnsi="Times New Roman Курсив" w:eastAsia="Times New Roman Курсив" w:cs="Times New Roman Курсив"/>
          <w:i/>
          <w:iCs/>
          <w:color w:val="000000"/>
          <w:kern w:val="0"/>
          <w:sz w:val="32"/>
          <w:szCs w:val="32"/>
          <w:lang w:val="en-US" w:eastAsia="zh-CN" w:bidi="ar"/>
        </w:rPr>
        <w:t>Задание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Изучить библиотеки для тестирования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Рассмотреть применение NUnit, ReSharper.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ru-RU" w:eastAsia="zh-CN" w:bidi="ar"/>
        </w:rPr>
        <w:t>Решение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ru-RU" w:eastAsia="zh-CN" w:bidi="ar"/>
        </w:rPr>
        <w:t xml:space="preserve">я изучил библиотки для тестрирования такие как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NUnit,</w:t>
      </w: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>HAMCREST.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Arial" w:hAnsi="Arial" w:eastAsia="SimSun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</w:rPr>
        <w:t>NUnit — открытая среда юнит-тестирования приложений для .NET. Она была портирована с языка Java. Первые версии NUnit были написаны на J#, но затем весь код был переписан на C# с использованием таких новшеств .NET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Когда вы пишете тесты с использованием NUnit, можно запустить его пользовательское приложение. После запуска оно выдаст отчёт о ваших тестах. Существует две версии приложения: консольная и GUI-версия. Я предпочитаю GUI-версию.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shd w:val="clear" w:color="FFFFFF" w:fill="D9D9D9"/>
          <w:lang w:val="en-US" w:eastAsia="zh-CN" w:bidi="ar"/>
        </w:rPr>
      </w:pPr>
    </w:p>
    <w:p>
      <w:pPr>
        <w:ind w:left="708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686300" cy="2976880"/>
            <wp:effectExtent l="0" t="0" r="0" b="13970"/>
            <wp:docPr id="1" name="Изображение 1" descr="add-new-test-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add-new-test-proje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Создал приложение и использовал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NUnit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все это делал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с использованием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ReSharper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Крутая штука  по студенческой подписке.Всем рекомендую, повысило производительность разработки просто класс!</w:t>
      </w:r>
      <w:bookmarkStart w:id="0" w:name="_GoBack"/>
      <w:bookmarkEnd w:id="0"/>
    </w:p>
    <w:p>
      <w:pPr>
        <w:numPr>
          <w:ilvl w:val="0"/>
          <w:numId w:val="1"/>
        </w:numPr>
        <w:ind w:left="720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153400" cy="3810000"/>
            <wp:effectExtent l="0" t="0" r="0" b="0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Полужирный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Курсив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87FDAC"/>
    <w:multiLevelType w:val="multilevel"/>
    <w:tmpl w:val="6F87FD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D10A5"/>
    <w:rsid w:val="2C4F1E02"/>
    <w:rsid w:val="341D10A5"/>
    <w:rsid w:val="4B9F6138"/>
    <w:rsid w:val="62F47EDD"/>
    <w:rsid w:val="68B7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2023-03-06T08:30:00Z</dcterms:created>
  <dc:creator>Student</dc:creator>
  <cp:lastModifiedBy>Student</cp:lastModifiedBy>
  <dcterms:modified xsi:type="dcterms:W3CDTF">2023-03-06T09:14:50Z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7502D879A1A348C7BEA375C58098D607</vt:lpwstr>
  </property>
</Properties>
</file>