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7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7"/>
      </w:tblGrid>
      <w:tr w:rsidR="00F313EF" w:rsidRPr="006207A0" w14:paraId="7041A2AF" w14:textId="77777777" w:rsidTr="00BB54B9">
        <w:trPr>
          <w:jc w:val="center"/>
        </w:trPr>
        <w:tc>
          <w:tcPr>
            <w:tcW w:w="14711" w:type="dxa"/>
            <w:shd w:val="clear" w:color="auto" w:fill="auto"/>
          </w:tcPr>
          <w:tbl>
            <w:tblPr>
              <w:tblW w:w="10433" w:type="dxa"/>
              <w:tblBorders>
                <w:bottom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833"/>
              <w:gridCol w:w="8600"/>
            </w:tblGrid>
            <w:tr w:rsidR="0014077C" w:rsidRPr="0014077C" w14:paraId="7E631D0C" w14:textId="77777777" w:rsidTr="00BB54B9">
              <w:trPr>
                <w:trHeight w:val="1695"/>
              </w:trPr>
              <w:tc>
                <w:tcPr>
                  <w:tcW w:w="1833" w:type="dxa"/>
                </w:tcPr>
                <w:p w14:paraId="6FAE9D93" w14:textId="77777777" w:rsidR="0014077C" w:rsidRPr="0014077C" w:rsidRDefault="0014077C" w:rsidP="0014077C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4"/>
                      <w:szCs w:val="24"/>
                      <w:lang w:val="en-US" w:eastAsia="bg-BG"/>
                    </w:rPr>
                  </w:pPr>
                  <w:r>
                    <w:rPr>
                      <w:rFonts w:ascii="Arial Narrow" w:eastAsia="Times New Roman" w:hAnsi="Arial Narrow" w:cs="Times New Roman"/>
                      <w:noProof/>
                      <w:sz w:val="24"/>
                      <w:szCs w:val="24"/>
                      <w:lang w:eastAsia="bg-BG"/>
                    </w:rPr>
                    <w:drawing>
                      <wp:anchor distT="0" distB="0" distL="114300" distR="114300" simplePos="0" relativeHeight="251658240" behindDoc="0" locked="0" layoutInCell="1" allowOverlap="1" wp14:anchorId="1EBA03EE" wp14:editId="61358F03">
                        <wp:simplePos x="0" y="0"/>
                        <wp:positionH relativeFrom="margin">
                          <wp:posOffset>111125</wp:posOffset>
                        </wp:positionH>
                        <wp:positionV relativeFrom="margin">
                          <wp:posOffset>107315</wp:posOffset>
                        </wp:positionV>
                        <wp:extent cx="848995" cy="809625"/>
                        <wp:effectExtent l="0" t="0" r="8255" b="9525"/>
                        <wp:wrapSquare wrapText="bothSides"/>
                        <wp:docPr id="2" name="Картина 2" descr="НОВО ЛОГО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НОВО ЛОГО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8995" cy="809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8600" w:type="dxa"/>
                </w:tcPr>
                <w:p w14:paraId="18E00E0F" w14:textId="77777777" w:rsidR="0014077C" w:rsidRPr="0014077C" w:rsidRDefault="0014077C" w:rsidP="0014077C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Times New Roman"/>
                      <w:b/>
                      <w:i/>
                      <w:sz w:val="24"/>
                      <w:szCs w:val="24"/>
                      <w:lang w:val="en-US" w:eastAsia="bg-BG"/>
                    </w:rPr>
                  </w:pPr>
                </w:p>
                <w:p w14:paraId="66882073" w14:textId="77777777" w:rsidR="0014077C" w:rsidRPr="0014077C" w:rsidRDefault="0014077C" w:rsidP="0014077C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Times New Roman"/>
                      <w:b/>
                      <w:i/>
                      <w:sz w:val="24"/>
                      <w:szCs w:val="24"/>
                      <w:lang w:val="en-US" w:eastAsia="bg-BG"/>
                    </w:rPr>
                  </w:pPr>
                  <w:r w:rsidRPr="0014077C">
                    <w:rPr>
                      <w:rFonts w:ascii="Arial Narrow" w:eastAsia="Times New Roman" w:hAnsi="Arial Narrow" w:cs="Times New Roman"/>
                      <w:b/>
                      <w:i/>
                      <w:sz w:val="24"/>
                      <w:szCs w:val="24"/>
                      <w:lang w:val="en-US" w:eastAsia="bg-BG"/>
                    </w:rPr>
                    <w:t>СРЕДНО УЧИЛИЩЕ  „СВЕТИ КЛИМЕНТ ОХРИДСКИ”</w:t>
                  </w:r>
                </w:p>
                <w:p w14:paraId="0F51D52A" w14:textId="77777777" w:rsidR="0014077C" w:rsidRPr="0014077C" w:rsidRDefault="0014077C" w:rsidP="0014077C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Times New Roman"/>
                      <w:i/>
                      <w:sz w:val="24"/>
                      <w:szCs w:val="24"/>
                      <w:lang w:val="en-US" w:eastAsia="bg-BG"/>
                    </w:rPr>
                  </w:pPr>
                  <w:r w:rsidRPr="0014077C">
                    <w:rPr>
                      <w:rFonts w:ascii="Arial Narrow" w:eastAsia="Times New Roman" w:hAnsi="Arial Narrow" w:cs="Times New Roman"/>
                      <w:i/>
                      <w:sz w:val="24"/>
                      <w:szCs w:val="24"/>
                      <w:lang w:val="en-US" w:eastAsia="bg-BG"/>
                    </w:rPr>
                    <w:t>4550 гр. Пещера, общ. Пещера, обл. Пазарджик,  ул. „Димчо Дебелянов“ № 4,</w:t>
                  </w:r>
                </w:p>
                <w:p w14:paraId="516B69A0" w14:textId="77777777" w:rsidR="0014077C" w:rsidRPr="0014077C" w:rsidRDefault="0014077C" w:rsidP="0014077C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Times New Roman"/>
                      <w:i/>
                      <w:sz w:val="24"/>
                      <w:szCs w:val="24"/>
                      <w:lang w:val="en-US" w:eastAsia="bg-BG"/>
                    </w:rPr>
                  </w:pPr>
                  <w:r w:rsidRPr="0014077C">
                    <w:rPr>
                      <w:rFonts w:ascii="Arial Narrow" w:eastAsia="Times New Roman" w:hAnsi="Arial Narrow" w:cs="Times New Roman"/>
                      <w:i/>
                      <w:sz w:val="24"/>
                      <w:szCs w:val="24"/>
                      <w:lang w:val="en-US" w:eastAsia="bg-BG"/>
                    </w:rPr>
                    <w:t xml:space="preserve">тел/факс 0350/ 6-36-41, e-mail:  </w:t>
                  </w:r>
                  <w:hyperlink r:id="rId9" w:history="1">
                    <w:r w:rsidRPr="0014077C">
                      <w:rPr>
                        <w:rFonts w:ascii="Arial Narrow" w:eastAsia="Times New Roman" w:hAnsi="Arial Narrow" w:cs="Times New Roman"/>
                        <w:i/>
                        <w:color w:val="0000FF"/>
                        <w:sz w:val="24"/>
                        <w:szCs w:val="24"/>
                        <w:u w:val="single"/>
                        <w:lang w:val="en-US" w:eastAsia="bg-BG"/>
                      </w:rPr>
                      <w:t>ohridski@abv.bg</w:t>
                    </w:r>
                  </w:hyperlink>
                  <w:r w:rsidRPr="0014077C">
                    <w:rPr>
                      <w:rFonts w:ascii="Arial Narrow" w:eastAsia="Times New Roman" w:hAnsi="Arial Narrow" w:cs="Times New Roman"/>
                      <w:i/>
                      <w:sz w:val="24"/>
                      <w:szCs w:val="24"/>
                      <w:lang w:val="en-US" w:eastAsia="bg-BG"/>
                    </w:rPr>
                    <w:t>,  web site: www.ohridskipeshtera.com</w:t>
                  </w:r>
                </w:p>
                <w:p w14:paraId="20BFEFE6" w14:textId="77777777" w:rsidR="0014077C" w:rsidRPr="0014077C" w:rsidRDefault="0014077C" w:rsidP="0014077C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4"/>
                      <w:szCs w:val="24"/>
                      <w:lang w:val="en-US" w:eastAsia="bg-BG"/>
                    </w:rPr>
                  </w:pPr>
                </w:p>
              </w:tc>
            </w:tr>
          </w:tbl>
          <w:p w14:paraId="3B5E550A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CF127E4" w14:textId="77777777" w:rsidR="00F41F9E" w:rsidRDefault="00F41F9E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07735FE" w14:textId="6F3AEA94" w:rsidR="00F41F9E" w:rsidRDefault="00F41F9E" w:rsidP="003563A1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 w:rsidR="006D13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</w:t>
            </w:r>
            <w:r w:rsidR="006D13DD" w:rsidRPr="003563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Утвърждавам</w:t>
            </w:r>
            <w:r w:rsidRPr="003563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!</w:t>
            </w:r>
          </w:p>
          <w:p w14:paraId="424617D7" w14:textId="77777777" w:rsidR="003563A1" w:rsidRPr="003563A1" w:rsidRDefault="003563A1" w:rsidP="003563A1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85F35AD" w14:textId="77777777" w:rsidR="00F313EF" w:rsidRPr="00F41F9E" w:rsidRDefault="00F41F9E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                                                                </w:t>
            </w:r>
            <w:r w:rsidRPr="003563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Директор:</w:t>
            </w:r>
            <w:r w:rsidRPr="00F41F9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……………………………..</w:t>
            </w:r>
          </w:p>
          <w:p w14:paraId="579B16F9" w14:textId="766CB57B" w:rsidR="00F313EF" w:rsidRPr="00F41F9E" w:rsidRDefault="00F41F9E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center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</w:pPr>
            <w:r w:rsidRPr="003563A1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                                                                         </w:t>
            </w:r>
            <w:r w:rsidR="003563A1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                     </w:t>
            </w:r>
            <w:r w:rsidRPr="003563A1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 / Павлинка Шопова – Начков</w:t>
            </w:r>
            <w:r w:rsidRPr="00F41F9E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>а</w:t>
            </w:r>
            <w:r w:rsidRPr="00F41F9E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/</w:t>
            </w:r>
          </w:p>
          <w:p w14:paraId="73CD2239" w14:textId="77777777" w:rsidR="00F313EF" w:rsidRDefault="00F313EF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FA6E7C2" w14:textId="77777777" w:rsidR="003E0AE9" w:rsidRDefault="003E0AE9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115CB7A" w14:textId="77777777" w:rsidR="003E0AE9" w:rsidRDefault="003E0AE9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C2BE489" w14:textId="77777777" w:rsidR="00D970EA" w:rsidRDefault="00D970EA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AEB0DBF" w14:textId="77777777" w:rsidR="00D970EA" w:rsidRDefault="00D970EA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67B3826" w14:textId="77777777" w:rsidR="00D970EA" w:rsidRDefault="00D970EA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025C287" w14:textId="77777777" w:rsidR="00D970EA" w:rsidRPr="00F313EF" w:rsidRDefault="00D970EA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3A47BC7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82D46C0" w14:textId="77777777" w:rsidR="00D970EA" w:rsidRDefault="00D970EA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  <w:t xml:space="preserve">                               </w:t>
            </w:r>
          </w:p>
          <w:p w14:paraId="5C001C33" w14:textId="77777777" w:rsidR="00D970EA" w:rsidRDefault="00D970EA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</w:pPr>
          </w:p>
          <w:p w14:paraId="0B46B250" w14:textId="77777777" w:rsidR="00F313EF" w:rsidRPr="00D970EA" w:rsidRDefault="00F313EF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</w:pPr>
            <w:r w:rsidRPr="00D970EA"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  <w:t>ПРОГРАМА</w:t>
            </w:r>
          </w:p>
          <w:p w14:paraId="32335C1D" w14:textId="77777777" w:rsidR="003E0AE9" w:rsidRPr="00D970EA" w:rsidRDefault="00F313EF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caps/>
                <w:sz w:val="40"/>
                <w:szCs w:val="40"/>
                <w:lang w:eastAsia="bg-BG"/>
              </w:rPr>
            </w:pPr>
            <w:r w:rsidRPr="00D970EA">
              <w:rPr>
                <w:rFonts w:ascii="Times New Roman" w:eastAsia="Times New Roman" w:hAnsi="Times New Roman" w:cs="Times New Roman"/>
                <w:b/>
                <w:caps/>
                <w:sz w:val="40"/>
                <w:szCs w:val="40"/>
                <w:lang w:eastAsia="bg-BG"/>
              </w:rPr>
              <w:t>за превенция на ранното напускане</w:t>
            </w:r>
          </w:p>
          <w:p w14:paraId="77618F16" w14:textId="77777777" w:rsidR="00F313EF" w:rsidRPr="00D970EA" w:rsidRDefault="00F313EF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</w:pPr>
            <w:r w:rsidRPr="00D970EA">
              <w:rPr>
                <w:rFonts w:ascii="Times New Roman" w:eastAsia="Times New Roman" w:hAnsi="Times New Roman" w:cs="Times New Roman"/>
                <w:b/>
                <w:caps/>
                <w:sz w:val="40"/>
                <w:szCs w:val="40"/>
                <w:lang w:eastAsia="bg-BG"/>
              </w:rPr>
              <w:t>на училище</w:t>
            </w:r>
          </w:p>
          <w:p w14:paraId="74BB34ED" w14:textId="77777777" w:rsidR="00F313EF" w:rsidRPr="00D970EA" w:rsidRDefault="00F313EF" w:rsidP="00F3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  <w:p w14:paraId="4CEA64B4" w14:textId="71D3E654" w:rsidR="00F313EF" w:rsidRPr="00F06B99" w:rsidRDefault="00F06B99" w:rsidP="00F3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>за</w:t>
            </w:r>
            <w:r w:rsidR="00F313EF" w:rsidRPr="00F06B99"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3E0AE9" w:rsidRPr="00F06B99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bg-BG"/>
              </w:rPr>
              <w:t>202</w:t>
            </w:r>
            <w:r w:rsidR="00BF73E2" w:rsidRPr="00F06B99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bg-BG"/>
              </w:rPr>
              <w:t>1</w:t>
            </w:r>
            <w:r w:rsidR="00F313EF" w:rsidRPr="00F06B99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bg-BG"/>
              </w:rPr>
              <w:t>/</w:t>
            </w:r>
            <w:r w:rsidR="003E0AE9" w:rsidRPr="00F06B99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bg-BG"/>
              </w:rPr>
              <w:t>202</w:t>
            </w:r>
            <w:r w:rsidR="00BF73E2" w:rsidRPr="00F06B99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bg-BG"/>
              </w:rPr>
              <w:t>2</w:t>
            </w:r>
            <w:r w:rsidR="00F313EF" w:rsidRPr="00F06B99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bg-BG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bg-BG"/>
              </w:rPr>
              <w:t xml:space="preserve">учебна </w:t>
            </w:r>
            <w:r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bg-BG"/>
              </w:rPr>
              <w:t>година</w:t>
            </w:r>
          </w:p>
          <w:p w14:paraId="572629ED" w14:textId="77777777" w:rsidR="00F313EF" w:rsidRPr="00D970EA" w:rsidRDefault="00F313EF" w:rsidP="00F3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bg-BG"/>
              </w:rPr>
            </w:pPr>
          </w:p>
          <w:p w14:paraId="6E234F72" w14:textId="77777777" w:rsidR="00F313EF" w:rsidRPr="00F313EF" w:rsidRDefault="00F313EF" w:rsidP="00F3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5BABCD43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68EE5F20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1BC43C06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523F6D26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664B22C5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6B81C2D8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6C1CCC28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27D105C1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18D69442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7B0264F7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25E85264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5CAD8724" w14:textId="183B93EB" w:rsidR="00F313EF" w:rsidRPr="00F06B99" w:rsidRDefault="00F313EF" w:rsidP="00D97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  <w:r w:rsidRPr="00F06B99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  <w:t>Програмата за превенция на ранното н</w:t>
            </w:r>
            <w:r w:rsidR="00AC1B2D" w:rsidRPr="00F06B99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  <w:t xml:space="preserve">апускане на училище е приета на </w:t>
            </w:r>
            <w:r w:rsidRPr="00F06B99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  <w:t>заседание на Педагогическия съвет</w:t>
            </w:r>
            <w:r w:rsidR="00DF1D08" w:rsidRPr="00F06B99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  <w:t xml:space="preserve"> </w:t>
            </w:r>
            <w:r w:rsidR="00F06B99" w:rsidRPr="00F06B99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  <w:t>с Решение № 65</w:t>
            </w:r>
            <w:r w:rsidR="00AC1B2D" w:rsidRPr="00F06B99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  <w:t>,</w:t>
            </w:r>
            <w:r w:rsidR="00F06B99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  <w:t xml:space="preserve"> </w:t>
            </w:r>
            <w:r w:rsidRPr="00F06B99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  <w:t xml:space="preserve">Протокол № </w:t>
            </w:r>
            <w:r w:rsidR="00F06B99" w:rsidRPr="00F06B99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bg-BG"/>
              </w:rPr>
              <w:t>10</w:t>
            </w:r>
            <w:r w:rsidRPr="00F06B99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bg-BG"/>
              </w:rPr>
              <w:t>/</w:t>
            </w:r>
            <w:r w:rsidR="00F06B99" w:rsidRPr="00F06B99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eastAsia="bg-BG"/>
              </w:rPr>
              <w:t>14.09.21</w:t>
            </w:r>
            <w:r w:rsidR="00AC1B2D" w:rsidRPr="00F06B99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  <w:t>г.</w:t>
            </w:r>
          </w:p>
          <w:p w14:paraId="08264E7E" w14:textId="77777777" w:rsidR="00F313EF" w:rsidRPr="00F06B99" w:rsidRDefault="00F313EF" w:rsidP="00D97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409DE628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bg-BG"/>
              </w:rPr>
            </w:pPr>
          </w:p>
          <w:p w14:paraId="1F4A48C2" w14:textId="77777777" w:rsidR="00146133" w:rsidRDefault="00927EFE" w:rsidP="00927E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lastRenderedPageBreak/>
              <w:t xml:space="preserve">            </w:t>
            </w:r>
          </w:p>
          <w:p w14:paraId="049350B8" w14:textId="51D384BC" w:rsidR="00F313EF" w:rsidRPr="00F313EF" w:rsidRDefault="00146133" w:rsidP="00927E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          </w:t>
            </w:r>
            <w:r w:rsidR="00927EF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F313EF" w:rsidRPr="00F313EF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lang w:eastAsia="bg-BG"/>
              </w:rPr>
              <w:t>Настоящата програма конкретизира заложените политики, мерки и дейности в Стратегията за ограничаване на отпадането от училище и намаляване дела на преждевременно напу</w:t>
            </w:r>
            <w:r w:rsidR="00927EFE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lang w:eastAsia="bg-BG"/>
              </w:rPr>
              <w:t>сналите образователната система.</w:t>
            </w:r>
          </w:p>
          <w:p w14:paraId="228C6190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Програмата за превенция на ранното напускане на училище е част от училищната политика във връзка с прилагане на </w:t>
            </w: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Механизма за съвместна работа на институциите по обхващане, включване и предотвратяване на отпадането от образователната система на деца и ученици в задължителна предучилищна и училищна възраст, приет с ПМС № 100/08.06.2018 г., както и в други национални, областни, общински и училищни политики с такава насоченост.</w:t>
            </w:r>
          </w:p>
          <w:p w14:paraId="7E87860F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302EE8DB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bg-BG"/>
              </w:rPr>
              <w:t>I. ИДЕНТИФИКАЦИЯ НА ПРОБЛЕМА</w:t>
            </w:r>
          </w:p>
          <w:p w14:paraId="12A7F9B2" w14:textId="77777777" w:rsidR="00F313EF" w:rsidRPr="00F313EF" w:rsidRDefault="00F313EF" w:rsidP="00F313EF">
            <w:pPr>
              <w:shd w:val="clear" w:color="auto" w:fill="FFFFFF"/>
              <w:spacing w:before="100" w:beforeAutospacing="1" w:after="100" w:afterAutospacing="1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bg-BG"/>
              </w:rPr>
              <w:t>1. Анализ на състоянието</w:t>
            </w:r>
          </w:p>
          <w:p w14:paraId="5122D6DD" w14:textId="77777777" w:rsidR="00F313EF" w:rsidRPr="00F313EF" w:rsidRDefault="00F313EF" w:rsidP="00F313EF">
            <w:pPr>
              <w:shd w:val="clear" w:color="auto" w:fill="FFFFFF"/>
              <w:spacing w:before="100" w:beforeAutospacing="1" w:after="100" w:afterAutospacing="1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Отпадането от училище и/или преждевременното напускане на образователната система е институционален, социален, а също и педагогически проблем, чието преодоляване е обект на целенасочена училищна политика. </w:t>
            </w:r>
          </w:p>
          <w:p w14:paraId="4099B4C7" w14:textId="1AE0E228" w:rsidR="00F313EF" w:rsidRPr="00F313EF" w:rsidRDefault="00F313EF" w:rsidP="00F313EF">
            <w:pPr>
              <w:shd w:val="clear" w:color="auto" w:fill="FFFFFF"/>
              <w:spacing w:before="100" w:beforeAutospacing="1" w:after="100" w:afterAutospacing="1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През уч</w:t>
            </w:r>
            <w:r w:rsidR="00455C5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ебната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927EFE"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20</w:t>
            </w:r>
            <w:r w:rsidR="007D1202"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bg-BG"/>
              </w:rPr>
              <w:t>20</w:t>
            </w:r>
            <w:r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/</w:t>
            </w:r>
            <w:r w:rsidR="00927EFE"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202</w:t>
            </w:r>
            <w:r w:rsidR="007D1202"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bg-BG"/>
              </w:rPr>
              <w:t>1</w:t>
            </w:r>
            <w:r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година в </w:t>
            </w:r>
            <w:r w:rsidR="00927EF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 ,,Св. Климент Охридски‘‘, гр.</w:t>
            </w:r>
            <w:r w:rsidR="00455C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927EF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Пещера</w:t>
            </w: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 дневна форма са обучавани </w:t>
            </w:r>
            <w:r w:rsidR="00927EFE" w:rsidRPr="00146133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  <w:r w:rsidR="00146133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4</w:t>
            </w:r>
            <w:r w:rsidR="00146133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5</w:t>
            </w: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ученици. В училището няма ученици, които попадат в дефинираните по-долу групи: </w:t>
            </w:r>
          </w:p>
          <w:p w14:paraId="63B8FD9F" w14:textId="77777777" w:rsidR="00F313EF" w:rsidRPr="00F313EF" w:rsidRDefault="00F313EF" w:rsidP="00F313EF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преждевременно напуснали училище (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съгласно Препоръка на Съвета на Европейския съюз от 28 юни 2011 г.) – лица между 18 и 24 години, които напускат системата на образование и обучение след завършване на основно или по-ниско образование и които не участват в никаква форма на образование или обучение;</w:t>
            </w:r>
          </w:p>
          <w:p w14:paraId="4AE6B9F7" w14:textId="77777777" w:rsidR="00F313EF" w:rsidRPr="00F313EF" w:rsidRDefault="00F313EF" w:rsidP="00F313EF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отпаднали от училище –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ученици до 18-годишна възраст, отписани от училище преди завършване на последния гимназиален клас, ако същите на са записани в друго училище.</w:t>
            </w:r>
          </w:p>
          <w:p w14:paraId="10792694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12C9BA2F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За периода на предходната учебна година учениците са допуснали отсъствия, както следва:</w:t>
            </w:r>
          </w:p>
          <w:p w14:paraId="5FF85C50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tbl>
            <w:tblPr>
              <w:tblW w:w="9379" w:type="dxa"/>
              <w:jc w:val="center"/>
              <w:tblInd w:w="3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34"/>
              <w:gridCol w:w="4592"/>
              <w:gridCol w:w="2153"/>
            </w:tblGrid>
            <w:tr w:rsidR="00F313EF" w:rsidRPr="00F313EF" w14:paraId="6BC6B828" w14:textId="77777777" w:rsidTr="00E10030">
              <w:trPr>
                <w:jc w:val="center"/>
              </w:trPr>
              <w:tc>
                <w:tcPr>
                  <w:tcW w:w="2634" w:type="dxa"/>
                  <w:shd w:val="clear" w:color="auto" w:fill="F2F2F2"/>
                </w:tcPr>
                <w:p w14:paraId="55FA4E97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>Учебна година</w:t>
                  </w:r>
                </w:p>
              </w:tc>
              <w:tc>
                <w:tcPr>
                  <w:tcW w:w="4592" w:type="dxa"/>
                  <w:shd w:val="clear" w:color="auto" w:fill="F2F2F2"/>
                </w:tcPr>
                <w:p w14:paraId="7EA5D569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 xml:space="preserve">Общ брой отсъствия </w:t>
                  </w:r>
                </w:p>
                <w:p w14:paraId="3AF92630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>по уважителни причини</w:t>
                  </w:r>
                </w:p>
              </w:tc>
              <w:tc>
                <w:tcPr>
                  <w:tcW w:w="2153" w:type="dxa"/>
                  <w:shd w:val="clear" w:color="auto" w:fill="F2F2F2"/>
                </w:tcPr>
                <w:p w14:paraId="033AE1D3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>Общ брой  отсъствия</w:t>
                  </w:r>
                </w:p>
                <w:p w14:paraId="04F5FBBA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>по неуважителни причини</w:t>
                  </w:r>
                </w:p>
              </w:tc>
            </w:tr>
            <w:tr w:rsidR="00482E3A" w:rsidRPr="00482E3A" w14:paraId="7B432831" w14:textId="77777777" w:rsidTr="00E10030">
              <w:trPr>
                <w:jc w:val="center"/>
              </w:trPr>
              <w:tc>
                <w:tcPr>
                  <w:tcW w:w="2634" w:type="dxa"/>
                  <w:shd w:val="clear" w:color="auto" w:fill="auto"/>
                </w:tcPr>
                <w:p w14:paraId="4193C019" w14:textId="3507F520" w:rsidR="00F313EF" w:rsidRPr="00482E3A" w:rsidRDefault="00927EFE" w:rsidP="00927E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US" w:eastAsia="bg-BG"/>
                    </w:rPr>
                  </w:pPr>
                  <w:r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20</w:t>
                  </w:r>
                  <w:r w:rsidR="007D1202"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en-US" w:eastAsia="bg-BG"/>
                    </w:rPr>
                    <w:t>20</w:t>
                  </w:r>
                  <w:r w:rsidR="00F313EF"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/</w:t>
                  </w:r>
                  <w:r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202</w:t>
                  </w:r>
                  <w:r w:rsidR="007D1202"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en-US" w:eastAsia="bg-BG"/>
                    </w:rPr>
                    <w:t>1</w:t>
                  </w:r>
                </w:p>
              </w:tc>
              <w:tc>
                <w:tcPr>
                  <w:tcW w:w="4592" w:type="dxa"/>
                </w:tcPr>
                <w:p w14:paraId="5C3D4716" w14:textId="5F9D5B76" w:rsidR="00F313EF" w:rsidRPr="00482E3A" w:rsidRDefault="00482E3A" w:rsidP="00F313E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19 185</w:t>
                  </w:r>
                </w:p>
              </w:tc>
              <w:tc>
                <w:tcPr>
                  <w:tcW w:w="2153" w:type="dxa"/>
                </w:tcPr>
                <w:p w14:paraId="35DD0630" w14:textId="6E1C5154" w:rsidR="00F313EF" w:rsidRPr="00482E3A" w:rsidRDefault="00927EFE" w:rsidP="00F313E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4</w:t>
                  </w:r>
                  <w:r w:rsidR="00482E3A"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45</w:t>
                  </w:r>
                </w:p>
              </w:tc>
            </w:tr>
          </w:tbl>
          <w:p w14:paraId="5A69C7F3" w14:textId="77777777" w:rsidR="00F313EF" w:rsidRPr="00482E3A" w:rsidRDefault="00F313EF" w:rsidP="00F313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2728A1B3" w14:textId="72DD7851" w:rsidR="00F313EF" w:rsidRDefault="007353C4" w:rsidP="00F313EF">
            <w:pPr>
              <w:spacing w:after="0" w:line="240" w:lineRule="auto"/>
              <w:ind w:firstLine="7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При направени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проверки на документите за извиняване на отсъствията, както и в резултат 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множество разговори с ученици допуснали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отсъствия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училищният екип констатира, че:</w:t>
            </w:r>
          </w:p>
          <w:p w14:paraId="3D47A95D" w14:textId="77777777" w:rsidR="007353C4" w:rsidRPr="00F313EF" w:rsidRDefault="007353C4" w:rsidP="00F313EF">
            <w:pPr>
              <w:spacing w:after="0" w:line="240" w:lineRule="auto"/>
              <w:ind w:firstLine="7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5CD0237F" w14:textId="3F463846" w:rsidR="00F313EF" w:rsidRPr="00F313EF" w:rsidRDefault="007353C4" w:rsidP="00F313EF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тсъствия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 по уважителни причини са допуснати поради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7EEA650" w14:textId="73A15AC1" w:rsidR="00F313EF" w:rsidRPr="00F313EF" w:rsidRDefault="007353C4" w:rsidP="00F313EF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дравословни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причини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, за които са представени съответните медицински документи;</w:t>
            </w:r>
          </w:p>
          <w:p w14:paraId="596F2979" w14:textId="10238D4F" w:rsidR="00F313EF" w:rsidRPr="00F313EF" w:rsidRDefault="00F313EF" w:rsidP="00F313EF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семейни</w:t>
            </w:r>
            <w:r w:rsidR="007353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причини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, удостоверени със заявление от родител/настойник;</w:t>
            </w:r>
          </w:p>
          <w:p w14:paraId="6E774C93" w14:textId="4F5ED22E" w:rsidR="00F313EF" w:rsidRDefault="00F313EF" w:rsidP="007353C4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участие в извънкласни и извънучилищни дейности съгласно годишния план на училището и получени покани за в</w:t>
            </w:r>
            <w:r w:rsidR="007353C4">
              <w:rPr>
                <w:rFonts w:ascii="Times New Roman" w:eastAsia="Times New Roman" w:hAnsi="Times New Roman" w:cs="Times New Roman"/>
                <w:sz w:val="24"/>
                <w:szCs w:val="24"/>
              </w:rPr>
              <w:t>ключване в различни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мероприятия.</w:t>
            </w:r>
          </w:p>
          <w:p w14:paraId="60BC925B" w14:textId="77777777" w:rsidR="007353C4" w:rsidRPr="007353C4" w:rsidRDefault="007353C4" w:rsidP="007353C4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BED82A" w14:textId="124F5496" w:rsidR="0017418A" w:rsidRPr="00606D61" w:rsidRDefault="0017418A" w:rsidP="00F313EF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>Поради усложнената епидемична обстановка</w:t>
            </w:r>
            <w:r w:rsidR="00455C5F" w:rsidRP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повишаване броя на  </w:t>
            </w:r>
            <w:r w:rsidR="00455C5F" w:rsidRP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>карантинирани</w:t>
            </w:r>
            <w:r w:rsid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заболели</w:t>
            </w:r>
            <w:r w:rsidR="00455C5F" w:rsidRP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</w:t>
            </w:r>
            <w:r w:rsidR="00455C5F" w:rsidRPr="00606D6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Covid -19</w:t>
            </w:r>
            <w:r w:rsidR="00455C5F" w:rsidRP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11062B" w:rsidRP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отсъствията по уважителни причини </w:t>
            </w:r>
            <w:r w:rsidR="00606D61" w:rsidRP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учениците и в трите етапа на обучение </w:t>
            </w:r>
            <w:r w:rsidR="0011062B" w:rsidRP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>е завишен в сравнение с предходн</w:t>
            </w:r>
            <w:r w:rsidR="00606D61" w:rsidRPr="00606D61">
              <w:rPr>
                <w:rFonts w:ascii="Times New Roman" w:eastAsia="Times New Roman" w:hAnsi="Times New Roman" w:cs="Times New Roman"/>
                <w:sz w:val="24"/>
                <w:szCs w:val="24"/>
              </w:rPr>
              <w:t>ата учебна година.</w:t>
            </w:r>
          </w:p>
          <w:p w14:paraId="71C1887A" w14:textId="27E66E23" w:rsidR="00F313EF" w:rsidRPr="0017418A" w:rsidRDefault="00F313EF" w:rsidP="0017418A">
            <w:pPr>
              <w:pStyle w:val="a8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418A">
              <w:rPr>
                <w:rFonts w:ascii="Times New Roman" w:eastAsia="Calibri" w:hAnsi="Times New Roman" w:cs="Times New Roman"/>
                <w:sz w:val="24"/>
                <w:szCs w:val="24"/>
              </w:rPr>
              <w:t>Сред основните при</w:t>
            </w:r>
            <w:r w:rsidR="00606D6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чини за натрупване на </w:t>
            </w:r>
            <w:r w:rsidRPr="0017418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отсъствия</w:t>
            </w:r>
            <w:r w:rsidR="00606D6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 неуважителни причини</w:t>
            </w:r>
            <w:r w:rsidRPr="0017418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се открояват, както следва: </w:t>
            </w:r>
          </w:p>
          <w:p w14:paraId="289DB1E0" w14:textId="7EA4D891" w:rsidR="00E304DE" w:rsidRPr="00455C5F" w:rsidRDefault="00E304DE" w:rsidP="00455C5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</w:pPr>
          </w:p>
          <w:p w14:paraId="37E765FD" w14:textId="5B591E10" w:rsidR="00F313EF" w:rsidRPr="000D0263" w:rsidRDefault="000D0263" w:rsidP="000D026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ind w:left="1105" w:hanging="4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Нежелание на ученика да се обучава: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F313EF" w:rsidRPr="000D0263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П</w:t>
            </w:r>
            <w:r w:rsidR="00F313EF" w:rsidRP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о-голямата част от отсъстващите ученици нямат </w:t>
            </w:r>
            <w:r w:rsidR="00F313EF" w:rsidRPr="000D0263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трудности в усвояването на учебния материал, а по-скоро са с ниска мотивация и са под влияние на външни фактори.</w:t>
            </w:r>
          </w:p>
          <w:p w14:paraId="1972CAF2" w14:textId="1AFEE09B" w:rsidR="00F313EF" w:rsidRPr="000D0263" w:rsidRDefault="00F313EF" w:rsidP="000D026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ind w:left="1105"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Липса на родителски контрол</w:t>
            </w:r>
            <w:r w:rsidR="000D02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  <w:r w:rsid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>Родителите в повечето случаи са заинтересовани от изхранването на детето си, а не от неговото обучение и резултатите от обучението. Част от учениците са деца на т.н. мигриращи родители, които работят в чужбина, а децата им се отглеждат от баби и дядовци или са сами. Не на последно място е и обстоятелството, че ученици от гимназиален етап са от други населени места, живеят на квартира, което на практика означава, че спрямо тях не се упражнява системен родителски контрол.</w:t>
            </w:r>
          </w:p>
          <w:p w14:paraId="301FEB05" w14:textId="6B6BF609" w:rsidR="00F313EF" w:rsidRPr="000D0263" w:rsidRDefault="00F313EF" w:rsidP="000D026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ind w:left="1105"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Наличие на социални фактори</w:t>
            </w:r>
            <w:r w:rsidR="000D02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  <w:r w:rsid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>Част от учениците работят, за да си осигуряват средства.</w:t>
            </w:r>
          </w:p>
          <w:p w14:paraId="5387EB2B" w14:textId="27CAA92A" w:rsidR="00F313EF" w:rsidRPr="00F313EF" w:rsidRDefault="00F313EF" w:rsidP="000D026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ind w:left="1105"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Липса на ефективни санкции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за родители, чиито деца не посещават редовно училище</w:t>
            </w:r>
            <w:r w:rsidR="000D02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2005C77" w14:textId="64AC4D91" w:rsidR="00F313EF" w:rsidRPr="000D0263" w:rsidRDefault="00F313EF" w:rsidP="000D026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ind w:left="1105"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Неефективни санкции на ученици</w:t>
            </w:r>
            <w:r w:rsidR="000D02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Наложените санкции не са достатъчно ефективни, при липсата на родителска ангажираност. Дори при наложени глоби по реда на чл. 347 от ЗПУО от страна на общинската администрация, в голямата им част те са несъбираеми и не постигат търсения ефект. </w:t>
            </w:r>
          </w:p>
          <w:p w14:paraId="32E7F262" w14:textId="77777777" w:rsidR="00F313EF" w:rsidRPr="00F313EF" w:rsidRDefault="00F313EF" w:rsidP="00F313EF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Поради „криворазбрана“ загриженост безпроблемно се осигуряват медицински документи за извиняване на отсъствия и то със съдействието на родители и/или медицински работници, което обезсмисля полаганите от училището усилия за намаляване на отсъствията.</w:t>
            </w:r>
          </w:p>
          <w:p w14:paraId="074A7970" w14:textId="4F88A5D6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Като тенденция през учебните години се забелязва намаляване на общия брой на  отсъствия</w:t>
            </w:r>
            <w:r w:rsidR="000D026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та по уважителни и неуважителни причини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 на средния брой отсъствия на един ученик, което доказва ефикасността на системните и целенасочени действия и предприети мерки от страна на училището при изпълнението на училищната програма за намаляване на отсъствията от училище. При реализираното обучение от разстояние </w:t>
            </w:r>
            <w:r w:rsidR="000D026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 електронна среда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във връзка с обявеното извънредно положение и впосле</w:t>
            </w:r>
            <w:r w:rsidR="0065132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ствие извънредна обстановка поради разпространението на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COVID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-19 е постигнато включване на 95 % от учениците. </w:t>
            </w:r>
          </w:p>
          <w:p w14:paraId="4F217D60" w14:textId="77777777" w:rsidR="00F313EF" w:rsidRPr="00F313EF" w:rsidRDefault="00F313EF" w:rsidP="00F313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52D3B4D9" w14:textId="3B0C3DA4" w:rsidR="00F313EF" w:rsidRPr="00F313EF" w:rsidRDefault="00D9223A" w:rsidP="00F313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 xml:space="preserve">   </w:t>
            </w:r>
            <w:r w:rsidR="00F313EF" w:rsidRPr="00F313E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>2. Предприети мерки от училището по превенция и ограничаване на отпадането:</w:t>
            </w:r>
          </w:p>
          <w:p w14:paraId="1ECDD508" w14:textId="1AC9F37F" w:rsidR="00F313EF" w:rsidRPr="00F313EF" w:rsidRDefault="00F313EF" w:rsidP="00F313EF">
            <w:pPr>
              <w:spacing w:before="100" w:beforeAutospacing="1" w:after="100" w:afterAutospacing="1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</w:t>
            </w: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E304D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 ,,Св. Климент Охридски ‘‘, гр.Пещера</w:t>
            </w: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се изпълнява програма и се предприемат мерки за задържане в училище и на </w:t>
            </w:r>
            <w:r w:rsidRPr="00E304D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група у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ченици, които поради липса на интерес или ниска мотивация не посещават редовно учебните занятия, имат пропуски в 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знанията си, допускат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отсъствия 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по неуважителни причини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или търсят начини за неправомерно извиняване на отсъствията си. При тези ученици се наблюдават негативни прояви по отношение на дисциплината и междуличностното общуване в училище. </w:t>
            </w:r>
          </w:p>
          <w:p w14:paraId="59725278" w14:textId="65FDD046" w:rsidR="00F313EF" w:rsidRDefault="00F313EF" w:rsidP="00F313EF">
            <w:pPr>
              <w:spacing w:before="100" w:beforeAutospacing="1" w:after="100" w:afterAutospacing="1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Обект на специално внимание са учениците, при които се наблюдава липса на родителски контрол, немотивирани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с нисък социален и образователен статус, които през предходната учебна година са допускали по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вече от 5</w:t>
            </w:r>
            <w:r w:rsidR="00E304D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отсъствия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по неуважителни причини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 както и такива с подобни проблеми пр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ез настоящата година.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Въпреки съдействието от страна на институции (като 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отдел ,,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Закрила на детето“ към Д</w:t>
            </w:r>
            <w:r w:rsidR="00E304D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ирекции „Социално подпомагане“; МКБППМН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) спрямо някои ученици е постигнат успех с променлив характер. </w:t>
            </w:r>
          </w:p>
          <w:p w14:paraId="11D2B923" w14:textId="77777777" w:rsidR="00E304DE" w:rsidRDefault="00E304DE" w:rsidP="00F313EF">
            <w:pPr>
              <w:spacing w:before="100" w:beforeAutospacing="1" w:after="100" w:afterAutospacing="1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5C152AA3" w14:textId="77777777" w:rsidR="00E304DE" w:rsidRPr="00F313EF" w:rsidRDefault="00E304DE" w:rsidP="00F313EF">
            <w:pPr>
              <w:spacing w:before="100" w:beforeAutospacing="1" w:after="100" w:afterAutospacing="1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33118E86" w14:textId="77777777" w:rsidR="00F313EF" w:rsidRPr="00F313EF" w:rsidRDefault="00F313EF" w:rsidP="00F313EF">
            <w:pPr>
              <w:spacing w:before="100" w:beforeAutospacing="1" w:after="100" w:afterAutospacing="1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 изпълнение на училищната програма от страна на училището са предприети мерки, както следва:</w:t>
            </w:r>
          </w:p>
          <w:p w14:paraId="43958651" w14:textId="77777777" w:rsidR="00F313EF" w:rsidRPr="00F313EF" w:rsidRDefault="00F313EF" w:rsidP="00F313EF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Административни мерки и работа с институциите за превенция на отпадането:</w:t>
            </w:r>
          </w:p>
          <w:p w14:paraId="5A4EB0E2" w14:textId="78E3F837" w:rsidR="00F313EF" w:rsidRPr="00F313EF" w:rsidRDefault="003341B0" w:rsidP="00F313EF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</w:t>
            </w:r>
            <w:r w:rsidR="00F313EF"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тразяване на движението на учениците, проследяване на преместването, писма от/до приемащите училища и общини по мест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ата на преместване на учениците;</w:t>
            </w:r>
          </w:p>
          <w:p w14:paraId="17E4B7AE" w14:textId="7883A0E1" w:rsidR="00F313EF" w:rsidRPr="00F313EF" w:rsidRDefault="003341B0" w:rsidP="00F313EF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наложени санкции за допускане на отсъствия по неуважителни причини; </w:t>
            </w:r>
          </w:p>
          <w:p w14:paraId="3C673F11" w14:textId="413E2329" w:rsidR="00F313EF" w:rsidRPr="00F313EF" w:rsidRDefault="003341B0" w:rsidP="00F313EF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</w:t>
            </w:r>
            <w:r w:rsidR="00F313EF"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одаване на информация за ученици, допуснали повече от 5 от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съствия по неуважителни причини;</w:t>
            </w:r>
            <w:r w:rsidR="00F313EF"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FEB3322" w14:textId="500BCB47" w:rsidR="00F313EF" w:rsidRPr="00F313EF" w:rsidRDefault="003341B0" w:rsidP="00F313EF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ърсене на съдействие от кметове по места за установяване на контакт с родителите по местоживеене и обсъждане на мерки и действия за коригиране 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>поведението на ученика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5D1595E3" w14:textId="5BAD7A5C" w:rsidR="00F313EF" w:rsidRPr="00F313EF" w:rsidRDefault="003341B0" w:rsidP="00F313EF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онтрол на редовността на воденето и отчитането на отсъствията на учениците от учители и класни ръководители, коректно отразяване на отсъствията на учениците в учил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>ищната документация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20240CF1" w14:textId="7EF21FEE" w:rsidR="00F313EF" w:rsidRPr="00F313EF" w:rsidRDefault="00F313EF" w:rsidP="00F313EF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F313E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Възпитателни м</w:t>
            </w:r>
            <w:r w:rsidR="003341B0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ерки за превенция на отпадането:</w:t>
            </w:r>
          </w:p>
          <w:p w14:paraId="22114D79" w14:textId="29BFFC0D" w:rsidR="00F313EF" w:rsidRPr="003341B0" w:rsidRDefault="00F313EF" w:rsidP="003341B0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341B0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Работа с учениците</w:t>
            </w:r>
            <w:r w:rsidR="003341B0" w:rsidRPr="003341B0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:</w:t>
            </w:r>
          </w:p>
          <w:p w14:paraId="0CD5DF38" w14:textId="7D72D8CA" w:rsidR="00F313EF" w:rsidRPr="00F313EF" w:rsidRDefault="003341B0" w:rsidP="00F313E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зготвяне на индивидуална оценка на учениците в риск от отпадане и своевременно включване в училищния регистър на з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астрашените от отпадане ученици;</w:t>
            </w:r>
          </w:p>
          <w:p w14:paraId="03E12D08" w14:textId="5EDB519F" w:rsidR="00F313EF" w:rsidRPr="00F313EF" w:rsidRDefault="003341B0" w:rsidP="00F313E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</w:t>
            </w:r>
            <w:r w:rsidR="00F313EF" w:rsidRPr="00F313E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редприемане на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индивидуални мерки и дейности за превенция на ученици в риск на ниво учил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ище;</w:t>
            </w:r>
          </w:p>
          <w:p w14:paraId="70893C88" w14:textId="1574F1E1" w:rsidR="00F313EF" w:rsidRPr="00F313EF" w:rsidRDefault="003341B0" w:rsidP="00F313EF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лючване в дейности на 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ученически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съвет и създаване на подкрепяща среда – организиране на ученически пространства, забавни музикални междучасия, гледане и обсъждане на филми с учебно-възпитателна цел, провеждане на занятия по подхода „връстници обучават връстници“ и др.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5BE42930" w14:textId="2FFA75D2" w:rsidR="00F313EF" w:rsidRPr="00F313EF" w:rsidRDefault="003341B0" w:rsidP="00F313E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аралелкови дейности и изяви за превенция на отпадане и работа с деца в риск съгласно пла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новете на класните ръководители;</w:t>
            </w:r>
          </w:p>
          <w:p w14:paraId="5B0CF2F9" w14:textId="3FCFE273" w:rsidR="00F313EF" w:rsidRPr="00F313EF" w:rsidRDefault="003341B0" w:rsidP="00F313EF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ндивидуална и допълнителна работа с учениците с отсъствия – консултации, беседи, възлагане на персонални задачи, стимулиране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 положителни постъпки и изяви;</w:t>
            </w:r>
          </w:p>
          <w:p w14:paraId="1AD220D0" w14:textId="3FBF8B0F" w:rsidR="00F313EF" w:rsidRPr="00F313EF" w:rsidRDefault="003341B0" w:rsidP="00F313EF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ключване на учениците в риск от отпадане в извънк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ласни и извънучилищни дейности: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участие в училищни празници, организиране на спортни празници и състезания, екскурзии, участие в патриотичната програма на Община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304DE" w:rsidRPr="00E304D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Пещера</w:t>
            </w:r>
            <w:r w:rsidR="00F313EF" w:rsidRPr="00E304DE">
              <w:rPr>
                <w:rFonts w:ascii="Calibri" w:eastAsia="Calibri" w:hAnsi="Calibri" w:cs="Times New Roman"/>
                <w:bCs/>
                <w:sz w:val="24"/>
                <w:szCs w:val="24"/>
              </w:rPr>
              <w:t>,</w:t>
            </w:r>
            <w:r w:rsidR="00F313EF" w:rsidRPr="00F313EF">
              <w:rPr>
                <w:rFonts w:ascii="Calibri" w:eastAsia="Calibri" w:hAnsi="Calibri" w:cs="Times New Roman"/>
                <w:bCs/>
              </w:rPr>
              <w:t xml:space="preserve"> 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съвместни инициативи с Регионална библиотека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Ч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италище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304D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,,</w:t>
            </w:r>
            <w:r w:rsidR="00E304DE" w:rsidRPr="00E304D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Развитие‘‘</w:t>
            </w:r>
            <w:r w:rsidR="00E304D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и др.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0A4183B0" w14:textId="0B35267B" w:rsidR="00F313EF" w:rsidRPr="00F313EF" w:rsidRDefault="003341B0" w:rsidP="00F313E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у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становяване на диалог училище – институции, имащи отношение към проблема и провеждане на съвместни инициативи с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МКБППМН, инспектори от ДПС-МВР;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0E65AC4A" w14:textId="03C79851" w:rsidR="00F313EF" w:rsidRPr="003341B0" w:rsidRDefault="003341B0" w:rsidP="003341B0">
            <w:pPr>
              <w:spacing w:before="100" w:beforeAutospacing="1" w:after="100" w:afterAutospacing="1" w:line="240" w:lineRule="auto"/>
              <w:ind w:left="720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341B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  <w:t xml:space="preserve"> </w:t>
            </w:r>
            <w:r w:rsidR="00F313EF" w:rsidRPr="003341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Работа с родителите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</w:p>
          <w:p w14:paraId="6D8F52F2" w14:textId="62D8CF9D" w:rsidR="00F313EF" w:rsidRPr="00F313EF" w:rsidRDefault="00F5021A" w:rsidP="00F313EF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апознаване на родителите с нормативните актове и училищни документи (ПДУ, мерки и др.), засягащи техните задължения и отговорности, както и дейности по превенция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ранното напускане на училище;</w:t>
            </w:r>
          </w:p>
          <w:p w14:paraId="2E6DF35E" w14:textId="375CDF33" w:rsidR="00F313EF" w:rsidRPr="00F313EF" w:rsidRDefault="00F5021A" w:rsidP="00F313EF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рилагане на нови подходи в работата с родителите – алтернативни родителски срещи, активно включване в общи дейности, ро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дителите-партньори на училището;</w:t>
            </w:r>
          </w:p>
          <w:p w14:paraId="4B1E34E4" w14:textId="36A7EF92" w:rsidR="00F313EF" w:rsidRPr="00E304DE" w:rsidRDefault="00F313EF" w:rsidP="00F313EF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Индивидуална работа с родители</w:t>
            </w:r>
            <w:r w:rsidR="00F502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застрашени от отпадане деца;</w:t>
            </w:r>
          </w:p>
          <w:p w14:paraId="60DFDD34" w14:textId="77777777" w:rsidR="00E304DE" w:rsidRDefault="00E304DE" w:rsidP="00E304DE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735ED95" w14:textId="77777777" w:rsidR="00E304DE" w:rsidRDefault="00E304DE" w:rsidP="00E304DE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AE830DD" w14:textId="77777777" w:rsidR="00E304DE" w:rsidRDefault="00E304DE" w:rsidP="00E304DE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8A76FEA" w14:textId="77777777" w:rsidR="00E304DE" w:rsidRDefault="00E304DE" w:rsidP="00E304DE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A7D57D9" w14:textId="77777777" w:rsidR="00E304DE" w:rsidRPr="00F313EF" w:rsidRDefault="00E304DE" w:rsidP="00E304DE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9FF2C7" w14:textId="54BE6205" w:rsidR="00F313EF" w:rsidRPr="00F5021A" w:rsidRDefault="00F5021A" w:rsidP="00F5021A">
            <w:pPr>
              <w:spacing w:before="100" w:beforeAutospacing="1" w:after="100" w:afterAutospacing="1" w:line="240" w:lineRule="auto"/>
              <w:ind w:left="720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F5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F313EF" w:rsidRPr="00F5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Работа с педагогически специалисти и непедагогически персонал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</w:p>
          <w:p w14:paraId="2431990E" w14:textId="37C78853" w:rsidR="00F313EF" w:rsidRPr="00F313EF" w:rsidRDefault="00F5021A" w:rsidP="00F313EF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зготвени училищни документи, насочени към подобряване на организационно-административната култура на длъжностните лица (Инструкция 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  <w:highlight w:val="white"/>
              </w:rPr>
              <w:t>за организиране дейността на класните ръководители в часовете за консултиране на родители и ученици и водене на училищната документация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Инструкция за водене на </w:t>
            </w:r>
            <w:r w:rsidR="006513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651325" w:rsidRPr="00F502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електронен </w:t>
            </w:r>
            <w:r w:rsidR="00F313EF" w:rsidRPr="00F502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дневник на паралелка </w:t>
            </w:r>
            <w:r w:rsidR="00651325" w:rsidRPr="00F5021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</w:t>
            </w:r>
            <w:r w:rsidR="00F313EF" w:rsidRPr="00F502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ХІІ клас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, образци на писма до родители и институции, система за формално общуване с родители, Механизъм за контрол на редовното и точното отразяване на отсъствията на учениците в училищната документация 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др.);</w:t>
            </w:r>
          </w:p>
          <w:p w14:paraId="1DC982FB" w14:textId="5004D7C2" w:rsidR="00F313EF" w:rsidRPr="00F313EF" w:rsidRDefault="00F313EF" w:rsidP="00F313EF">
            <w:pPr>
              <w:spacing w:after="0" w:line="240" w:lineRule="auto"/>
              <w:ind w:left="360" w:firstLine="3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 резултат на изпълнението на програмата през учебната </w:t>
            </w:r>
            <w:r w:rsidR="00E304DE" w:rsidRPr="00F50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20</w:t>
            </w:r>
            <w:r w:rsidR="00651325" w:rsidRPr="00F50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20</w:t>
            </w:r>
            <w:r w:rsidR="00E304DE" w:rsidRPr="00F50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/202</w:t>
            </w:r>
            <w:r w:rsidR="00651325" w:rsidRPr="00F50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</w:t>
            </w:r>
            <w:r w:rsidRPr="00F50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година може да се направят следните изводи:</w:t>
            </w:r>
          </w:p>
          <w:p w14:paraId="1F15F22D" w14:textId="56A18CED" w:rsidR="00F313EF" w:rsidRPr="00F5021A" w:rsidRDefault="00F5021A" w:rsidP="00F313EF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овишила се е организационно-административната култура на учителите и класните ръководители по отношение на регистрирането и отчитан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ето на отсъствията на учениците;</w:t>
            </w:r>
          </w:p>
          <w:p w14:paraId="0EA834B2" w14:textId="77777777" w:rsidR="00F5021A" w:rsidRPr="00F313EF" w:rsidRDefault="00F5021A" w:rsidP="00F5021A">
            <w:pPr>
              <w:spacing w:after="0" w:line="240" w:lineRule="auto"/>
              <w:ind w:left="107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7F85DD9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>II. ЦЕЛИ НА ПРОГРАМАТА</w:t>
            </w:r>
          </w:p>
          <w:p w14:paraId="7E351BD4" w14:textId="26ABEF19" w:rsidR="00F313EF" w:rsidRPr="00F313EF" w:rsidRDefault="00F313EF" w:rsidP="00F313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Ограничаване</w:t>
            </w:r>
            <w:r w:rsidR="00F502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 xml:space="preserve"> на</w:t>
            </w: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 xml:space="preserve"> отпадането от училище и намаляване дела на преждевременно напусналите образователната система чрез провеждане на целенасочена и ефективна училищна политика и координирани действия и мерки.</w:t>
            </w:r>
          </w:p>
          <w:p w14:paraId="56799797" w14:textId="77777777" w:rsidR="00F313EF" w:rsidRPr="00F313EF" w:rsidRDefault="00F313EF" w:rsidP="00F313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Осигуряване на институционална подкрепяща среда спрямо ученици в риск от отпадане чрез с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ъздаване на положителни нагласи към образователния процес, изграждане на мотивация за посещение на училище и участие в живота на училищната общност.</w:t>
            </w:r>
          </w:p>
          <w:p w14:paraId="11B95433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0DDFE1ED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before="3"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>III. ОЧАКВАНИ РЕЗУЛТАТИ</w:t>
            </w:r>
          </w:p>
          <w:p w14:paraId="60EAF9D1" w14:textId="2CC57D0A" w:rsidR="00F313EF" w:rsidRPr="00F313EF" w:rsidRDefault="00F5021A" w:rsidP="00F313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Недопускане ученици да отпаднат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от училище или преждевременно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да напуснат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образователната система.</w:t>
            </w:r>
          </w:p>
          <w:p w14:paraId="317EB406" w14:textId="666EE436" w:rsidR="00F313EF" w:rsidRPr="00F313EF" w:rsidRDefault="00F5021A" w:rsidP="00F313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условия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за обучение и повишаване на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мотивация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та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за посещение на училище.</w:t>
            </w:r>
          </w:p>
          <w:p w14:paraId="64CD0FA3" w14:textId="77777777" w:rsidR="00F313EF" w:rsidRPr="00F313EF" w:rsidRDefault="00F313EF" w:rsidP="00F313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Подобряване на учебните резултати и осигуряване на своевременна и адекватна образователна подкрепа за развитието на учениците, включително на ученици от уязвими групи.</w:t>
            </w:r>
          </w:p>
          <w:p w14:paraId="29DDC8AB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3C68038A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before="3"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>IV. ИНДИКАТОРИ ЗА ИЗПЪЛНЕНИЕ</w:t>
            </w:r>
          </w:p>
          <w:p w14:paraId="7D5CA08B" w14:textId="77777777" w:rsidR="00F313EF" w:rsidRPr="00EE32C3" w:rsidRDefault="00F313EF" w:rsidP="00F313EF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E32C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Намаляване на отсъствията по уважителни и неуважителни причини с 10 % в сравнение с предходната учебна година:</w:t>
            </w:r>
          </w:p>
          <w:p w14:paraId="6587E569" w14:textId="77777777" w:rsidR="00F313EF" w:rsidRPr="00EE32C3" w:rsidRDefault="00F313EF" w:rsidP="00F313EF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E32C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отсъствия в края на срока/учебната година;</w:t>
            </w:r>
          </w:p>
          <w:p w14:paraId="2978E329" w14:textId="77777777" w:rsidR="00F313EF" w:rsidRPr="00EE32C3" w:rsidRDefault="00F313EF" w:rsidP="00F313EF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E32C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санкционирани ученици за отсъствия;</w:t>
            </w:r>
          </w:p>
          <w:p w14:paraId="1DAF5298" w14:textId="77777777" w:rsidR="00F313EF" w:rsidRPr="00EE32C3" w:rsidRDefault="00F313EF" w:rsidP="00F313EF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E32C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ученици с 5 и повече  отсъствия по неуважителни причини;</w:t>
            </w:r>
          </w:p>
          <w:p w14:paraId="6A005B9F" w14:textId="15D3BF19" w:rsidR="00F313EF" w:rsidRPr="00AA4F98" w:rsidRDefault="00F313EF" w:rsidP="00F313EF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bg-BG"/>
              </w:rPr>
            </w:pPr>
            <w:r w:rsidRPr="00EE32C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ученици, положили изпити за определяне на срочна и/или годишна оценка по учебни предмети поради допуснати отсъствия</w:t>
            </w:r>
            <w:r w:rsidR="00EE32C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bg-BG"/>
              </w:rPr>
              <w:t>;</w:t>
            </w:r>
            <w:r w:rsidRPr="00AA4F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bg-BG"/>
              </w:rPr>
              <w:t xml:space="preserve"> </w:t>
            </w:r>
          </w:p>
          <w:p w14:paraId="2AC7CAC4" w14:textId="77777777" w:rsidR="00F313EF" w:rsidRPr="00F313EF" w:rsidRDefault="00F313EF" w:rsidP="00F313EF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Подобряване на учебните постижения на застрашените ученици.</w:t>
            </w:r>
          </w:p>
          <w:p w14:paraId="4DBA792D" w14:textId="77777777" w:rsidR="00F313EF" w:rsidRPr="00F313EF" w:rsidRDefault="00F313EF" w:rsidP="00F313EF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ученици в риск от отпадане, включени в училищни дейности.</w:t>
            </w:r>
          </w:p>
          <w:p w14:paraId="05C78121" w14:textId="77777777" w:rsidR="00F313EF" w:rsidRPr="00F313EF" w:rsidRDefault="00F313EF" w:rsidP="00F313EF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родители, на които е оказана институционална подкрепа.</w:t>
            </w:r>
          </w:p>
          <w:p w14:paraId="51B170EE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1F463F2B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before="3"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>V. ФИНАНСИРАНЕ ИЗПЪЛНЕНИЕТО НА ПРОГРАМАТА</w:t>
            </w:r>
          </w:p>
          <w:p w14:paraId="64F20CE4" w14:textId="77777777" w:rsidR="00F313EF" w:rsidRPr="00F313EF" w:rsidRDefault="00F313EF" w:rsidP="00F313EF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бюджета на училището.</w:t>
            </w:r>
          </w:p>
          <w:p w14:paraId="34E5707A" w14:textId="77777777" w:rsidR="00F313EF" w:rsidRPr="00F313EF" w:rsidRDefault="00F313EF" w:rsidP="00F313EF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Целеви средства за осигуряване на:</w:t>
            </w:r>
          </w:p>
          <w:p w14:paraId="7754E1F8" w14:textId="2B61ABFF" w:rsidR="00AA4F98" w:rsidRPr="009B138E" w:rsidRDefault="009B138E" w:rsidP="00F313EF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учебници </w:t>
            </w:r>
            <w:r w:rsidR="00AA4F98" w:rsidRPr="009B138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учениците от</w:t>
            </w:r>
            <w:r w:rsidR="00AA4F98" w:rsidRPr="009B138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I – VII</w:t>
            </w:r>
            <w:r w:rsidR="00AA4F98" w:rsidRPr="009B138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клас;</w:t>
            </w:r>
          </w:p>
          <w:p w14:paraId="10E9F912" w14:textId="77777777" w:rsidR="00F313EF" w:rsidRPr="00F313EF" w:rsidRDefault="00F313EF" w:rsidP="00F313EF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безплатен транспорт за пътуващите ученици до завършване на средно образование;</w:t>
            </w:r>
          </w:p>
          <w:p w14:paraId="7B04D1B8" w14:textId="15FC594C" w:rsidR="00F313EF" w:rsidRPr="00F313EF" w:rsidRDefault="009B138E" w:rsidP="00F313EF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стипендии за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ученици след завършване на основно образование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;</w:t>
            </w:r>
          </w:p>
          <w:p w14:paraId="02EE8A2A" w14:textId="77777777" w:rsidR="00F313EF" w:rsidRPr="00F313EF" w:rsidRDefault="00F313EF" w:rsidP="00F313EF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НП на МОН.</w:t>
            </w:r>
          </w:p>
          <w:p w14:paraId="14372CBA" w14:textId="77777777" w:rsidR="00F313EF" w:rsidRPr="00F313EF" w:rsidRDefault="00F313EF" w:rsidP="00F313EF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Проекти.</w:t>
            </w:r>
          </w:p>
          <w:p w14:paraId="23BB8948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6C8E51FD" w14:textId="77777777" w:rsidR="00F313EF" w:rsidRDefault="00F313EF" w:rsidP="00F313EF">
            <w:pPr>
              <w:autoSpaceDE w:val="0"/>
              <w:autoSpaceDN w:val="0"/>
              <w:adjustRightInd w:val="0"/>
              <w:spacing w:before="3"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  <w:t>VI. МЕРКИ И ПОЛИТИКИ ЗА ПРЕВЕНЦИЯ И ПОДКРЕПА НА УЧЕНИЦИТЕ. ОСИГУРЯВАНЕ НА ПОЗИТИВНА ОБРАЗОВАТЕЛНА СРЕДА</w:t>
            </w:r>
          </w:p>
          <w:p w14:paraId="3D94E2B3" w14:textId="77777777" w:rsidR="00026A8C" w:rsidRPr="00F313EF" w:rsidRDefault="00026A8C" w:rsidP="00026A8C">
            <w:pPr>
              <w:autoSpaceDE w:val="0"/>
              <w:autoSpaceDN w:val="0"/>
              <w:adjustRightInd w:val="0"/>
              <w:spacing w:before="3" w:after="0" w:line="240" w:lineRule="auto"/>
              <w:ind w:right="-312" w:firstLine="720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bg-BG"/>
              </w:rPr>
            </w:pPr>
          </w:p>
          <w:tbl>
            <w:tblPr>
              <w:tblW w:w="957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6617"/>
              <w:gridCol w:w="1825"/>
              <w:gridCol w:w="1134"/>
            </w:tblGrid>
            <w:tr w:rsidR="00F313EF" w:rsidRPr="00F313EF" w14:paraId="0F9AC37E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BFBFBF" w:themeFill="background1" w:themeFillShade="BF"/>
                </w:tcPr>
                <w:p w14:paraId="2AEC5803" w14:textId="77777777" w:rsidR="00F313EF" w:rsidRPr="00026A8C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</w:pPr>
                  <w:r w:rsidRPr="00026A8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  <w:t>Дейности за реализиране на мерките и политиките</w:t>
                  </w:r>
                </w:p>
              </w:tc>
              <w:tc>
                <w:tcPr>
                  <w:tcW w:w="1825" w:type="dxa"/>
                  <w:shd w:val="clear" w:color="auto" w:fill="BFBFBF" w:themeFill="background1" w:themeFillShade="BF"/>
                </w:tcPr>
                <w:p w14:paraId="47F943BB" w14:textId="49C34668" w:rsidR="00F313EF" w:rsidRPr="00026A8C" w:rsidRDefault="00026A8C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  <w:t>Изпълнител</w:t>
                  </w:r>
                </w:p>
              </w:tc>
              <w:tc>
                <w:tcPr>
                  <w:tcW w:w="1134" w:type="dxa"/>
                  <w:shd w:val="clear" w:color="auto" w:fill="BFBFBF" w:themeFill="background1" w:themeFillShade="BF"/>
                </w:tcPr>
                <w:p w14:paraId="40A83234" w14:textId="77777777" w:rsidR="00F313EF" w:rsidRPr="00026A8C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</w:pPr>
                  <w:r w:rsidRPr="00026A8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  <w:t>Срок</w:t>
                  </w:r>
                </w:p>
              </w:tc>
            </w:tr>
            <w:tr w:rsidR="00F313EF" w:rsidRPr="00F313EF" w14:paraId="2843E11A" w14:textId="77777777" w:rsidTr="00026A8C">
              <w:trPr>
                <w:jc w:val="center"/>
              </w:trPr>
              <w:tc>
                <w:tcPr>
                  <w:tcW w:w="9576" w:type="dxa"/>
                  <w:gridSpan w:val="3"/>
                  <w:shd w:val="clear" w:color="auto" w:fill="F2F2F2"/>
                </w:tcPr>
                <w:p w14:paraId="3F4A8101" w14:textId="0CD27972" w:rsidR="00F313EF" w:rsidRPr="00F313EF" w:rsidRDefault="00026A8C" w:rsidP="00026A8C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8C3395"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eastAsia="bg-BG"/>
                    </w:rPr>
                    <w:t>1. Превенция и подкрепа на учениците. Осигуряване на позитивна образователна среда.</w:t>
                  </w:r>
                </w:p>
              </w:tc>
            </w:tr>
            <w:tr w:rsidR="00F313EF" w:rsidRPr="00F313EF" w14:paraId="46E79157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4F1F5ED6" w14:textId="77777777" w:rsidR="00F313EF" w:rsidRPr="00F313EF" w:rsidRDefault="00F313EF" w:rsidP="008C3395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1.1. Изготвяне на анализ и оценка на досегашната училищна програма за превенция на отпадането и намаляване на отсъствията от училище.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1862105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Директор 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11AD782A" w14:textId="74497D03" w:rsidR="00F313EF" w:rsidRPr="00F313EF" w:rsidRDefault="00E304DE" w:rsidP="00F313E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м. 09.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  <w:r w:rsidR="00AA4F98"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1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 xml:space="preserve"> г</w:t>
                  </w: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.</w:t>
                  </w:r>
                </w:p>
              </w:tc>
            </w:tr>
            <w:tr w:rsidR="00F313EF" w:rsidRPr="00F313EF" w14:paraId="2C6E51CC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3CBF90C8" w14:textId="77777777" w:rsidR="00F313EF" w:rsidRPr="00F313EF" w:rsidRDefault="00F313EF" w:rsidP="00E304D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1.2. Приемане на политики и мерки за превенция на отпадането от училище в съответствие с Областната стратегия за ограничаване на отпадането от училище и намаляване дела на преждевременно напусналите о</w:t>
                  </w:r>
                  <w:r w:rsidR="00E304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бразователната система.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C222678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Директор 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652A8CF4" w14:textId="4BE7FC80" w:rsidR="00F313EF" w:rsidRPr="00F313EF" w:rsidRDefault="00E304DE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м. 09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.2</w:t>
                  </w:r>
                  <w:r w:rsidR="00AA4F98"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1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 xml:space="preserve"> г.</w:t>
                  </w:r>
                </w:p>
              </w:tc>
            </w:tr>
            <w:tr w:rsidR="00F313EF" w:rsidRPr="00F313EF" w14:paraId="42765ED6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1F44BAD4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u w:val="single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1.3. Сформиране на училищни екипи за подкрепа на личностното развитие на ученици в риск съгласно разпоредбите на ЗПУО и Наредбата за приобщаващото образование.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C027F1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Директор 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28C9029F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При необходимост през учебната година</w:t>
                  </w:r>
                </w:p>
              </w:tc>
            </w:tr>
            <w:tr w:rsidR="00F313EF" w:rsidRPr="00F313EF" w14:paraId="2A00D5EE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5220FFBF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1.4. Прилагане на нови подходи в работата с родителите:</w:t>
                  </w:r>
                </w:p>
                <w:p w14:paraId="57003194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участие в дейността на обществения съвет;</w:t>
                  </w:r>
                </w:p>
                <w:p w14:paraId="3D7AE9E2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алтернативни родителски срещи;</w:t>
                  </w:r>
                </w:p>
                <w:p w14:paraId="2F6B6B41" w14:textId="38C3961A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съвместни дейности – по паралелки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;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</w:p>
                <w:p w14:paraId="46FE6285" w14:textId="6B6F3162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индивидуална работа с родители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на застрашени от отпадане дученици;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8167437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00752B0A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224DF188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7D1BE73F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1.5. Включване в плана на класните ръководители на дейности за превенция на отпадане и работа с ученици в риск и техните родители.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28354C9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73586CAC" w14:textId="175D3374" w:rsidR="00F313EF" w:rsidRPr="00F313EF" w:rsidRDefault="00E304DE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м. 09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.2</w:t>
                  </w:r>
                  <w:r w:rsidR="00AA4F98"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1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г.</w:t>
                  </w:r>
                </w:p>
              </w:tc>
            </w:tr>
            <w:tr w:rsidR="00F313EF" w:rsidRPr="00F313EF" w14:paraId="1A786F92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337A960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1.6. Включване на учениците в риск от отпадане в специфични училищни дейности:</w:t>
                  </w:r>
                </w:p>
                <w:p w14:paraId="29699FD8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- за изява на творческия им потенциал – училищни празници, състезания, конкурси и др.; </w:t>
                  </w:r>
                </w:p>
                <w:p w14:paraId="5425DE62" w14:textId="58DCBA29" w:rsidR="00F313EF" w:rsidRPr="00F313EF" w:rsidRDefault="008C3395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- 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инициативи, насочени към гражданско, екологично, патриотично възпитание; </w:t>
                  </w:r>
                </w:p>
                <w:p w14:paraId="4BD1494A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свободен достъп до училищна спортна база;</w:t>
                  </w:r>
                </w:p>
                <w:p w14:paraId="36F5871B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по проект „Подкрепа за успех“;</w:t>
                  </w:r>
                </w:p>
                <w:p w14:paraId="044CEDE1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за кариерно ориентиране и консултиране;</w:t>
                  </w:r>
                </w:p>
                <w:p w14:paraId="164E86C4" w14:textId="3A3EB903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за превенция на рисковете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и здравословни житейски избори;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D94BF41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Ръководители на групи, учители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2E7A0757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59734AF8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195CFB26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1.7. Създаване на подкрепяща среда за учениците със СОП и условия за приобщаващо образование за ученици в риск от отпадане:</w:t>
                  </w:r>
                </w:p>
                <w:p w14:paraId="1F1BA2BE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изготвяне на планове за подкрепа за личностното развитие на учениците в риск и с ниска мотивация;</w:t>
                  </w:r>
                </w:p>
                <w:p w14:paraId="023F26DF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консултиране и допълнителна работа;</w:t>
                  </w:r>
                </w:p>
                <w:p w14:paraId="4BC2F64D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целенасочена подготовка за НВО и ДЗИ;</w:t>
                  </w:r>
                </w:p>
                <w:p w14:paraId="116FD825" w14:textId="77777777" w:rsid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недопускане на прояви на агресия и тормоз.</w:t>
                  </w:r>
                </w:p>
                <w:p w14:paraId="0AC3CAB4" w14:textId="77777777" w:rsidR="00E304DE" w:rsidRDefault="00E304DE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</w:p>
                <w:p w14:paraId="144404E7" w14:textId="77777777" w:rsidR="00E304DE" w:rsidRPr="00F313EF" w:rsidRDefault="00E304DE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</w:p>
              </w:tc>
              <w:tc>
                <w:tcPr>
                  <w:tcW w:w="1825" w:type="dxa"/>
                  <w:shd w:val="clear" w:color="auto" w:fill="auto"/>
                </w:tcPr>
                <w:p w14:paraId="107CDD86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Учители от училището и РЦ за подкрепа на процеса на приобщаващото образование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214B1BB9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7E4E0AED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370FDFDD" w14:textId="2E7F89CF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1.8. Повишаване обхвата на учениците, включени в 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Г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ЦОУД и осигуряв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ане на условия за ефективно 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провеждане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на обучението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70BFDF8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ръководители,</w:t>
                  </w:r>
                </w:p>
                <w:p w14:paraId="221B0762" w14:textId="25DC4D41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учител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и в групи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01F710D9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632F4EB1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13062BDA" w14:textId="531ABEEE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1.9. Дейности на </w:t>
                  </w:r>
                  <w:r w:rsidR="008C3395" w:rsidRP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ученическия съве</w:t>
                  </w:r>
                  <w:r w:rsidRP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т 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и ученическите класни съвети в подкрепа на ученици в риск от отпадане вкл. и по подхода „Връстници обучават връстници“.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ECCF713" w14:textId="3A5B86BE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Педагогически съветник, ръководство на </w:t>
                  </w:r>
                  <w:r w:rsidR="008C3395" w:rsidRP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ученическия съвет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482F8C89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5082676E" w14:textId="77777777" w:rsidTr="00026A8C">
              <w:trPr>
                <w:jc w:val="center"/>
              </w:trPr>
              <w:tc>
                <w:tcPr>
                  <w:tcW w:w="9576" w:type="dxa"/>
                  <w:gridSpan w:val="3"/>
                  <w:shd w:val="clear" w:color="auto" w:fill="F2F2F2"/>
                </w:tcPr>
                <w:p w14:paraId="28EABDDC" w14:textId="35FB7C5B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>2</w:t>
                  </w:r>
                  <w:r w:rsidR="008C3395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shd w:val="clear" w:color="auto" w:fill="F2F2F2"/>
                      <w:lang w:eastAsia="bg-BG"/>
                    </w:rPr>
                    <w:t>. Институционални дейности</w:t>
                  </w:r>
                </w:p>
              </w:tc>
            </w:tr>
            <w:tr w:rsidR="00F313EF" w:rsidRPr="00F313EF" w14:paraId="2CB4CD71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35C6BDE1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2.1. Повишаване на уменията на педагогическите специалисти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bg-BG"/>
                    </w:rPr>
                    <w:t xml:space="preserve"> 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за:</w:t>
                  </w:r>
                </w:p>
                <w:p w14:paraId="246F2F31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- работа с ученици с различни обучителни затруднения; </w:t>
                  </w:r>
                </w:p>
                <w:p w14:paraId="58722518" w14:textId="209C18B3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- успешно взаимодействие между училището и 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семейството;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E05EFB3" w14:textId="6591AB4E" w:rsidR="00F313EF" w:rsidRPr="00F313EF" w:rsidRDefault="008C3395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У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чители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34C961AC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Съгласно плана за квалификация</w:t>
                  </w:r>
                </w:p>
              </w:tc>
            </w:tr>
            <w:tr w:rsidR="00F313EF" w:rsidRPr="00F313EF" w14:paraId="03B70A3D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F3A263E" w14:textId="77777777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2.2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Изплащане на стипендии при условията и по реда на ПМС № 33 от 15.02.2013 г. за условията за получаване на стипендии от учениците след завършено основно образование.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86CC884" w14:textId="77777777" w:rsidR="00F313EF" w:rsidRDefault="008C3395" w:rsidP="00BB2CF1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Комисия,</w:t>
                  </w:r>
                </w:p>
                <w:p w14:paraId="64D9E938" w14:textId="6AEFBF24" w:rsidR="008C3395" w:rsidRPr="00F313EF" w:rsidRDefault="008C3395" w:rsidP="00BB2CF1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счетоводител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16D4FB3D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7874B07B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01066AE" w14:textId="50551411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2.3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Консултиране на учениците в риск и родителите им относно възможностите за продължаване на обучението във форми, различни от дневна форма на обучение.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3FF49B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Педагогически съветник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2097BE85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787D517D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FA3596B" w14:textId="5A9B88FE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2.4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Ежемесечно подаване на информация в ИСРМ за учен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ици с 5 и повече отсъствия по неуважителни причини.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8AA25BB" w14:textId="3E0415B1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,</w:t>
                  </w:r>
                </w:p>
                <w:p w14:paraId="227631D4" w14:textId="6A744760" w:rsidR="00F313EF" w:rsidRPr="00F313EF" w:rsidRDefault="008C3395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ЗДУД - о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пределено длъжностно лице за работа в ИСРМ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2B626304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До 15-то число на месеца</w:t>
                  </w:r>
                </w:p>
              </w:tc>
            </w:tr>
            <w:tr w:rsidR="00F313EF" w:rsidRPr="00F313EF" w14:paraId="47AF158D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7AAC1BB9" w14:textId="77777777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2.5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Ежемесечно подаване на информация за отсъствията на учениците чрез информационната система на МОН – модул „Отсъствия“.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7B07707" w14:textId="0AC6F4E7" w:rsidR="00F313EF" w:rsidRPr="00F313EF" w:rsidRDefault="008C3395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ЗДУД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07D313E6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До 5-то число на месеца</w:t>
                  </w:r>
                </w:p>
              </w:tc>
            </w:tr>
            <w:tr w:rsidR="00F313EF" w:rsidRPr="00F313EF" w14:paraId="41899249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2DAA880" w14:textId="77777777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2.6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Обхват на учениците, подлежащи на задължително училищно обучение до 16-годишна възраст:</w:t>
                  </w:r>
                </w:p>
                <w:p w14:paraId="397F0E04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отразяване на движението на учениците;</w:t>
                  </w:r>
                </w:p>
                <w:p w14:paraId="5A498F49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проследяване на преместването, писма от/до приемащите училища и съответните общини.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30AC992" w14:textId="77777777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Д 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5FE3CF03" w14:textId="54CBD695" w:rsidR="00F313EF" w:rsidRPr="00F313EF" w:rsidRDefault="008F041E" w:rsidP="00BB2CF1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Учебна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20</w:t>
                  </w:r>
                  <w:r w:rsidR="00BB2CF1"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  <w:r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1</w:t>
                  </w:r>
                  <w:r w:rsidR="00F313EF"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/</w:t>
                  </w:r>
                  <w:r w:rsid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20</w:t>
                  </w:r>
                  <w:r w:rsidR="00BB2CF1"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  <w:r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  <w:r w:rsidR="00F313EF"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 xml:space="preserve"> г</w:t>
                  </w:r>
                  <w:r w:rsidR="00F313EF" w:rsidRPr="008F041E">
                    <w:rPr>
                      <w:rFonts w:ascii="Times New Roman" w:eastAsia="Times New Roman" w:hAnsi="Times New Roman" w:cs="Times New Roman"/>
                      <w:bCs/>
                      <w:color w:val="00B050"/>
                      <w:sz w:val="24"/>
                      <w:szCs w:val="24"/>
                      <w:lang w:eastAsia="bg-BG"/>
                    </w:rPr>
                    <w:t>.</w:t>
                  </w:r>
                </w:p>
              </w:tc>
            </w:tr>
            <w:tr w:rsidR="00F313EF" w:rsidRPr="00F313EF" w14:paraId="2F3F144A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55BDDF72" w14:textId="77777777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2.7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Съвместни дейности с Обществения съвет:</w:t>
                  </w:r>
                </w:p>
                <w:p w14:paraId="70320BF3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провеждане на родителски срещи за запознаване със законовите разпоредби, права, задължения и отговорности на всяка от страните по изпълнение на държавната политика за ограничаване на отпадането от училище и намаляване дела на преждевременно напусналите образователната система.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4B016CED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Директор, обществен съвет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10BC9F7C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5BB20F44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1FA3639" w14:textId="77777777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2.8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Контрол по спазване на задълженията на учителите по регистриране на отсъствията на учениците, посещаемостта на учебните часове и извънучебните дейности.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F3EB98" w14:textId="77777777" w:rsidR="00C920E0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Директор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,</w:t>
                  </w:r>
                </w:p>
                <w:p w14:paraId="16FEEC4C" w14:textId="6336D923" w:rsidR="00F313EF" w:rsidRPr="00F313EF" w:rsidRDefault="00C920E0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ЗДУД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4CBBCCF1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Ежемесечно </w:t>
                  </w:r>
                </w:p>
              </w:tc>
            </w:tr>
            <w:tr w:rsidR="00F313EF" w:rsidRPr="00F313EF" w14:paraId="0B74F8BB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59009C1D" w14:textId="6AA1FB69" w:rsid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2.9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Контрол по спазване на задълженията на класните ръководители за оформяне и отчитане на отсъствията на учениците.</w:t>
                  </w:r>
                </w:p>
                <w:p w14:paraId="0771DA68" w14:textId="77777777" w:rsidR="00BB2CF1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</w:p>
              </w:tc>
              <w:tc>
                <w:tcPr>
                  <w:tcW w:w="1825" w:type="dxa"/>
                  <w:shd w:val="clear" w:color="auto" w:fill="auto"/>
                </w:tcPr>
                <w:p w14:paraId="4A35066E" w14:textId="77777777" w:rsidR="00C920E0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Директор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,</w:t>
                  </w:r>
                </w:p>
                <w:p w14:paraId="35D48167" w14:textId="33083B11" w:rsidR="00F313EF" w:rsidRPr="00F313EF" w:rsidRDefault="00C920E0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ЗДУД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34751A0B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Ежемесечно </w:t>
                  </w:r>
                </w:p>
              </w:tc>
            </w:tr>
            <w:tr w:rsidR="00F313EF" w:rsidRPr="00F313EF" w14:paraId="146D0B98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176E485" w14:textId="6F448752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2.10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Осигуряване на подкрепа на класни ръководители и учители в работата с ученици в риск:</w:t>
                  </w:r>
                </w:p>
                <w:p w14:paraId="692979D6" w14:textId="5DCED2C4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консултации с</w:t>
                  </w:r>
                  <w:r w:rsidR="00BB2C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ъс специалисти и експерти от ДСП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, МКБППМН, МВР-ДПС и др.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;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733F76E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Педагогически съветник 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1FA83E5C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0A1FCD47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3662743A" w14:textId="77777777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2.11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Извършване на своевременна оценка на риска от отпадане и адекватна реакция спрямо ученици, застрашени от отпадане.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A119CC6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10B8519E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2719D316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0112DD16" w14:textId="74B02069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2.12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. Уведомяване на институциите (Община, МКБППМН, Дирекция „Социално подпомагане“) 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за прилагане на законови механизми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по отношение на родителите, които не осигуряват присъствието на децата си в училище.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4BB842A0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76E0BF5A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При необходимост</w:t>
                  </w:r>
                </w:p>
              </w:tc>
            </w:tr>
            <w:tr w:rsidR="00F313EF" w:rsidRPr="00F313EF" w14:paraId="66E66B4B" w14:textId="77777777" w:rsidTr="00026A8C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4C3C258" w14:textId="77777777" w:rsidR="00F313EF" w:rsidRPr="00F313EF" w:rsidRDefault="00BB2CF1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2.13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Работа с родителите, които не осигуряват присъствието на децата си в училище:</w:t>
                  </w:r>
                </w:p>
                <w:p w14:paraId="6F32B86B" w14:textId="708C38D3" w:rsidR="00F313EF" w:rsidRPr="00F313EF" w:rsidRDefault="00F313EF" w:rsidP="00C920E0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информиране и консултиране на родителите по изпълнение на задълженията за осигуряване присъствието на децата им в училище, отговорности и превенция;</w:t>
                  </w:r>
                  <w:bookmarkStart w:id="0" w:name="_GoBack"/>
                  <w:bookmarkEnd w:id="0"/>
                </w:p>
              </w:tc>
              <w:tc>
                <w:tcPr>
                  <w:tcW w:w="1825" w:type="dxa"/>
                  <w:shd w:val="clear" w:color="auto" w:fill="auto"/>
                </w:tcPr>
                <w:p w14:paraId="07D9C760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48C273EF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При необходимост</w:t>
                  </w:r>
                </w:p>
              </w:tc>
            </w:tr>
          </w:tbl>
          <w:p w14:paraId="30AF036C" w14:textId="77777777" w:rsidR="00F313EF" w:rsidRPr="00F313EF" w:rsidRDefault="00F313EF" w:rsidP="00F313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bg-BG"/>
              </w:rPr>
            </w:pPr>
          </w:p>
          <w:p w14:paraId="452324A5" w14:textId="77777777" w:rsidR="00F313EF" w:rsidRPr="00F313EF" w:rsidRDefault="00F313EF" w:rsidP="00F3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F41F9E" w:rsidRPr="00F313EF" w14:paraId="3DC3D07E" w14:textId="77777777" w:rsidTr="00BB54B9">
        <w:trPr>
          <w:jc w:val="center"/>
        </w:trPr>
        <w:tc>
          <w:tcPr>
            <w:tcW w:w="14711" w:type="dxa"/>
            <w:shd w:val="clear" w:color="auto" w:fill="auto"/>
          </w:tcPr>
          <w:p w14:paraId="210AFE20" w14:textId="65FA46E9" w:rsidR="00F41F9E" w:rsidRDefault="00F41F9E" w:rsidP="0014077C">
            <w:pPr>
              <w:spacing w:after="0" w:line="240" w:lineRule="auto"/>
              <w:rPr>
                <w:rFonts w:ascii="Arial Narrow" w:eastAsia="Times New Roman" w:hAnsi="Arial Narrow" w:cs="Times New Roman"/>
                <w:noProof/>
                <w:sz w:val="24"/>
                <w:szCs w:val="24"/>
                <w:lang w:eastAsia="bg-BG"/>
              </w:rPr>
            </w:pPr>
          </w:p>
        </w:tc>
      </w:tr>
    </w:tbl>
    <w:p w14:paraId="1C223476" w14:textId="77777777" w:rsidR="00F313EF" w:rsidRPr="00F313EF" w:rsidRDefault="00F313EF" w:rsidP="00F3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7435FAB" w14:textId="77777777" w:rsidR="00D64980" w:rsidRDefault="00D64980"/>
    <w:sectPr w:rsidR="00D64980" w:rsidSect="0014077C">
      <w:headerReference w:type="even" r:id="rId10"/>
      <w:footerReference w:type="even" r:id="rId11"/>
      <w:footerReference w:type="default" r:id="rId12"/>
      <w:pgSz w:w="11907" w:h="16840" w:code="9"/>
      <w:pgMar w:top="568" w:right="1417" w:bottom="1417" w:left="1417" w:header="567" w:footer="567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C3DA9B" w14:textId="77777777" w:rsidR="007641A9" w:rsidRDefault="007641A9">
      <w:pPr>
        <w:spacing w:after="0" w:line="240" w:lineRule="auto"/>
      </w:pPr>
      <w:r>
        <w:separator/>
      </w:r>
    </w:p>
  </w:endnote>
  <w:endnote w:type="continuationSeparator" w:id="0">
    <w:p w14:paraId="34C94FDA" w14:textId="77777777" w:rsidR="007641A9" w:rsidRDefault="0076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4DF96F" w14:textId="77777777" w:rsidR="00E50671" w:rsidRDefault="00F313E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466D37D" w14:textId="77777777" w:rsidR="00E50671" w:rsidRDefault="00F313EF">
    <w:pPr>
      <w:pStyle w:val="a5"/>
      <w:pBdr>
        <w:top w:val="single" w:sz="4" w:space="1" w:color="auto"/>
      </w:pBdr>
      <w:ind w:right="360"/>
      <w:jc w:val="center"/>
      <w:rPr>
        <w:sz w:val="32"/>
      </w:rPr>
    </w:pPr>
    <w:r>
      <w:rPr>
        <w:rStyle w:val="a7"/>
        <w:sz w:val="20"/>
      </w:rPr>
      <w:t>Данъчно-счетоводен наръчник – Нормативен сборник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1E1C4C" w14:textId="77777777" w:rsidR="00E50671" w:rsidRDefault="00F313EF">
    <w:pPr>
      <w:pStyle w:val="a5"/>
      <w:pBdr>
        <w:top w:val="single" w:sz="4" w:space="1" w:color="auto"/>
      </w:pBdr>
      <w:tabs>
        <w:tab w:val="right" w:pos="8647"/>
      </w:tabs>
      <w:ind w:right="84"/>
      <w:jc w:val="center"/>
    </w:pPr>
    <w:r>
      <w:t xml:space="preserve">стр. </w: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641A9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B79179" w14:textId="77777777" w:rsidR="007641A9" w:rsidRDefault="007641A9">
      <w:pPr>
        <w:spacing w:after="0" w:line="240" w:lineRule="auto"/>
      </w:pPr>
      <w:r>
        <w:separator/>
      </w:r>
    </w:p>
  </w:footnote>
  <w:footnote w:type="continuationSeparator" w:id="0">
    <w:p w14:paraId="3A24740F" w14:textId="77777777" w:rsidR="007641A9" w:rsidRDefault="00764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074D33" w14:textId="77777777" w:rsidR="00E50671" w:rsidRDefault="007641A9">
    <w:pPr>
      <w:pStyle w:val="a3"/>
      <w:rPr>
        <w:b/>
        <w:bCs/>
      </w:rPr>
    </w:pPr>
  </w:p>
  <w:p w14:paraId="45295F9E" w14:textId="77777777" w:rsidR="00E50671" w:rsidRDefault="00F313EF">
    <w:pPr>
      <w:pStyle w:val="a3"/>
      <w:rPr>
        <w:b/>
        <w:bCs/>
      </w:rPr>
    </w:pPr>
    <w:r>
      <w:rPr>
        <w:b/>
        <w:bCs/>
        <w:noProof/>
        <w:sz w:val="20"/>
        <w:lang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B93257" wp14:editId="19CD26EC">
              <wp:simplePos x="0" y="0"/>
              <wp:positionH relativeFrom="column">
                <wp:posOffset>-690245</wp:posOffset>
              </wp:positionH>
              <wp:positionV relativeFrom="paragraph">
                <wp:posOffset>191135</wp:posOffset>
              </wp:positionV>
              <wp:extent cx="457200" cy="685800"/>
              <wp:effectExtent l="0" t="635" r="4445" b="0"/>
              <wp:wrapNone/>
              <wp:docPr id="1" name="Текстово 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AF41D" w14:textId="77777777" w:rsidR="00E50671" w:rsidRDefault="00F313EF">
                          <w:pPr>
                            <w:pStyle w:val="2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A</w:t>
                          </w:r>
                        </w:p>
                        <w:p w14:paraId="3253E835" w14:textId="77777777" w:rsidR="00E50671" w:rsidRDefault="00F313EF">
                          <w:pPr>
                            <w:spacing w:line="36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1</w:t>
                          </w:r>
                        </w:p>
                        <w:p w14:paraId="580013D7" w14:textId="77777777" w:rsidR="00E50671" w:rsidRDefault="00F313EF">
                          <w:pPr>
                            <w:spacing w:line="360" w:lineRule="auto"/>
                            <w:jc w:val="center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Style w:val="a7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</w:rPr>
                            <w:t>2</w:t>
                          </w:r>
                          <w:r>
                            <w:rPr>
                              <w:rStyle w:val="a7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6" type="#_x0000_t202" style="position:absolute;margin-left:-54.35pt;margin-top:15.05pt;width:36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" fillcolor="#ddd" stroked="f">
              <v:textbox inset="0,0,0,0">
                <w:txbxContent>
                  <w:p w14:paraId="6E5AF41D" w14:textId="77777777" w:rsidR="00E50671" w:rsidRDefault="00F313EF">
                    <w:pPr>
                      <w:pStyle w:val="2"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A</w:t>
                    </w:r>
                  </w:p>
                  <w:p w14:paraId="3253E835" w14:textId="77777777" w:rsidR="00E50671" w:rsidRDefault="00F313EF">
                    <w:pPr>
                      <w:spacing w:line="360" w:lineRule="auto"/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n-US"/>
                      </w:rPr>
                      <w:t>1</w:t>
                    </w:r>
                  </w:p>
                  <w:p w14:paraId="580013D7" w14:textId="77777777" w:rsidR="00E50671" w:rsidRDefault="00F313EF">
                    <w:pPr>
                      <w:spacing w:line="360" w:lineRule="auto"/>
                      <w:jc w:val="center"/>
                      <w:rPr>
                        <w:rFonts w:ascii="Arial" w:hAnsi="Arial" w:cs="Arial"/>
                        <w:sz w:val="20"/>
                        <w:lang w:val="en-US"/>
                      </w:rPr>
                    </w:pPr>
                    <w:r>
                      <w:rPr>
                        <w:rStyle w:val="a7"/>
                      </w:rPr>
                      <w:fldChar w:fldCharType="begin"/>
                    </w:r>
                    <w:r>
                      <w:rPr>
                        <w:rStyle w:val="a7"/>
                      </w:rPr>
                      <w:instrText xml:space="preserve"> PAGE </w:instrText>
                    </w:r>
                    <w:r>
                      <w:rPr>
                        <w:rStyle w:val="a7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</w:rPr>
                      <w:t>2</w:t>
                    </w:r>
                    <w:r>
                      <w:rPr>
                        <w:rStyle w:val="a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F45F747" w14:textId="77777777" w:rsidR="00E50671" w:rsidRDefault="007641A9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54399"/>
    <w:multiLevelType w:val="hybridMultilevel"/>
    <w:tmpl w:val="204C72E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>
    <w:nsid w:val="30945537"/>
    <w:multiLevelType w:val="hybridMultilevel"/>
    <w:tmpl w:val="8DA20596"/>
    <w:lvl w:ilvl="0" w:tplc="EF4CD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4E33578"/>
    <w:multiLevelType w:val="hybridMultilevel"/>
    <w:tmpl w:val="EC24E7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82E7539"/>
    <w:multiLevelType w:val="hybridMultilevel"/>
    <w:tmpl w:val="CDDE4B7E"/>
    <w:lvl w:ilvl="0" w:tplc="41BE8A7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E341507"/>
    <w:multiLevelType w:val="hybridMultilevel"/>
    <w:tmpl w:val="BB9E2BB8"/>
    <w:lvl w:ilvl="0" w:tplc="5FAEFAD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5" w:hanging="360"/>
      </w:pPr>
    </w:lvl>
    <w:lvl w:ilvl="2" w:tplc="0402001B" w:tentative="1">
      <w:start w:val="1"/>
      <w:numFmt w:val="lowerRoman"/>
      <w:lvlText w:val="%3."/>
      <w:lvlJc w:val="right"/>
      <w:pPr>
        <w:ind w:left="2505" w:hanging="180"/>
      </w:pPr>
    </w:lvl>
    <w:lvl w:ilvl="3" w:tplc="0402000F" w:tentative="1">
      <w:start w:val="1"/>
      <w:numFmt w:val="decimal"/>
      <w:lvlText w:val="%4."/>
      <w:lvlJc w:val="left"/>
      <w:pPr>
        <w:ind w:left="3225" w:hanging="360"/>
      </w:pPr>
    </w:lvl>
    <w:lvl w:ilvl="4" w:tplc="04020019" w:tentative="1">
      <w:start w:val="1"/>
      <w:numFmt w:val="lowerLetter"/>
      <w:lvlText w:val="%5."/>
      <w:lvlJc w:val="left"/>
      <w:pPr>
        <w:ind w:left="3945" w:hanging="360"/>
      </w:pPr>
    </w:lvl>
    <w:lvl w:ilvl="5" w:tplc="0402001B" w:tentative="1">
      <w:start w:val="1"/>
      <w:numFmt w:val="lowerRoman"/>
      <w:lvlText w:val="%6."/>
      <w:lvlJc w:val="right"/>
      <w:pPr>
        <w:ind w:left="4665" w:hanging="180"/>
      </w:pPr>
    </w:lvl>
    <w:lvl w:ilvl="6" w:tplc="0402000F" w:tentative="1">
      <w:start w:val="1"/>
      <w:numFmt w:val="decimal"/>
      <w:lvlText w:val="%7."/>
      <w:lvlJc w:val="left"/>
      <w:pPr>
        <w:ind w:left="5385" w:hanging="360"/>
      </w:pPr>
    </w:lvl>
    <w:lvl w:ilvl="7" w:tplc="04020019" w:tentative="1">
      <w:start w:val="1"/>
      <w:numFmt w:val="lowerLetter"/>
      <w:lvlText w:val="%8."/>
      <w:lvlJc w:val="left"/>
      <w:pPr>
        <w:ind w:left="6105" w:hanging="360"/>
      </w:pPr>
    </w:lvl>
    <w:lvl w:ilvl="8" w:tplc="040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40F70FE2"/>
    <w:multiLevelType w:val="hybridMultilevel"/>
    <w:tmpl w:val="E4FE979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>
    <w:nsid w:val="46963369"/>
    <w:multiLevelType w:val="hybridMultilevel"/>
    <w:tmpl w:val="AA6EAE32"/>
    <w:lvl w:ilvl="0" w:tplc="EF4CD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89367C6"/>
    <w:multiLevelType w:val="hybridMultilevel"/>
    <w:tmpl w:val="B59EEDC4"/>
    <w:lvl w:ilvl="0" w:tplc="41BE8A7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9771477"/>
    <w:multiLevelType w:val="hybridMultilevel"/>
    <w:tmpl w:val="90DE1470"/>
    <w:lvl w:ilvl="0" w:tplc="1EB6B7B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C9F2723"/>
    <w:multiLevelType w:val="hybridMultilevel"/>
    <w:tmpl w:val="63922C78"/>
    <w:lvl w:ilvl="0" w:tplc="1EB6B7B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7551E2"/>
    <w:multiLevelType w:val="hybridMultilevel"/>
    <w:tmpl w:val="836427B0"/>
    <w:lvl w:ilvl="0" w:tplc="EF4CD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EF66A7D"/>
    <w:multiLevelType w:val="hybridMultilevel"/>
    <w:tmpl w:val="BBCC13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1821C9"/>
    <w:multiLevelType w:val="hybridMultilevel"/>
    <w:tmpl w:val="AF421448"/>
    <w:lvl w:ilvl="0" w:tplc="1EB6B7B6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>
    <w:nsid w:val="5EAC453E"/>
    <w:multiLevelType w:val="hybridMultilevel"/>
    <w:tmpl w:val="3B548972"/>
    <w:lvl w:ilvl="0" w:tplc="EF4CD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1C768AD"/>
    <w:multiLevelType w:val="hybridMultilevel"/>
    <w:tmpl w:val="E5A0D134"/>
    <w:lvl w:ilvl="0" w:tplc="0402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5">
    <w:nsid w:val="691B6EA3"/>
    <w:multiLevelType w:val="hybridMultilevel"/>
    <w:tmpl w:val="7D440D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F525B3"/>
    <w:multiLevelType w:val="hybridMultilevel"/>
    <w:tmpl w:val="EEDC352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B160D5"/>
    <w:multiLevelType w:val="hybridMultilevel"/>
    <w:tmpl w:val="4A10E008"/>
    <w:lvl w:ilvl="0" w:tplc="41BE8A7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1"/>
  </w:num>
  <w:num w:numId="4">
    <w:abstractNumId w:val="12"/>
  </w:num>
  <w:num w:numId="5">
    <w:abstractNumId w:val="2"/>
  </w:num>
  <w:num w:numId="6">
    <w:abstractNumId w:val="7"/>
  </w:num>
  <w:num w:numId="7">
    <w:abstractNumId w:val="17"/>
  </w:num>
  <w:num w:numId="8">
    <w:abstractNumId w:val="3"/>
  </w:num>
  <w:num w:numId="9">
    <w:abstractNumId w:val="5"/>
  </w:num>
  <w:num w:numId="10">
    <w:abstractNumId w:val="0"/>
  </w:num>
  <w:num w:numId="11">
    <w:abstractNumId w:val="13"/>
  </w:num>
  <w:num w:numId="12">
    <w:abstractNumId w:val="10"/>
  </w:num>
  <w:num w:numId="13">
    <w:abstractNumId w:val="9"/>
  </w:num>
  <w:num w:numId="14">
    <w:abstractNumId w:val="6"/>
  </w:num>
  <w:num w:numId="15">
    <w:abstractNumId w:val="1"/>
  </w:num>
  <w:num w:numId="16">
    <w:abstractNumId w:val="8"/>
  </w:num>
  <w:num w:numId="17">
    <w:abstractNumId w:val="1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16B"/>
    <w:rsid w:val="0000516B"/>
    <w:rsid w:val="00026A8C"/>
    <w:rsid w:val="000D0263"/>
    <w:rsid w:val="0011062B"/>
    <w:rsid w:val="0014077C"/>
    <w:rsid w:val="00146133"/>
    <w:rsid w:val="0017418A"/>
    <w:rsid w:val="001F52C9"/>
    <w:rsid w:val="00272585"/>
    <w:rsid w:val="003341B0"/>
    <w:rsid w:val="003563A1"/>
    <w:rsid w:val="003E0AE9"/>
    <w:rsid w:val="00455C5F"/>
    <w:rsid w:val="00482E3A"/>
    <w:rsid w:val="00577912"/>
    <w:rsid w:val="005A759D"/>
    <w:rsid w:val="005E351E"/>
    <w:rsid w:val="00606D61"/>
    <w:rsid w:val="006207A0"/>
    <w:rsid w:val="00651325"/>
    <w:rsid w:val="006D13DD"/>
    <w:rsid w:val="007353C4"/>
    <w:rsid w:val="007641A9"/>
    <w:rsid w:val="007D1202"/>
    <w:rsid w:val="00845BC9"/>
    <w:rsid w:val="00877CA0"/>
    <w:rsid w:val="008C3395"/>
    <w:rsid w:val="008F041E"/>
    <w:rsid w:val="008F7AAE"/>
    <w:rsid w:val="00927EFE"/>
    <w:rsid w:val="009B138E"/>
    <w:rsid w:val="009F231B"/>
    <w:rsid w:val="00AA4F98"/>
    <w:rsid w:val="00AB06B2"/>
    <w:rsid w:val="00AC1B2D"/>
    <w:rsid w:val="00B630E5"/>
    <w:rsid w:val="00B94116"/>
    <w:rsid w:val="00BB2CF1"/>
    <w:rsid w:val="00BF73E2"/>
    <w:rsid w:val="00C920E0"/>
    <w:rsid w:val="00D64980"/>
    <w:rsid w:val="00D9223A"/>
    <w:rsid w:val="00D970EA"/>
    <w:rsid w:val="00DF1D08"/>
    <w:rsid w:val="00E10030"/>
    <w:rsid w:val="00E304DE"/>
    <w:rsid w:val="00EE32C3"/>
    <w:rsid w:val="00F03FEA"/>
    <w:rsid w:val="00F06B99"/>
    <w:rsid w:val="00F313EF"/>
    <w:rsid w:val="00F41F9E"/>
    <w:rsid w:val="00F5021A"/>
    <w:rsid w:val="00FE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5AF6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3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semiHidden/>
    <w:rsid w:val="00F313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F3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F313EF"/>
  </w:style>
  <w:style w:type="paragraph" w:styleId="a5">
    <w:name w:val="footer"/>
    <w:basedOn w:val="a"/>
    <w:link w:val="a6"/>
    <w:uiPriority w:val="99"/>
    <w:semiHidden/>
    <w:unhideWhenUsed/>
    <w:rsid w:val="00F3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F313EF"/>
  </w:style>
  <w:style w:type="character" w:styleId="a7">
    <w:name w:val="page number"/>
    <w:aliases w:val="Seitenzahl_unten"/>
    <w:rsid w:val="00F313EF"/>
    <w:rPr>
      <w:lang w:val="bg-BG"/>
    </w:rPr>
  </w:style>
  <w:style w:type="paragraph" w:styleId="a8">
    <w:name w:val="List Paragraph"/>
    <w:basedOn w:val="a"/>
    <w:uiPriority w:val="34"/>
    <w:qFormat/>
    <w:rsid w:val="00BB2C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3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semiHidden/>
    <w:rsid w:val="00F313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F3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F313EF"/>
  </w:style>
  <w:style w:type="paragraph" w:styleId="a5">
    <w:name w:val="footer"/>
    <w:basedOn w:val="a"/>
    <w:link w:val="a6"/>
    <w:uiPriority w:val="99"/>
    <w:semiHidden/>
    <w:unhideWhenUsed/>
    <w:rsid w:val="00F3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F313EF"/>
  </w:style>
  <w:style w:type="character" w:styleId="a7">
    <w:name w:val="page number"/>
    <w:aliases w:val="Seitenzahl_unten"/>
    <w:rsid w:val="00F313EF"/>
    <w:rPr>
      <w:lang w:val="bg-BG"/>
    </w:rPr>
  </w:style>
  <w:style w:type="paragraph" w:styleId="a8">
    <w:name w:val="List Paragraph"/>
    <w:basedOn w:val="a"/>
    <w:uiPriority w:val="34"/>
    <w:qFormat/>
    <w:rsid w:val="00BB2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2563</Words>
  <Characters>14613</Characters>
  <Application>Microsoft Office Word</Application>
  <DocSecurity>0</DocSecurity>
  <Lines>121</Lines>
  <Paragraphs>34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21</cp:revision>
  <dcterms:created xsi:type="dcterms:W3CDTF">2022-01-29T19:21:00Z</dcterms:created>
  <dcterms:modified xsi:type="dcterms:W3CDTF">2022-01-29T20:42:00Z</dcterms:modified>
</cp:coreProperties>
</file>