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E021A4" w:rsidRPr="00E021A4" w:rsidTr="00E021A4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021A4" w:rsidRPr="00E021A4" w:rsidRDefault="00E021A4" w:rsidP="00E021A4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</w:pPr>
            <w:r w:rsidRPr="00E021A4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5CDAA9D8" wp14:editId="04054643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021A4" w:rsidRPr="00E021A4" w:rsidRDefault="00E021A4" w:rsidP="00E021A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en-US" w:eastAsia="bg-BG"/>
              </w:rPr>
            </w:pPr>
          </w:p>
          <w:p w:rsidR="00E021A4" w:rsidRPr="00E021A4" w:rsidRDefault="00E021A4" w:rsidP="00E021A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en-US" w:eastAsia="bg-BG"/>
              </w:rPr>
            </w:pPr>
            <w:r w:rsidRPr="00E021A4"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en-US" w:eastAsia="bg-BG"/>
              </w:rPr>
              <w:t>СРЕДНО УЧИЛИЩЕ  „СВЕТИ КЛИМЕНТ ОХРИДСКИ”</w:t>
            </w:r>
          </w:p>
          <w:p w:rsidR="00E021A4" w:rsidRPr="00E021A4" w:rsidRDefault="00E021A4" w:rsidP="00E021A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</w:pPr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4550 </w:t>
            </w:r>
            <w:proofErr w:type="spellStart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гр</w:t>
            </w:r>
            <w:proofErr w:type="spellEnd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Пещера</w:t>
            </w:r>
            <w:proofErr w:type="spellEnd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, </w:t>
            </w:r>
            <w:proofErr w:type="spellStart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общ</w:t>
            </w:r>
            <w:proofErr w:type="spellEnd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Пещера</w:t>
            </w:r>
            <w:proofErr w:type="spellEnd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, </w:t>
            </w:r>
            <w:proofErr w:type="spellStart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обл</w:t>
            </w:r>
            <w:proofErr w:type="spellEnd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Пазарджик</w:t>
            </w:r>
            <w:proofErr w:type="spellEnd"/>
            <w:proofErr w:type="gramStart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,  </w:t>
            </w:r>
            <w:proofErr w:type="spellStart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ул</w:t>
            </w:r>
            <w:proofErr w:type="spellEnd"/>
            <w:proofErr w:type="gramEnd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. „</w:t>
            </w:r>
            <w:proofErr w:type="spellStart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Димчо</w:t>
            </w:r>
            <w:proofErr w:type="spellEnd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Дебелянов</w:t>
            </w:r>
            <w:proofErr w:type="spellEnd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“ № 4,</w:t>
            </w:r>
          </w:p>
          <w:p w:rsidR="00E021A4" w:rsidRPr="00E021A4" w:rsidRDefault="00E021A4" w:rsidP="00E021A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</w:pPr>
            <w:proofErr w:type="spellStart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тел</w:t>
            </w:r>
            <w:proofErr w:type="spellEnd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/</w:t>
            </w:r>
            <w:proofErr w:type="spellStart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факс</w:t>
            </w:r>
            <w:proofErr w:type="spellEnd"/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 0350/ 6-36-41, e-mail:  </w:t>
            </w:r>
            <w:hyperlink r:id="rId8" w:history="1">
              <w:r w:rsidRPr="00E021A4">
                <w:rPr>
                  <w:rFonts w:ascii="Arial Narrow" w:eastAsia="Times New Roman" w:hAnsi="Arial Narrow" w:cs="Times New Roman"/>
                  <w:i/>
                  <w:color w:val="0000FF"/>
                  <w:sz w:val="24"/>
                  <w:szCs w:val="24"/>
                  <w:u w:val="single"/>
                  <w:lang w:val="en-US" w:eastAsia="bg-BG"/>
                </w:rPr>
                <w:t>ohridski@abv.bg</w:t>
              </w:r>
            </w:hyperlink>
            <w:r w:rsidRPr="00E021A4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,  web site: www.ohridskipeshtera.com</w:t>
            </w:r>
          </w:p>
          <w:p w:rsidR="00E021A4" w:rsidRPr="00E021A4" w:rsidRDefault="00E021A4" w:rsidP="00E021A4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</w:pPr>
          </w:p>
        </w:tc>
      </w:tr>
    </w:tbl>
    <w:p w:rsidR="00F7238E" w:rsidRPr="00F7238E" w:rsidRDefault="00F7238E" w:rsidP="00F7238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F7238E">
        <w:rPr>
          <w:rFonts w:ascii="Arial Narrow" w:eastAsia="Times New Roman" w:hAnsi="Arial Narrow" w:cs="Segoe UI"/>
          <w:sz w:val="32"/>
          <w:szCs w:val="32"/>
          <w:lang w:eastAsia="bg-BG"/>
        </w:rPr>
        <w:t> </w:t>
      </w:r>
    </w:p>
    <w:p w:rsidR="00DC1EE7" w:rsidRDefault="00DC1EE7" w:rsidP="00F7238E">
      <w:pPr>
        <w:spacing w:after="0" w:line="240" w:lineRule="auto"/>
        <w:ind w:left="4950" w:firstLine="855"/>
        <w:textAlignment w:val="baseline"/>
        <w:rPr>
          <w:rFonts w:ascii="Arial Narrow" w:eastAsia="Times New Roman" w:hAnsi="Arial Narrow" w:cs="Segoe UI"/>
          <w:b/>
          <w:bCs/>
          <w:sz w:val="32"/>
          <w:szCs w:val="32"/>
          <w:lang w:eastAsia="bg-BG"/>
        </w:rPr>
      </w:pPr>
    </w:p>
    <w:p w:rsidR="00F7238E" w:rsidRPr="00B17A1F" w:rsidRDefault="00AD11C0" w:rsidP="00AD11C0">
      <w:pPr>
        <w:spacing w:after="0" w:line="240" w:lineRule="auto"/>
        <w:textAlignment w:val="baseline"/>
        <w:rPr>
          <w:rFonts w:ascii="Arial Narrow" w:eastAsia="Times New Roman" w:hAnsi="Arial Narrow" w:cs="Segoe UI"/>
          <w:sz w:val="28"/>
          <w:szCs w:val="28"/>
          <w:lang w:eastAsia="bg-BG"/>
        </w:rPr>
      </w:pPr>
      <w:r>
        <w:rPr>
          <w:rFonts w:ascii="Arial Narrow" w:eastAsia="Times New Roman" w:hAnsi="Arial Narrow" w:cs="Segoe UI"/>
          <w:b/>
          <w:bCs/>
          <w:sz w:val="32"/>
          <w:szCs w:val="32"/>
          <w:lang w:eastAsia="bg-BG"/>
        </w:rPr>
        <w:t xml:space="preserve">                                                               </w:t>
      </w:r>
      <w:r w:rsidR="00F7238E" w:rsidRPr="00B17A1F">
        <w:rPr>
          <w:rFonts w:ascii="Arial Narrow" w:eastAsia="Times New Roman" w:hAnsi="Arial Narrow" w:cs="Segoe UI"/>
          <w:b/>
          <w:bCs/>
          <w:sz w:val="28"/>
          <w:szCs w:val="28"/>
          <w:lang w:eastAsia="bg-BG"/>
        </w:rPr>
        <w:t>УТВЪРЖДАВАМ!</w:t>
      </w:r>
      <w:r w:rsidR="00F7238E" w:rsidRPr="00B17A1F">
        <w:rPr>
          <w:rFonts w:ascii="Arial Narrow" w:eastAsia="Times New Roman" w:hAnsi="Arial Narrow" w:cs="Segoe UI"/>
          <w:sz w:val="28"/>
          <w:szCs w:val="28"/>
          <w:lang w:eastAsia="bg-BG"/>
        </w:rPr>
        <w:t> </w:t>
      </w:r>
    </w:p>
    <w:p w:rsidR="00753BD6" w:rsidRPr="00F7238E" w:rsidRDefault="00753BD6" w:rsidP="00F7238E">
      <w:pPr>
        <w:spacing w:after="0" w:line="240" w:lineRule="auto"/>
        <w:ind w:left="4950" w:firstLine="855"/>
        <w:textAlignment w:val="baseline"/>
        <w:rPr>
          <w:rFonts w:ascii="Segoe UI" w:eastAsia="Times New Roman" w:hAnsi="Segoe UI" w:cs="Segoe UI"/>
          <w:sz w:val="18"/>
          <w:szCs w:val="18"/>
          <w:lang w:eastAsia="bg-BG"/>
        </w:rPr>
      </w:pPr>
    </w:p>
    <w:p w:rsidR="00F7238E" w:rsidRPr="00B17A1F" w:rsidRDefault="00AD11C0" w:rsidP="00AD11C0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  <w:lang w:eastAsia="bg-BG"/>
        </w:rPr>
      </w:pPr>
      <w:r>
        <w:rPr>
          <w:rFonts w:ascii="Arial Narrow" w:eastAsia="Times New Roman" w:hAnsi="Arial Narrow" w:cs="Segoe UI"/>
          <w:b/>
          <w:bCs/>
          <w:sz w:val="32"/>
          <w:szCs w:val="32"/>
          <w:lang w:eastAsia="bg-BG"/>
        </w:rPr>
        <w:t xml:space="preserve">                                                               </w:t>
      </w:r>
      <w:r w:rsidR="00F7238E" w:rsidRPr="00B17A1F">
        <w:rPr>
          <w:rFonts w:ascii="Arial Narrow" w:eastAsia="Times New Roman" w:hAnsi="Arial Narrow" w:cs="Segoe UI"/>
          <w:b/>
          <w:bCs/>
          <w:sz w:val="28"/>
          <w:szCs w:val="28"/>
          <w:lang w:eastAsia="bg-BG"/>
        </w:rPr>
        <w:t>Директор:</w:t>
      </w:r>
      <w:r w:rsidR="00753BD6" w:rsidRPr="00B17A1F">
        <w:rPr>
          <w:rFonts w:ascii="Arial Narrow" w:eastAsia="Times New Roman" w:hAnsi="Arial Narrow" w:cs="Segoe UI"/>
          <w:b/>
          <w:bCs/>
          <w:sz w:val="28"/>
          <w:szCs w:val="28"/>
          <w:lang w:eastAsia="bg-BG"/>
        </w:rPr>
        <w:t xml:space="preserve"> </w:t>
      </w:r>
      <w:r w:rsidR="00F7238E" w:rsidRPr="00B17A1F">
        <w:rPr>
          <w:rFonts w:ascii="Arial Narrow" w:eastAsia="Times New Roman" w:hAnsi="Arial Narrow" w:cs="Segoe UI"/>
          <w:b/>
          <w:bCs/>
          <w:sz w:val="28"/>
          <w:szCs w:val="28"/>
          <w:lang w:eastAsia="bg-BG"/>
        </w:rPr>
        <w:t>………………</w:t>
      </w:r>
      <w:r w:rsidRPr="00B17A1F">
        <w:rPr>
          <w:rFonts w:ascii="Arial Narrow" w:eastAsia="Times New Roman" w:hAnsi="Arial Narrow" w:cs="Segoe UI"/>
          <w:b/>
          <w:bCs/>
          <w:sz w:val="28"/>
          <w:szCs w:val="28"/>
          <w:lang w:eastAsia="bg-BG"/>
        </w:rPr>
        <w:t>……………..</w:t>
      </w:r>
    </w:p>
    <w:p w:rsidR="00F7238E" w:rsidRPr="00B17A1F" w:rsidRDefault="00F7238E" w:rsidP="00F7238E">
      <w:pPr>
        <w:spacing w:after="0" w:line="240" w:lineRule="auto"/>
        <w:ind w:firstLine="4950"/>
        <w:jc w:val="center"/>
        <w:textAlignment w:val="baseline"/>
        <w:rPr>
          <w:rFonts w:ascii="Segoe UI" w:eastAsia="Times New Roman" w:hAnsi="Segoe UI" w:cs="Segoe UI"/>
          <w:b/>
          <w:sz w:val="28"/>
          <w:szCs w:val="28"/>
          <w:lang w:eastAsia="bg-BG"/>
        </w:rPr>
      </w:pPr>
      <w:r w:rsidRPr="00B17A1F">
        <w:rPr>
          <w:rFonts w:ascii="Arial Narrow" w:eastAsia="Times New Roman" w:hAnsi="Arial Narrow" w:cs="Segoe UI"/>
          <w:b/>
          <w:bCs/>
          <w:sz w:val="28"/>
          <w:szCs w:val="28"/>
          <w:lang w:eastAsia="bg-BG"/>
        </w:rPr>
        <w:t>/</w:t>
      </w:r>
      <w:r w:rsidR="00DB3176" w:rsidRPr="00B17A1F">
        <w:rPr>
          <w:rFonts w:ascii="Arial Narrow" w:eastAsia="Times New Roman" w:hAnsi="Arial Narrow" w:cs="Segoe UI"/>
          <w:b/>
          <w:bCs/>
          <w:sz w:val="28"/>
          <w:szCs w:val="28"/>
          <w:lang w:eastAsia="bg-BG"/>
        </w:rPr>
        <w:t xml:space="preserve"> </w:t>
      </w:r>
      <w:r w:rsidRPr="00B17A1F">
        <w:rPr>
          <w:rFonts w:ascii="Arial Narrow" w:eastAsia="Times New Roman" w:hAnsi="Arial Narrow" w:cs="Segoe UI"/>
          <w:b/>
          <w:bCs/>
          <w:sz w:val="28"/>
          <w:szCs w:val="28"/>
          <w:lang w:eastAsia="bg-BG"/>
        </w:rPr>
        <w:t>Павлинка Шопова</w:t>
      </w:r>
      <w:r w:rsidR="006324E8" w:rsidRPr="00B17A1F">
        <w:rPr>
          <w:rFonts w:ascii="Arial Narrow" w:eastAsia="Times New Roman" w:hAnsi="Arial Narrow" w:cs="Segoe UI"/>
          <w:b/>
          <w:bCs/>
          <w:sz w:val="28"/>
          <w:szCs w:val="28"/>
          <w:lang w:eastAsia="bg-BG"/>
        </w:rPr>
        <w:t xml:space="preserve"> </w:t>
      </w:r>
      <w:r w:rsidRPr="00B17A1F">
        <w:rPr>
          <w:rFonts w:ascii="Arial Narrow" w:eastAsia="Times New Roman" w:hAnsi="Arial Narrow" w:cs="Segoe UI"/>
          <w:b/>
          <w:bCs/>
          <w:sz w:val="28"/>
          <w:szCs w:val="28"/>
          <w:lang w:eastAsia="bg-BG"/>
        </w:rPr>
        <w:t>-</w:t>
      </w:r>
      <w:r w:rsidR="006324E8" w:rsidRPr="00B17A1F">
        <w:rPr>
          <w:rFonts w:ascii="Arial Narrow" w:eastAsia="Times New Roman" w:hAnsi="Arial Narrow" w:cs="Segoe UI"/>
          <w:b/>
          <w:bCs/>
          <w:sz w:val="28"/>
          <w:szCs w:val="28"/>
          <w:lang w:eastAsia="bg-BG"/>
        </w:rPr>
        <w:t xml:space="preserve"> </w:t>
      </w:r>
      <w:r w:rsidRPr="00B17A1F">
        <w:rPr>
          <w:rFonts w:ascii="Arial Narrow" w:eastAsia="Times New Roman" w:hAnsi="Arial Narrow" w:cs="Segoe UI"/>
          <w:b/>
          <w:bCs/>
          <w:sz w:val="28"/>
          <w:szCs w:val="28"/>
          <w:lang w:eastAsia="bg-BG"/>
        </w:rPr>
        <w:t>Начкова</w:t>
      </w:r>
      <w:r w:rsidR="00DB3176" w:rsidRPr="00B17A1F">
        <w:rPr>
          <w:rFonts w:ascii="Arial Narrow" w:eastAsia="Times New Roman" w:hAnsi="Arial Narrow" w:cs="Segoe UI"/>
          <w:b/>
          <w:bCs/>
          <w:sz w:val="28"/>
          <w:szCs w:val="28"/>
          <w:lang w:eastAsia="bg-BG"/>
        </w:rPr>
        <w:t xml:space="preserve"> </w:t>
      </w:r>
      <w:r w:rsidRPr="00B17A1F">
        <w:rPr>
          <w:rFonts w:ascii="Arial Narrow" w:eastAsia="Times New Roman" w:hAnsi="Arial Narrow" w:cs="Segoe UI"/>
          <w:b/>
          <w:bCs/>
          <w:sz w:val="28"/>
          <w:szCs w:val="28"/>
          <w:lang w:eastAsia="bg-BG"/>
        </w:rPr>
        <w:t>/</w:t>
      </w:r>
      <w:r w:rsidRPr="00B17A1F">
        <w:rPr>
          <w:rFonts w:ascii="Arial Narrow" w:eastAsia="Times New Roman" w:hAnsi="Arial Narrow" w:cs="Segoe UI"/>
          <w:b/>
          <w:sz w:val="28"/>
          <w:szCs w:val="28"/>
          <w:lang w:eastAsia="bg-BG"/>
        </w:rPr>
        <w:t> </w:t>
      </w:r>
    </w:p>
    <w:p w:rsidR="006324E8" w:rsidRDefault="006324E8" w:rsidP="00F7238E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b/>
          <w:i/>
          <w:sz w:val="96"/>
          <w:szCs w:val="96"/>
          <w:lang w:eastAsia="bg-BG"/>
        </w:rPr>
      </w:pPr>
    </w:p>
    <w:p w:rsidR="00720FD6" w:rsidRPr="00EB075B" w:rsidRDefault="00720FD6" w:rsidP="00F7238E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b/>
          <w:i/>
          <w:sz w:val="96"/>
          <w:szCs w:val="96"/>
          <w:lang w:eastAsia="bg-BG"/>
        </w:rPr>
      </w:pPr>
    </w:p>
    <w:p w:rsidR="00F7238E" w:rsidRPr="00720FD6" w:rsidRDefault="00F7238E" w:rsidP="00720FD6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sz w:val="72"/>
          <w:szCs w:val="72"/>
          <w:lang w:eastAsia="bg-BG"/>
        </w:rPr>
      </w:pPr>
      <w:r w:rsidRPr="0096034D">
        <w:rPr>
          <w:rFonts w:ascii="Arial Narrow" w:eastAsia="Times New Roman" w:hAnsi="Arial Narrow" w:cs="Segoe UI"/>
          <w:sz w:val="72"/>
          <w:szCs w:val="72"/>
          <w:lang w:eastAsia="bg-BG"/>
        </w:rPr>
        <w:t>С</w:t>
      </w:r>
      <w:r w:rsidR="00720FD6">
        <w:rPr>
          <w:rFonts w:ascii="Arial Narrow" w:eastAsia="Times New Roman" w:hAnsi="Arial Narrow" w:cs="Segoe UI"/>
          <w:sz w:val="72"/>
          <w:szCs w:val="72"/>
          <w:lang w:eastAsia="bg-BG"/>
        </w:rPr>
        <w:t>тратегия</w:t>
      </w:r>
      <w:r w:rsidRPr="0096034D">
        <w:rPr>
          <w:rFonts w:ascii="Arial Narrow" w:eastAsia="Times New Roman" w:hAnsi="Arial Narrow" w:cs="Segoe UI"/>
          <w:sz w:val="72"/>
          <w:szCs w:val="72"/>
          <w:lang w:eastAsia="bg-BG"/>
        </w:rPr>
        <w:t> </w:t>
      </w:r>
      <w:r w:rsidR="00720FD6">
        <w:rPr>
          <w:rFonts w:ascii="Arial Narrow" w:eastAsia="Times New Roman" w:hAnsi="Arial Narrow" w:cs="Segoe UI"/>
          <w:sz w:val="72"/>
          <w:szCs w:val="72"/>
          <w:lang w:eastAsia="bg-BG"/>
        </w:rPr>
        <w:t>за развитие</w:t>
      </w:r>
      <w:r w:rsidRPr="0096034D">
        <w:rPr>
          <w:rFonts w:ascii="Arial Narrow" w:eastAsia="Times New Roman" w:hAnsi="Arial Narrow" w:cs="Segoe UI"/>
          <w:sz w:val="72"/>
          <w:szCs w:val="72"/>
          <w:lang w:eastAsia="bg-BG"/>
        </w:rPr>
        <w:t> </w:t>
      </w:r>
    </w:p>
    <w:p w:rsidR="00F7238E" w:rsidRPr="0096034D" w:rsidRDefault="00720FD6" w:rsidP="00F7238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72"/>
          <w:szCs w:val="72"/>
          <w:lang w:eastAsia="bg-BG"/>
        </w:rPr>
      </w:pPr>
      <w:r>
        <w:rPr>
          <w:rFonts w:ascii="Arial Narrow" w:eastAsia="Times New Roman" w:hAnsi="Arial Narrow" w:cs="Segoe UI"/>
          <w:sz w:val="72"/>
          <w:szCs w:val="72"/>
          <w:lang w:eastAsia="bg-BG"/>
        </w:rPr>
        <w:t>на</w:t>
      </w:r>
      <w:r w:rsidR="00F7238E" w:rsidRPr="0096034D">
        <w:rPr>
          <w:rFonts w:ascii="Arial Narrow" w:eastAsia="Times New Roman" w:hAnsi="Arial Narrow" w:cs="Segoe UI"/>
          <w:sz w:val="72"/>
          <w:szCs w:val="72"/>
          <w:lang w:eastAsia="bg-BG"/>
        </w:rPr>
        <w:t> </w:t>
      </w:r>
    </w:p>
    <w:p w:rsidR="00F7238E" w:rsidRDefault="00F7238E" w:rsidP="00F7238E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sz w:val="72"/>
          <w:szCs w:val="72"/>
          <w:lang w:eastAsia="bg-BG"/>
        </w:rPr>
      </w:pPr>
      <w:r w:rsidRPr="0096034D">
        <w:rPr>
          <w:rFonts w:ascii="Arial Narrow" w:eastAsia="Times New Roman" w:hAnsi="Arial Narrow" w:cs="Segoe UI"/>
          <w:sz w:val="72"/>
          <w:szCs w:val="72"/>
          <w:lang w:eastAsia="bg-BG"/>
        </w:rPr>
        <w:t>СУ</w:t>
      </w:r>
      <w:r w:rsidRPr="0096034D">
        <w:rPr>
          <w:rFonts w:ascii="Arial Narrow" w:eastAsia="Times New Roman" w:hAnsi="Arial Narrow" w:cs="Segoe UI"/>
          <w:sz w:val="72"/>
          <w:szCs w:val="72"/>
          <w:lang w:val="en-US" w:eastAsia="bg-BG"/>
        </w:rPr>
        <w:t> </w:t>
      </w:r>
      <w:r w:rsidR="00C66A36">
        <w:rPr>
          <w:rFonts w:ascii="Arial Narrow" w:eastAsia="Times New Roman" w:hAnsi="Arial Narrow" w:cs="Segoe UI"/>
          <w:sz w:val="72"/>
          <w:szCs w:val="72"/>
          <w:lang w:eastAsia="bg-BG"/>
        </w:rPr>
        <w:t xml:space="preserve">“Свети Климент </w:t>
      </w:r>
      <w:r w:rsidRPr="0096034D">
        <w:rPr>
          <w:rFonts w:ascii="Arial Narrow" w:eastAsia="Times New Roman" w:hAnsi="Arial Narrow" w:cs="Segoe UI"/>
          <w:sz w:val="72"/>
          <w:szCs w:val="72"/>
          <w:lang w:eastAsia="bg-BG"/>
        </w:rPr>
        <w:t>Охридски“ </w:t>
      </w:r>
    </w:p>
    <w:p w:rsidR="00720FD6" w:rsidRDefault="00720FD6" w:rsidP="00F7238E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sz w:val="72"/>
          <w:szCs w:val="72"/>
          <w:lang w:eastAsia="bg-BG"/>
        </w:rPr>
      </w:pPr>
      <w:r>
        <w:rPr>
          <w:rFonts w:ascii="Arial Narrow" w:eastAsia="Times New Roman" w:hAnsi="Arial Narrow" w:cs="Segoe UI"/>
          <w:sz w:val="72"/>
          <w:szCs w:val="72"/>
          <w:lang w:eastAsia="bg-BG"/>
        </w:rPr>
        <w:t>гр. Пещера</w:t>
      </w:r>
    </w:p>
    <w:p w:rsidR="00720FD6" w:rsidRPr="0096034D" w:rsidRDefault="00720FD6" w:rsidP="00F7238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72"/>
          <w:szCs w:val="72"/>
          <w:lang w:eastAsia="bg-BG"/>
        </w:rPr>
      </w:pPr>
    </w:p>
    <w:p w:rsidR="00F7238E" w:rsidRPr="004007B9" w:rsidRDefault="00F7238E" w:rsidP="00F7238E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sz w:val="72"/>
          <w:szCs w:val="72"/>
          <w:lang w:eastAsia="bg-BG"/>
        </w:rPr>
      </w:pPr>
      <w:r w:rsidRPr="004007B9">
        <w:rPr>
          <w:rFonts w:ascii="Arial Narrow" w:eastAsia="Times New Roman" w:hAnsi="Arial Narrow" w:cs="Segoe UI"/>
          <w:sz w:val="72"/>
          <w:szCs w:val="72"/>
          <w:lang w:eastAsia="bg-BG"/>
        </w:rPr>
        <w:t>2020</w:t>
      </w:r>
      <w:r w:rsidR="004007B9">
        <w:rPr>
          <w:rFonts w:ascii="Arial Narrow" w:eastAsia="Times New Roman" w:hAnsi="Arial Narrow" w:cs="Segoe UI"/>
          <w:sz w:val="72"/>
          <w:szCs w:val="72"/>
          <w:lang w:eastAsia="bg-BG"/>
        </w:rPr>
        <w:t xml:space="preserve"> </w:t>
      </w:r>
      <w:r w:rsidRPr="004007B9">
        <w:rPr>
          <w:rFonts w:ascii="Arial Narrow" w:eastAsia="Times New Roman" w:hAnsi="Arial Narrow" w:cs="Segoe UI"/>
          <w:sz w:val="72"/>
          <w:szCs w:val="72"/>
          <w:lang w:eastAsia="bg-BG"/>
        </w:rPr>
        <w:t>-</w:t>
      </w:r>
      <w:r w:rsidR="004007B9">
        <w:rPr>
          <w:rFonts w:ascii="Arial Narrow" w:eastAsia="Times New Roman" w:hAnsi="Arial Narrow" w:cs="Segoe UI"/>
          <w:sz w:val="72"/>
          <w:szCs w:val="72"/>
          <w:lang w:eastAsia="bg-BG"/>
        </w:rPr>
        <w:t xml:space="preserve"> 2024</w:t>
      </w:r>
      <w:r w:rsidRPr="004007B9">
        <w:rPr>
          <w:rFonts w:ascii="Arial Narrow" w:eastAsia="Times New Roman" w:hAnsi="Arial Narrow" w:cs="Segoe UI"/>
          <w:sz w:val="72"/>
          <w:szCs w:val="72"/>
          <w:lang w:eastAsia="bg-BG"/>
        </w:rPr>
        <w:t> г. </w:t>
      </w:r>
    </w:p>
    <w:p w:rsidR="00720FD6" w:rsidRDefault="00720FD6" w:rsidP="00F7238E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color w:val="FF0000"/>
          <w:sz w:val="72"/>
          <w:szCs w:val="72"/>
          <w:lang w:eastAsia="bg-BG"/>
        </w:rPr>
      </w:pPr>
    </w:p>
    <w:p w:rsidR="00720FD6" w:rsidRDefault="00720FD6" w:rsidP="00F7238E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color w:val="FF0000"/>
          <w:sz w:val="72"/>
          <w:szCs w:val="72"/>
          <w:lang w:eastAsia="bg-BG"/>
        </w:rPr>
      </w:pPr>
    </w:p>
    <w:p w:rsidR="00720FD6" w:rsidRPr="0096034D" w:rsidRDefault="00720FD6" w:rsidP="00F7238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72"/>
          <w:szCs w:val="72"/>
          <w:lang w:eastAsia="bg-BG"/>
        </w:rPr>
      </w:pPr>
    </w:p>
    <w:p w:rsidR="006A599F" w:rsidRPr="006A599F" w:rsidRDefault="008D33B8" w:rsidP="006A599F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32"/>
          <w:szCs w:val="32"/>
          <w:lang w:eastAsia="bg-BG"/>
        </w:rPr>
      </w:pPr>
      <w:r>
        <w:rPr>
          <w:rFonts w:ascii="Arial Narrow" w:eastAsia="Times New Roman" w:hAnsi="Arial Narrow" w:cs="Segoe UI"/>
          <w:b/>
          <w:bCs/>
          <w:sz w:val="32"/>
          <w:szCs w:val="32"/>
          <w:lang w:eastAsia="bg-BG"/>
        </w:rPr>
        <w:t>Актуализирана и п</w:t>
      </w:r>
      <w:r w:rsidR="00F7238E" w:rsidRPr="006A599F">
        <w:rPr>
          <w:rFonts w:ascii="Arial Narrow" w:eastAsia="Times New Roman" w:hAnsi="Arial Narrow" w:cs="Segoe UI"/>
          <w:b/>
          <w:bCs/>
          <w:sz w:val="32"/>
          <w:szCs w:val="32"/>
          <w:lang w:eastAsia="bg-BG"/>
        </w:rPr>
        <w:t>риета </w:t>
      </w:r>
      <w:r w:rsidR="006A599F" w:rsidRPr="006A599F">
        <w:rPr>
          <w:rFonts w:ascii="Arial Narrow" w:eastAsia="Times New Roman" w:hAnsi="Arial Narrow" w:cs="Segoe UI"/>
          <w:b/>
          <w:bCs/>
          <w:sz w:val="32"/>
          <w:szCs w:val="32"/>
          <w:lang w:eastAsia="bg-BG"/>
        </w:rPr>
        <w:t>на заседание на Педагогическия съвет</w:t>
      </w:r>
    </w:p>
    <w:p w:rsidR="00D049BE" w:rsidRPr="003848E3" w:rsidRDefault="00F7238E" w:rsidP="006A599F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b/>
          <w:bCs/>
          <w:sz w:val="32"/>
          <w:szCs w:val="32"/>
          <w:lang w:eastAsia="bg-BG"/>
        </w:rPr>
      </w:pPr>
      <w:r w:rsidRPr="006A599F">
        <w:rPr>
          <w:rFonts w:ascii="Arial Narrow" w:eastAsia="Times New Roman" w:hAnsi="Arial Narrow" w:cs="Segoe UI"/>
          <w:b/>
          <w:bCs/>
          <w:sz w:val="32"/>
          <w:szCs w:val="32"/>
          <w:lang w:eastAsia="bg-BG"/>
        </w:rPr>
        <w:t xml:space="preserve">с Решение </w:t>
      </w:r>
      <w:r w:rsidRPr="006A599F">
        <w:rPr>
          <w:rFonts w:ascii="Arial Narrow" w:eastAsia="Times New Roman" w:hAnsi="Arial Narrow" w:cs="Segoe UI"/>
          <w:b/>
          <w:bCs/>
          <w:color w:val="000000" w:themeColor="text1"/>
          <w:sz w:val="32"/>
          <w:szCs w:val="32"/>
          <w:lang w:eastAsia="bg-BG"/>
        </w:rPr>
        <w:t>№</w:t>
      </w:r>
      <w:r w:rsidR="006A599F" w:rsidRPr="006A599F">
        <w:rPr>
          <w:rFonts w:ascii="Arial Narrow" w:eastAsia="Times New Roman" w:hAnsi="Arial Narrow" w:cs="Segoe UI"/>
          <w:b/>
          <w:bCs/>
          <w:color w:val="000000" w:themeColor="text1"/>
          <w:sz w:val="32"/>
          <w:szCs w:val="32"/>
          <w:lang w:eastAsia="bg-BG"/>
        </w:rPr>
        <w:t xml:space="preserve"> 35 </w:t>
      </w:r>
      <w:r w:rsidR="003848E3" w:rsidRPr="006A599F">
        <w:rPr>
          <w:rFonts w:ascii="Arial Narrow" w:eastAsia="Times New Roman" w:hAnsi="Arial Narrow" w:cs="Segoe UI"/>
          <w:b/>
          <w:bCs/>
          <w:color w:val="000000" w:themeColor="text1"/>
          <w:sz w:val="32"/>
          <w:szCs w:val="32"/>
          <w:lang w:eastAsia="bg-BG"/>
        </w:rPr>
        <w:t>от</w:t>
      </w:r>
      <w:r w:rsidR="006A599F" w:rsidRPr="006A599F">
        <w:rPr>
          <w:rFonts w:ascii="Arial Narrow" w:eastAsia="Times New Roman" w:hAnsi="Arial Narrow" w:cs="Segoe UI"/>
          <w:b/>
          <w:bCs/>
          <w:color w:val="000000" w:themeColor="text1"/>
          <w:sz w:val="32"/>
          <w:szCs w:val="32"/>
          <w:lang w:eastAsia="bg-BG"/>
        </w:rPr>
        <w:t xml:space="preserve"> </w:t>
      </w:r>
      <w:r w:rsidRPr="006A599F">
        <w:rPr>
          <w:rFonts w:ascii="Arial Narrow" w:eastAsia="Times New Roman" w:hAnsi="Arial Narrow" w:cs="Segoe UI"/>
          <w:b/>
          <w:bCs/>
          <w:color w:val="000000" w:themeColor="text1"/>
          <w:sz w:val="32"/>
          <w:szCs w:val="32"/>
          <w:lang w:eastAsia="bg-BG"/>
        </w:rPr>
        <w:t>Протокол №</w:t>
      </w:r>
      <w:r w:rsidR="00D049BE" w:rsidRPr="006A599F">
        <w:rPr>
          <w:rFonts w:ascii="Arial Narrow" w:eastAsia="Times New Roman" w:hAnsi="Arial Narrow" w:cs="Segoe UI"/>
          <w:b/>
          <w:bCs/>
          <w:color w:val="000000" w:themeColor="text1"/>
          <w:sz w:val="32"/>
          <w:szCs w:val="32"/>
          <w:lang w:eastAsia="bg-BG"/>
        </w:rPr>
        <w:t> </w:t>
      </w:r>
      <w:r w:rsidR="006A599F" w:rsidRPr="006A599F">
        <w:rPr>
          <w:rFonts w:ascii="Arial Narrow" w:eastAsia="Times New Roman" w:hAnsi="Arial Narrow" w:cs="Segoe UI"/>
          <w:b/>
          <w:bCs/>
          <w:color w:val="000000" w:themeColor="text1"/>
          <w:sz w:val="32"/>
          <w:szCs w:val="32"/>
          <w:lang w:eastAsia="bg-BG"/>
        </w:rPr>
        <w:t>10</w:t>
      </w:r>
      <w:r w:rsidR="00D049BE" w:rsidRPr="006A599F">
        <w:rPr>
          <w:rFonts w:ascii="Arial Narrow" w:eastAsia="Times New Roman" w:hAnsi="Arial Narrow" w:cs="Segoe UI"/>
          <w:b/>
          <w:bCs/>
          <w:color w:val="000000" w:themeColor="text1"/>
          <w:sz w:val="32"/>
          <w:szCs w:val="32"/>
          <w:lang w:eastAsia="bg-BG"/>
        </w:rPr>
        <w:t xml:space="preserve"> /</w:t>
      </w:r>
      <w:r w:rsidR="00C52B13">
        <w:rPr>
          <w:rFonts w:ascii="Arial Narrow" w:eastAsia="Times New Roman" w:hAnsi="Arial Narrow" w:cs="Segoe UI"/>
          <w:b/>
          <w:bCs/>
          <w:color w:val="000000" w:themeColor="text1"/>
          <w:sz w:val="32"/>
          <w:szCs w:val="32"/>
          <w:lang w:eastAsia="bg-BG"/>
        </w:rPr>
        <w:t xml:space="preserve"> 14.09</w:t>
      </w:r>
      <w:r w:rsidR="006A599F">
        <w:rPr>
          <w:rFonts w:ascii="Arial Narrow" w:eastAsia="Times New Roman" w:hAnsi="Arial Narrow" w:cs="Segoe UI"/>
          <w:b/>
          <w:bCs/>
          <w:color w:val="000000" w:themeColor="text1"/>
          <w:sz w:val="32"/>
          <w:szCs w:val="32"/>
          <w:lang w:eastAsia="bg-BG"/>
        </w:rPr>
        <w:t xml:space="preserve">.21 </w:t>
      </w:r>
      <w:r w:rsidR="00E25B32" w:rsidRPr="006A599F">
        <w:rPr>
          <w:rFonts w:ascii="Arial Narrow" w:eastAsia="Times New Roman" w:hAnsi="Arial Narrow" w:cs="Segoe UI"/>
          <w:b/>
          <w:bCs/>
          <w:sz w:val="32"/>
          <w:szCs w:val="32"/>
          <w:lang w:eastAsia="bg-BG"/>
        </w:rPr>
        <w:t>г</w:t>
      </w:r>
      <w:r w:rsidRPr="006A599F">
        <w:rPr>
          <w:rFonts w:ascii="Arial Narrow" w:eastAsia="Times New Roman" w:hAnsi="Arial Narrow" w:cs="Segoe UI"/>
          <w:b/>
          <w:bCs/>
          <w:sz w:val="32"/>
          <w:szCs w:val="32"/>
          <w:lang w:eastAsia="bg-BG"/>
        </w:rPr>
        <w:t>одина</w:t>
      </w:r>
    </w:p>
    <w:p w:rsidR="00F7238E" w:rsidRPr="003848E3" w:rsidRDefault="00F7238E" w:rsidP="006A599F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32"/>
          <w:szCs w:val="32"/>
          <w:lang w:eastAsia="bg-BG"/>
        </w:rPr>
      </w:pPr>
    </w:p>
    <w:p w:rsidR="004119CA" w:rsidRDefault="004119CA" w:rsidP="00030806">
      <w:pPr>
        <w:spacing w:after="0" w:line="240" w:lineRule="auto"/>
        <w:textAlignment w:val="baseline"/>
        <w:rPr>
          <w:rFonts w:ascii="Arial Narrow" w:eastAsia="Times New Roman" w:hAnsi="Arial Narrow" w:cs="Segoe UI"/>
          <w:sz w:val="32"/>
          <w:szCs w:val="32"/>
          <w:lang w:eastAsia="bg-BG"/>
        </w:rPr>
      </w:pPr>
    </w:p>
    <w:p w:rsidR="00F7238E" w:rsidRPr="00F7238E" w:rsidRDefault="00F7238E" w:rsidP="00F7238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bg-BG"/>
        </w:rPr>
      </w:pPr>
    </w:p>
    <w:p w:rsidR="00F7238E" w:rsidRPr="00316D4F" w:rsidRDefault="00983EFF" w:rsidP="000B50D0">
      <w:pPr>
        <w:spacing w:after="0" w:line="240" w:lineRule="auto"/>
        <w:ind w:left="-426"/>
        <w:textAlignment w:val="baseline"/>
        <w:rPr>
          <w:rFonts w:ascii="Arial Narrow" w:eastAsia="Times New Roman" w:hAnsi="Arial Narrow" w:cs="Segoe UI"/>
          <w:sz w:val="28"/>
          <w:szCs w:val="28"/>
          <w:u w:val="single"/>
          <w:lang w:val="en-US" w:eastAsia="bg-BG"/>
        </w:rPr>
      </w:pPr>
      <w:r w:rsidRPr="00316D4F">
        <w:rPr>
          <w:rFonts w:ascii="Arial Narrow" w:eastAsia="Times New Roman" w:hAnsi="Arial Narrow" w:cs="Segoe UI"/>
          <w:b/>
          <w:bCs/>
          <w:sz w:val="28"/>
          <w:szCs w:val="28"/>
          <w:u w:val="single"/>
          <w:lang w:val="en-US" w:eastAsia="bg-BG"/>
        </w:rPr>
        <w:t xml:space="preserve">I. </w:t>
      </w:r>
      <w:r w:rsidR="00F7238E" w:rsidRPr="00316D4F">
        <w:rPr>
          <w:rFonts w:ascii="Arial Narrow" w:eastAsia="Times New Roman" w:hAnsi="Arial Narrow" w:cs="Segoe UI"/>
          <w:b/>
          <w:bCs/>
          <w:sz w:val="28"/>
          <w:szCs w:val="28"/>
          <w:u w:val="single"/>
          <w:lang w:eastAsia="bg-BG"/>
        </w:rPr>
        <w:t>Ан</w:t>
      </w:r>
      <w:r w:rsidR="00841F5A" w:rsidRPr="00316D4F">
        <w:rPr>
          <w:rFonts w:ascii="Arial Narrow" w:eastAsia="Times New Roman" w:hAnsi="Arial Narrow" w:cs="Segoe UI"/>
          <w:b/>
          <w:bCs/>
          <w:sz w:val="28"/>
          <w:szCs w:val="28"/>
          <w:u w:val="single"/>
          <w:lang w:eastAsia="bg-BG"/>
        </w:rPr>
        <w:t>ализ за развитието на училището</w:t>
      </w:r>
      <w:r w:rsidR="00354177" w:rsidRPr="00316D4F">
        <w:rPr>
          <w:rFonts w:ascii="Arial Narrow" w:eastAsia="Times New Roman" w:hAnsi="Arial Narrow" w:cs="Segoe UI"/>
          <w:b/>
          <w:bCs/>
          <w:sz w:val="28"/>
          <w:szCs w:val="28"/>
          <w:u w:val="single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Segoe UI"/>
          <w:b/>
          <w:bCs/>
          <w:sz w:val="28"/>
          <w:szCs w:val="28"/>
          <w:u w:val="single"/>
          <w:lang w:eastAsia="bg-BG"/>
        </w:rPr>
        <w:t>и на външната среда</w:t>
      </w:r>
      <w:r w:rsidR="00345EE2" w:rsidRPr="00316D4F">
        <w:rPr>
          <w:rFonts w:ascii="Arial Narrow" w:eastAsia="Times New Roman" w:hAnsi="Arial Narrow" w:cs="Segoe UI"/>
          <w:sz w:val="28"/>
          <w:szCs w:val="28"/>
          <w:u w:val="single"/>
          <w:lang w:val="en-US" w:eastAsia="bg-BG"/>
        </w:rPr>
        <w:t>:</w:t>
      </w:r>
    </w:p>
    <w:p w:rsidR="00F7238E" w:rsidRPr="00316D4F" w:rsidRDefault="00F7238E" w:rsidP="00F7238E">
      <w:pPr>
        <w:spacing w:after="0" w:line="240" w:lineRule="auto"/>
        <w:ind w:left="720"/>
        <w:textAlignment w:val="baseline"/>
        <w:rPr>
          <w:rFonts w:ascii="Arial Narrow" w:eastAsia="Times New Roman" w:hAnsi="Arial Narrow" w:cs="Segoe UI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Segoe UI"/>
          <w:sz w:val="24"/>
          <w:szCs w:val="24"/>
          <w:lang w:eastAsia="bg-BG"/>
        </w:rPr>
        <w:t> </w:t>
      </w:r>
    </w:p>
    <w:tbl>
      <w:tblPr>
        <w:tblW w:w="0" w:type="dxa"/>
        <w:tblInd w:w="-5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9"/>
        <w:gridCol w:w="41"/>
        <w:gridCol w:w="4988"/>
      </w:tblGrid>
      <w:tr w:rsidR="001C316D" w:rsidRPr="00316D4F" w:rsidTr="004B3C93">
        <w:trPr>
          <w:trHeight w:val="300"/>
        </w:trPr>
        <w:tc>
          <w:tcPr>
            <w:tcW w:w="4950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D9D9D9" w:themeFill="background1" w:themeFillShade="D9"/>
            <w:hideMark/>
          </w:tcPr>
          <w:p w:rsidR="00F7238E" w:rsidRPr="00316D4F" w:rsidRDefault="001B6461" w:rsidP="00F7238E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Силни страни</w:t>
            </w:r>
            <w:r w:rsidR="00F7238E" w:rsidRPr="00316D4F"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  <w:t> </w:t>
            </w:r>
          </w:p>
        </w:tc>
        <w:tc>
          <w:tcPr>
            <w:tcW w:w="529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D9D9D9" w:themeFill="background1" w:themeFillShade="D9"/>
            <w:hideMark/>
          </w:tcPr>
          <w:p w:rsidR="00F7238E" w:rsidRPr="00316D4F" w:rsidRDefault="00F7238E" w:rsidP="00F7238E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Възможности</w:t>
            </w:r>
            <w:r w:rsidRPr="00316D4F"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  <w:t> </w:t>
            </w:r>
          </w:p>
        </w:tc>
      </w:tr>
      <w:tr w:rsidR="00F7238E" w:rsidRPr="00316D4F" w:rsidTr="004B3C93">
        <w:trPr>
          <w:trHeight w:val="300"/>
        </w:trPr>
        <w:tc>
          <w:tcPr>
            <w:tcW w:w="10245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:rsidR="00F7238E" w:rsidRPr="00316D4F" w:rsidRDefault="00F7238E" w:rsidP="00F7238E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1.</w:t>
            </w:r>
            <w:r w:rsidR="004B3C93"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Ученици               </w:t>
            </w:r>
            <w:r w:rsidRPr="00316D4F"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  <w:t> </w:t>
            </w:r>
          </w:p>
        </w:tc>
      </w:tr>
      <w:tr w:rsidR="001C316D" w:rsidRPr="00316D4F" w:rsidTr="00F7238E">
        <w:trPr>
          <w:trHeight w:val="2025"/>
        </w:trPr>
        <w:tc>
          <w:tcPr>
            <w:tcW w:w="490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hideMark/>
          </w:tcPr>
          <w:p w:rsidR="00F7238E" w:rsidRPr="006B36C6" w:rsidRDefault="006B36C6" w:rsidP="00AB4313">
            <w:pPr>
              <w:numPr>
                <w:ilvl w:val="0"/>
                <w:numId w:val="2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6B36C6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</w:t>
            </w:r>
            <w:r w:rsidR="00F7238E" w:rsidRPr="006B36C6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еализация на</w:t>
            </w:r>
            <w:r w:rsidR="002B7538" w:rsidRPr="006B36C6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утвърдения</w:t>
            </w:r>
            <w:r w:rsidR="00F7238E" w:rsidRPr="006B36C6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план –</w:t>
            </w:r>
            <w:r w:rsidR="00761DF1" w:rsidRPr="006B36C6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="002B7538" w:rsidRPr="006B36C6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прием</w:t>
            </w:r>
            <w:r w:rsidR="007C7933" w:rsidRPr="006B36C6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в </w:t>
            </w:r>
            <w:r w:rsidR="007C7933" w:rsidRPr="006B36C6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 xml:space="preserve">I, V, VIII </w:t>
            </w:r>
            <w:r w:rsidR="007C7933" w:rsidRPr="006B36C6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и </w:t>
            </w:r>
            <w:r w:rsidR="007C7933" w:rsidRPr="006B36C6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XI</w:t>
            </w:r>
            <w:r w:rsidRPr="006B36C6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="007C7933" w:rsidRPr="006B36C6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клас</w:t>
            </w:r>
            <w:r w:rsidRPr="006B36C6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.</w:t>
            </w:r>
          </w:p>
          <w:p w:rsidR="00F7238E" w:rsidRPr="00316D4F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Добро представяне на учениците на </w:t>
            </w:r>
            <w:r w:rsidR="00761DF1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олимпиади и училищни състезания.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  </w:t>
            </w:r>
          </w:p>
          <w:p w:rsidR="00F7238E" w:rsidRPr="00316D4F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Засилени мерки по контрол на от</w:t>
            </w:r>
            <w:r w:rsidR="00761DF1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съствията и успеха на учениците. Няма отпаднали ученици.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Добра координация и обмен на информац</w:t>
            </w:r>
            <w:r w:rsidR="001360E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ия между класни ръководители и 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ръководството на училището </w:t>
            </w:r>
            <w:r w:rsidR="00186E9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при работа </w:t>
            </w:r>
            <w:r w:rsidR="00801656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със застрашени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от отпадане ученици,</w:t>
            </w:r>
            <w:r w:rsidR="00761DF1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="00801656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ученици</w:t>
            </w:r>
            <w:proofErr w:type="spellEnd"/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с проблемно поведение</w:t>
            </w:r>
            <w:r w:rsidR="00761DF1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или с противообществени прояви.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Класните ръководители и ръководството уведомяват </w:t>
            </w:r>
            <w:r w:rsidR="00A51F3D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своевременно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родителите за всички прояви на ученика, за</w:t>
            </w:r>
            <w:r w:rsidR="001360E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възникнали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проблеми в учил</w:t>
            </w:r>
            <w:r w:rsidR="00761DF1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ище</w:t>
            </w:r>
            <w:r w:rsidR="00A51F3D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,</w:t>
            </w:r>
            <w:r w:rsidR="00761DF1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="00E12788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както </w:t>
            </w:r>
            <w:r w:rsidR="00761DF1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 за цялостното му развитие.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Пъл</w:t>
            </w:r>
            <w:r w:rsidR="00761DF1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ноценно функциониране на Училищния координационен съвет относно превенция и интервенция на тормоза и насилието в училището. Р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азглеждане на</w:t>
            </w:r>
            <w:r w:rsidR="00761DF1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="003F76FF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всеки случай на провинение на</w:t>
            </w:r>
            <w:r w:rsidR="00761DF1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ученик.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Развито ученическо самоуправление</w:t>
            </w:r>
            <w:r w:rsidR="00E7079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-ученически съвет.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Много добри образователн</w:t>
            </w:r>
            <w:r w:rsidR="0036709A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 резултати на изпитите от</w:t>
            </w:r>
            <w:r w:rsidR="00E7079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НВО и ДЗИ.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Профилиране н</w:t>
            </w:r>
            <w:r w:rsidR="00E7079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а обучението в гимназиален етап.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AB4313">
            <w:pPr>
              <w:numPr>
                <w:ilvl w:val="0"/>
                <w:numId w:val="2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proofErr w:type="spellStart"/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Ритуализация</w:t>
            </w:r>
            <w:proofErr w:type="spellEnd"/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на училищния живот</w:t>
            </w:r>
            <w:r w:rsidR="00E7079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-отбелязване </w:t>
            </w:r>
            <w:r w:rsidR="00E7079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чрез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подходящи мероприятия </w:t>
            </w:r>
            <w:r w:rsidR="00E7079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на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всички по</w:t>
            </w:r>
            <w:r w:rsidR="00E7079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-</w:t>
            </w:r>
            <w:r w:rsidR="00E7079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значими празници като Патронния празник</w:t>
            </w:r>
            <w:r w:rsidR="00E7079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на училището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, Коледни и Новогодишни празници ,Освобождението на България</w:t>
            </w:r>
            <w:r w:rsidR="00E7079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-</w:t>
            </w:r>
            <w:r w:rsidR="00E7079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 март, Великден,</w:t>
            </w:r>
            <w:r w:rsidR="00E7079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24 май</w:t>
            </w:r>
            <w:r w:rsidR="00E7079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-</w:t>
            </w:r>
            <w:r w:rsidR="00E7079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изпращане на випуските 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VII 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 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XII </w:t>
            </w:r>
            <w:r w:rsidR="00E12788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клас и др.</w:t>
            </w:r>
          </w:p>
          <w:p w:rsidR="00F7238E" w:rsidRPr="00316D4F" w:rsidRDefault="00F7238E" w:rsidP="00A861C9">
            <w:pPr>
              <w:numPr>
                <w:ilvl w:val="0"/>
                <w:numId w:val="2"/>
              </w:numPr>
              <w:tabs>
                <w:tab w:val="clear" w:pos="720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Работа по проект </w:t>
            </w:r>
            <w:r w:rsidR="00E7079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“Подкрепа за успех”.</w:t>
            </w:r>
          </w:p>
          <w:p w:rsidR="00A861C9" w:rsidRPr="00316D4F" w:rsidRDefault="00A62531" w:rsidP="00A861C9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6B36C6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Ефективно използване на възможностите на електронния дневник за достъп до актуална информация относно провеждане на учебния процес в училището</w:t>
            </w:r>
            <w:r w:rsidR="006B36C6" w:rsidRPr="006B36C6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.</w:t>
            </w:r>
          </w:p>
        </w:tc>
        <w:tc>
          <w:tcPr>
            <w:tcW w:w="5340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7238E" w:rsidRPr="007908E0" w:rsidRDefault="00F7238E" w:rsidP="00042FEB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7908E0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Подобряване на дейността на </w:t>
            </w:r>
            <w:r w:rsidR="00A62531" w:rsidRPr="007908E0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Обществен</w:t>
            </w:r>
            <w:r w:rsidR="009B41A2" w:rsidRPr="007908E0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ия съвет.</w:t>
            </w:r>
          </w:p>
          <w:p w:rsidR="00F7238E" w:rsidRPr="00316D4F" w:rsidRDefault="00F7238E" w:rsidP="00042FEB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Използване на инова</w:t>
            </w:r>
            <w:r w:rsidR="00D77CEB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тивни технологии в обучението.</w:t>
            </w:r>
          </w:p>
          <w:p w:rsidR="00F7238E" w:rsidRPr="00316D4F" w:rsidRDefault="00F7238E" w:rsidP="00042FEB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Разширяване на дейностите по превръщане на училището в желана </w:t>
            </w:r>
            <w:r w:rsidR="00D77CEB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територия на учениците.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042FEB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Повишаване на мо</w:t>
            </w:r>
            <w:r w:rsidR="00D77CEB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тивацията за учене на учениците.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042FEB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Включване на родителите в училищните и</w:t>
            </w:r>
            <w:r w:rsidR="00D77CEB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нициативи и съвместни дейности.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0159BD" w:rsidP="00042FEB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Подобряване  функционалността на внедрената 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систе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ма за контрол на достъпа с цел осигуряване  безопасност на учениците по време на престоя им в сградата на училището.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0159BD" w:rsidP="00042FEB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При възникнала необходимост индивидуално консултиране на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учениц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 и родители с педагогическия съветник на училището.</w:t>
            </w:r>
          </w:p>
          <w:p w:rsidR="00F7238E" w:rsidRPr="00316D4F" w:rsidRDefault="00F7238E" w:rsidP="00042FEB">
            <w:pPr>
              <w:numPr>
                <w:ilvl w:val="0"/>
                <w:numId w:val="3"/>
              </w:numPr>
              <w:tabs>
                <w:tab w:val="clear" w:pos="720"/>
                <w:tab w:val="num" w:pos="276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Кандидатстване</w:t>
            </w:r>
            <w:r w:rsidR="000159BD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, включване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и реализиране на проекти по европейски програми. </w:t>
            </w:r>
          </w:p>
        </w:tc>
      </w:tr>
      <w:tr w:rsidR="00F7238E" w:rsidRPr="00316D4F" w:rsidTr="00BB61F8">
        <w:trPr>
          <w:trHeight w:val="300"/>
        </w:trPr>
        <w:tc>
          <w:tcPr>
            <w:tcW w:w="10245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F7238E" w:rsidRPr="00316D4F" w:rsidRDefault="00F7238E" w:rsidP="00F7238E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2.</w:t>
            </w:r>
            <w:r w:rsidR="00BB61F8"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Кадрови ресурси</w:t>
            </w:r>
            <w:r w:rsidRPr="00316D4F"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  <w:t> </w:t>
            </w:r>
          </w:p>
        </w:tc>
      </w:tr>
      <w:tr w:rsidR="001C316D" w:rsidRPr="00316D4F" w:rsidTr="00F7238E">
        <w:trPr>
          <w:trHeight w:val="870"/>
        </w:trPr>
        <w:tc>
          <w:tcPr>
            <w:tcW w:w="489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hideMark/>
          </w:tcPr>
          <w:p w:rsidR="00F7238E" w:rsidRPr="00316D4F" w:rsidRDefault="00F7238E" w:rsidP="00FF36CC">
            <w:pPr>
              <w:pStyle w:val="a3"/>
              <w:numPr>
                <w:ilvl w:val="0"/>
                <w:numId w:val="45"/>
              </w:numPr>
              <w:tabs>
                <w:tab w:val="left" w:pos="249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Формирани и работещи методически обединения,</w:t>
            </w:r>
            <w:r w:rsidR="007908E0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които обменят опит,</w:t>
            </w:r>
            <w:r w:rsidR="009754E1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идеи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и обсъждат трудностите,</w:t>
            </w:r>
            <w:r w:rsidR="00AF376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които с</w:t>
            </w:r>
            <w:r w:rsidR="00781369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рещат учениците при усвояване на учебното съдържание.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Default="0047482A" w:rsidP="00FF36CC">
            <w:pPr>
              <w:numPr>
                <w:ilvl w:val="0"/>
                <w:numId w:val="4"/>
              </w:numPr>
              <w:tabs>
                <w:tab w:val="num" w:pos="0"/>
                <w:tab w:val="num" w:pos="107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color w:val="0070C0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енденция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към завишаване на интереса относно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допълнителни квалифика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ции и преквалификации.</w:t>
            </w:r>
          </w:p>
          <w:p w:rsidR="007908E0" w:rsidRPr="00316D4F" w:rsidRDefault="007908E0" w:rsidP="007908E0">
            <w:pPr>
              <w:tabs>
                <w:tab w:val="left" w:pos="249"/>
                <w:tab w:val="num" w:pos="360"/>
              </w:tabs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F7238E" w:rsidRPr="00316D4F" w:rsidRDefault="00F7238E" w:rsidP="00FF36CC">
            <w:pPr>
              <w:numPr>
                <w:ilvl w:val="0"/>
                <w:numId w:val="4"/>
              </w:numPr>
              <w:tabs>
                <w:tab w:val="num" w:pos="0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Наличие на добра професионална подгото</w:t>
            </w:r>
            <w:r w:rsidR="006121CB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вка на учителите.</w:t>
            </w:r>
          </w:p>
          <w:p w:rsidR="00F7238E" w:rsidRPr="00316D4F" w:rsidRDefault="00F7238E" w:rsidP="00FF36CC">
            <w:pPr>
              <w:numPr>
                <w:ilvl w:val="0"/>
                <w:numId w:val="4"/>
              </w:numPr>
              <w:tabs>
                <w:tab w:val="num" w:pos="0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Осигурена медицинска сестра</w:t>
            </w:r>
            <w:r w:rsidR="006121CB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 </w:t>
            </w:r>
          </w:p>
          <w:p w:rsidR="00F7238E" w:rsidRPr="00316D4F" w:rsidRDefault="006121CB" w:rsidP="00FF36CC">
            <w:pPr>
              <w:numPr>
                <w:ilvl w:val="0"/>
                <w:numId w:val="4"/>
              </w:numPr>
              <w:tabs>
                <w:tab w:val="num" w:pos="0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Осигурен д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обър пропускат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елен режим </w:t>
            </w:r>
            <w:r w:rsidR="007908E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на централния вход </w:t>
            </w:r>
            <w:r w:rsidR="007908E0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на училището.</w:t>
            </w:r>
          </w:p>
          <w:p w:rsidR="00F7238E" w:rsidRPr="00316D4F" w:rsidRDefault="00F7238E" w:rsidP="00FF36CC">
            <w:pPr>
              <w:numPr>
                <w:ilvl w:val="0"/>
                <w:numId w:val="4"/>
              </w:numPr>
              <w:tabs>
                <w:tab w:val="num" w:pos="0"/>
                <w:tab w:val="left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Осигурен </w:t>
            </w:r>
            <w:r w:rsidR="00C47BA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педагогически съветник.</w:t>
            </w:r>
          </w:p>
        </w:tc>
        <w:tc>
          <w:tcPr>
            <w:tcW w:w="5355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7238E" w:rsidRPr="00316D4F" w:rsidRDefault="00F7238E" w:rsidP="007D2D37">
            <w:pPr>
              <w:numPr>
                <w:ilvl w:val="0"/>
                <w:numId w:val="5"/>
              </w:numPr>
              <w:tabs>
                <w:tab w:val="clear" w:pos="720"/>
                <w:tab w:val="num" w:pos="418"/>
              </w:tabs>
              <w:spacing w:after="0" w:line="240" w:lineRule="auto"/>
              <w:ind w:left="135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Повишаване на квалификацията на учителите и придобиване на нови компетенции и умения. </w:t>
            </w:r>
          </w:p>
          <w:p w:rsidR="00F7238E" w:rsidRPr="00316D4F" w:rsidRDefault="001C316D" w:rsidP="007D2D37">
            <w:pPr>
              <w:numPr>
                <w:ilvl w:val="0"/>
                <w:numId w:val="5"/>
              </w:numPr>
              <w:tabs>
                <w:tab w:val="clear" w:pos="720"/>
                <w:tab w:val="num" w:pos="418"/>
              </w:tabs>
              <w:spacing w:after="0" w:line="240" w:lineRule="auto"/>
              <w:ind w:left="135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Познаване на основните нормативни документи от педагогическите специалисти и навременно з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апознаване с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настъпили 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измене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ния.</w:t>
            </w:r>
          </w:p>
          <w:p w:rsidR="00F7238E" w:rsidRPr="00316D4F" w:rsidRDefault="00F7238E" w:rsidP="00F7238E">
            <w:pPr>
              <w:spacing w:after="0" w:line="240" w:lineRule="auto"/>
              <w:ind w:left="72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F7238E" w:rsidRPr="00316D4F" w:rsidTr="002D0833">
        <w:trPr>
          <w:trHeight w:val="300"/>
        </w:trPr>
        <w:tc>
          <w:tcPr>
            <w:tcW w:w="10245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F7238E" w:rsidRPr="008A673A" w:rsidRDefault="00F7238E" w:rsidP="00F7238E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</w:pPr>
            <w:r w:rsidRPr="008A673A"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sz w:val="28"/>
                <w:szCs w:val="28"/>
                <w:lang w:eastAsia="bg-BG"/>
              </w:rPr>
              <w:t>3. Образователно</w:t>
            </w:r>
            <w:r w:rsidR="002D0833" w:rsidRPr="008A673A"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sz w:val="28"/>
                <w:szCs w:val="28"/>
                <w:lang w:eastAsia="bg-BG"/>
              </w:rPr>
              <w:t xml:space="preserve"> </w:t>
            </w:r>
            <w:r w:rsidRPr="008A673A"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sz w:val="28"/>
                <w:szCs w:val="28"/>
                <w:lang w:eastAsia="bg-BG"/>
              </w:rPr>
              <w:t>-</w:t>
            </w:r>
            <w:r w:rsidR="002D0833" w:rsidRPr="008A673A"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sz w:val="28"/>
                <w:szCs w:val="28"/>
                <w:lang w:eastAsia="bg-BG"/>
              </w:rPr>
              <w:t xml:space="preserve"> </w:t>
            </w:r>
            <w:r w:rsidRPr="008A673A"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sz w:val="28"/>
                <w:szCs w:val="28"/>
                <w:lang w:eastAsia="bg-BG"/>
              </w:rPr>
              <w:t>възпитателен процес</w:t>
            </w:r>
            <w:r w:rsidRPr="008A673A">
              <w:rPr>
                <w:rFonts w:ascii="Arial Narrow" w:eastAsia="Times New Roman" w:hAnsi="Arial Narrow" w:cs="Times New Roman"/>
                <w:color w:val="000000" w:themeColor="text1"/>
                <w:sz w:val="28"/>
                <w:szCs w:val="28"/>
                <w:lang w:eastAsia="bg-BG"/>
              </w:rPr>
              <w:t> </w:t>
            </w:r>
          </w:p>
        </w:tc>
      </w:tr>
      <w:tr w:rsidR="001C316D" w:rsidRPr="00316D4F" w:rsidTr="00F7238E">
        <w:trPr>
          <w:trHeight w:val="300"/>
        </w:trPr>
        <w:tc>
          <w:tcPr>
            <w:tcW w:w="4905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  <w:shd w:val="clear" w:color="auto" w:fill="auto"/>
            <w:hideMark/>
          </w:tcPr>
          <w:p w:rsidR="00F7238E" w:rsidRPr="00316D4F" w:rsidRDefault="00F7238E" w:rsidP="0065701C">
            <w:pPr>
              <w:numPr>
                <w:ilvl w:val="0"/>
                <w:numId w:val="6"/>
              </w:numPr>
              <w:tabs>
                <w:tab w:val="clear" w:pos="720"/>
                <w:tab w:val="num" w:pos="391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Превръщане на СУ “Свети Климент Охридски“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, гр. Пещера в привлекателно място за всеки ученик,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съгласн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 избраната визия за развитие на училището.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65701C">
            <w:pPr>
              <w:numPr>
                <w:ilvl w:val="0"/>
                <w:numId w:val="7"/>
              </w:numPr>
              <w:tabs>
                <w:tab w:val="clear" w:pos="720"/>
                <w:tab w:val="num" w:pos="391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Много добри резул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тати на учениците на </w:t>
            </w:r>
            <w:r w:rsidR="000A23E6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изпитите от 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НВО и ДЗИ. Д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обра реализация на кандидатстващите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в други учебни заведения след 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VII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клас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. O</w:t>
            </w:r>
            <w:proofErr w:type="spellStart"/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тлично</w:t>
            </w:r>
            <w:proofErr w:type="spellEnd"/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представяне при участие в извънучилищни дейности (оли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мпиади, състезания, конкурси)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.</w:t>
            </w:r>
          </w:p>
          <w:p w:rsidR="00F7238E" w:rsidRPr="00316D4F" w:rsidRDefault="00F7238E" w:rsidP="0065701C">
            <w:pPr>
              <w:numPr>
                <w:ilvl w:val="0"/>
                <w:numId w:val="7"/>
              </w:numPr>
              <w:tabs>
                <w:tab w:val="clear" w:pos="720"/>
                <w:tab w:val="num" w:pos="391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Разнообразен спортен живот - състезания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, срещ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и, турнири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. П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олучени отличия и призови места. </w:t>
            </w:r>
          </w:p>
          <w:p w:rsidR="00F7238E" w:rsidRPr="00316D4F" w:rsidRDefault="00F7238E" w:rsidP="0065701C">
            <w:pPr>
              <w:numPr>
                <w:ilvl w:val="0"/>
                <w:numId w:val="7"/>
              </w:numPr>
              <w:tabs>
                <w:tab w:val="clear" w:pos="720"/>
                <w:tab w:val="num" w:pos="391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Целенасо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чена допълнителна работа с ученици с различни заложби (във връзка с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подготовката им за състезания и олимпиади), такива в риск, и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ученици застрашени от отпадане.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D626AE" w:rsidRDefault="00F7238E" w:rsidP="0065701C">
            <w:pPr>
              <w:numPr>
                <w:ilvl w:val="0"/>
                <w:numId w:val="7"/>
              </w:numPr>
              <w:tabs>
                <w:tab w:val="clear" w:pos="720"/>
                <w:tab w:val="num" w:pos="391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D626AE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Средният годишен успех на училището през </w:t>
            </w:r>
            <w:r w:rsidR="0035559E" w:rsidRPr="00D626AE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учебната </w:t>
            </w:r>
            <w:r w:rsidR="00CD1384" w:rsidRPr="00D626AE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2020/2021</w:t>
            </w:r>
            <w:r w:rsidR="00D626AE" w:rsidRPr="00D626AE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 година е Мн. Добър 4.92</w:t>
            </w:r>
            <w:r w:rsidR="002D0833" w:rsidRPr="00D626AE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.</w:t>
            </w:r>
            <w:r w:rsidRPr="00D626AE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4845A0" w:rsidRPr="00D626AE" w:rsidRDefault="00F7238E" w:rsidP="004845A0">
            <w:pPr>
              <w:numPr>
                <w:ilvl w:val="0"/>
                <w:numId w:val="7"/>
              </w:numPr>
              <w:tabs>
                <w:tab w:val="clear" w:pos="720"/>
                <w:tab w:val="num" w:pos="391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Реализация на учениците след завършване на образователен етап или сте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пен. Учениците завършили основна степен на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образование успешно продължават обучението си в наше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то и други училища от областта.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Учениците завършили средна степен на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о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бразование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продължават обучението си </w:t>
            </w:r>
            <w:r w:rsidR="002D0833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във висши училища и колежи.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F77B1" w:rsidRPr="00316D4F" w:rsidRDefault="003273E6" w:rsidP="006311F8">
            <w:pPr>
              <w:numPr>
                <w:ilvl w:val="0"/>
                <w:numId w:val="7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Е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фективно използване на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всички функционалности на електронния дневник.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3273E6" w:rsidP="006311F8">
            <w:pPr>
              <w:numPr>
                <w:ilvl w:val="0"/>
                <w:numId w:val="7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Пълноценно функциониране въведената 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система за контрол на дост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ъпа на територията на училището.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3273E6" w:rsidP="006311F8">
            <w:pPr>
              <w:numPr>
                <w:ilvl w:val="0"/>
                <w:numId w:val="7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При възникнала необходимост провеждане на и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ндивидуални консултации на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педагогическите специалисти с педагогическия съветник в училището.</w:t>
            </w:r>
          </w:p>
          <w:p w:rsidR="00F7238E" w:rsidRPr="00D626AE" w:rsidRDefault="00F7238E" w:rsidP="006311F8">
            <w:pPr>
              <w:numPr>
                <w:ilvl w:val="0"/>
                <w:numId w:val="7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Осигуряване на</w:t>
            </w:r>
            <w:r w:rsidR="003273E6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възможности и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услови</w:t>
            </w:r>
            <w:r w:rsidR="003273E6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я за ученически отдих и туризъм.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  <w:r w:rsidR="00CD1384" w:rsidRPr="00D626AE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Реализирани ученически лагери.</w:t>
            </w:r>
          </w:p>
          <w:p w:rsidR="00BB5ABA" w:rsidRPr="00D626AE" w:rsidRDefault="00F7238E" w:rsidP="00BB5ABA">
            <w:pPr>
              <w:numPr>
                <w:ilvl w:val="0"/>
                <w:numId w:val="7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Популяризиране на  дейността на училището чрез сайт</w:t>
            </w:r>
            <w:r w:rsidR="00A5413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, </w:t>
            </w:r>
            <w:proofErr w:type="spellStart"/>
            <w:r w:rsidR="00A5413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фейсбук</w:t>
            </w:r>
            <w:proofErr w:type="spellEnd"/>
            <w:r w:rsidR="00A5413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страница и статии в медии.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E05C5E" w:rsidRDefault="00A54130" w:rsidP="006311F8">
            <w:pPr>
              <w:numPr>
                <w:ilvl w:val="0"/>
                <w:numId w:val="7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Партньорство със софтуерната академия </w:t>
            </w:r>
            <w:r w:rsidRPr="00D626AE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“</w:t>
            </w:r>
            <w:proofErr w:type="spellStart"/>
            <w:r w:rsidRPr="00D626AE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Телерик‘‘</w:t>
            </w:r>
            <w:proofErr w:type="spellEnd"/>
            <w:r w:rsidRPr="00D626AE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 във </w:t>
            </w: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връзка създаден и функциониращ към училището център </w:t>
            </w:r>
            <w:r w:rsidR="00F7238E"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з</w:t>
            </w: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а обучение на ученици от Община Пещера.</w:t>
            </w:r>
          </w:p>
          <w:p w:rsidR="00F7238E" w:rsidRPr="00E05C5E" w:rsidRDefault="00E05C5E" w:rsidP="006311F8">
            <w:pPr>
              <w:numPr>
                <w:ilvl w:val="0"/>
                <w:numId w:val="7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Calibri"/>
                <w:color w:val="00B050"/>
                <w:sz w:val="24"/>
                <w:szCs w:val="24"/>
                <w:lang w:eastAsia="bg-BG"/>
              </w:rPr>
            </w:pPr>
            <w:r w:rsidRPr="00E9367D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Запазване </w:t>
            </w:r>
            <w:r w:rsidR="00E9367D" w:rsidRPr="00E9367D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на вече изградени и създаване на нови</w:t>
            </w:r>
            <w:r w:rsidRPr="00E9367D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 партньорства с</w:t>
            </w:r>
            <w:r w:rsidR="00E9367D" w:rsidRPr="00E9367D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 различни</w:t>
            </w:r>
            <w:r w:rsidRPr="00E9367D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 институц</w:t>
            </w:r>
            <w:r w:rsidR="00E9367D" w:rsidRPr="00E9367D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ии</w:t>
            </w:r>
            <w:r w:rsidR="00E9367D">
              <w:rPr>
                <w:rFonts w:ascii="Arial Narrow" w:eastAsia="Times New Roman" w:hAnsi="Arial Narrow" w:cs="Calibri"/>
                <w:color w:val="00B050"/>
                <w:sz w:val="24"/>
                <w:szCs w:val="24"/>
                <w:lang w:eastAsia="bg-BG"/>
              </w:rPr>
              <w:t>.</w:t>
            </w:r>
          </w:p>
          <w:p w:rsidR="00F7238E" w:rsidRPr="00316D4F" w:rsidRDefault="00F7238E" w:rsidP="006311F8">
            <w:pPr>
              <w:numPr>
                <w:ilvl w:val="0"/>
                <w:numId w:val="7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Разработване на учебни</w:t>
            </w:r>
            <w:r w:rsidR="00D626AE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планове и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програми, </w:t>
            </w:r>
            <w:r w:rsidR="00A5413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подходящи за учениците със СОП.</w:t>
            </w:r>
          </w:p>
        </w:tc>
        <w:tc>
          <w:tcPr>
            <w:tcW w:w="5325" w:type="dxa"/>
            <w:gridSpan w:val="2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7238E" w:rsidRPr="00316D4F" w:rsidRDefault="00F7238E" w:rsidP="00DB35A4">
            <w:pPr>
              <w:numPr>
                <w:ilvl w:val="0"/>
                <w:numId w:val="8"/>
              </w:numPr>
              <w:tabs>
                <w:tab w:val="clear" w:pos="720"/>
                <w:tab w:val="left" w:pos="402"/>
              </w:tabs>
              <w:spacing w:after="0" w:line="240" w:lineRule="auto"/>
              <w:ind w:left="134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Засилване на контрола</w:t>
            </w:r>
            <w:r w:rsidR="00FF6C2A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върху отсъствията на учениците.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DB35A4">
            <w:pPr>
              <w:tabs>
                <w:tab w:val="left" w:pos="402"/>
              </w:tabs>
              <w:spacing w:after="0" w:line="240" w:lineRule="auto"/>
              <w:ind w:left="134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F7238E" w:rsidRPr="00316D4F" w:rsidRDefault="00F7238E" w:rsidP="00DB35A4">
            <w:pPr>
              <w:numPr>
                <w:ilvl w:val="0"/>
                <w:numId w:val="9"/>
              </w:numPr>
              <w:tabs>
                <w:tab w:val="clear" w:pos="720"/>
                <w:tab w:val="left" w:pos="402"/>
              </w:tabs>
              <w:spacing w:after="0" w:line="240" w:lineRule="auto"/>
              <w:ind w:left="134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Подобряване на образователно</w:t>
            </w:r>
            <w:r w:rsidR="00FF6C2A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-</w:t>
            </w:r>
            <w:r w:rsidR="00900DEA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възпитателния процес чрез положителни</w:t>
            </w:r>
            <w:r w:rsidRPr="00316D4F"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  <w:t> 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пра</w:t>
            </w:r>
            <w:r w:rsidR="00DB35A4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ктики и интегрирани уроци в МО.</w:t>
            </w:r>
          </w:p>
          <w:p w:rsidR="00F7238E" w:rsidRPr="00316D4F" w:rsidRDefault="00F7238E" w:rsidP="00DB35A4">
            <w:pPr>
              <w:numPr>
                <w:ilvl w:val="0"/>
                <w:numId w:val="9"/>
              </w:numPr>
              <w:tabs>
                <w:tab w:val="clear" w:pos="720"/>
                <w:tab w:val="left" w:pos="402"/>
              </w:tabs>
              <w:spacing w:after="0" w:line="240" w:lineRule="auto"/>
              <w:ind w:left="134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Поддържане на подходящи </w:t>
            </w:r>
            <w:r w:rsidR="00FF6C2A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условия за функциониране и развитие на ученическа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софтуерна академия</w:t>
            </w:r>
            <w:r w:rsidRPr="00316D4F"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  <w:t>.  </w:t>
            </w:r>
          </w:p>
        </w:tc>
      </w:tr>
      <w:tr w:rsidR="00F7238E" w:rsidRPr="00316D4F" w:rsidTr="008471D2">
        <w:trPr>
          <w:trHeight w:val="300"/>
        </w:trPr>
        <w:tc>
          <w:tcPr>
            <w:tcW w:w="10245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F7238E" w:rsidRPr="008A673A" w:rsidRDefault="00F7238E" w:rsidP="00F7238E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</w:pPr>
            <w:r w:rsidRPr="008A673A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4. Учебно</w:t>
            </w:r>
            <w:r w:rsidR="008471D2" w:rsidRPr="008A673A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 xml:space="preserve"> </w:t>
            </w:r>
            <w:r w:rsidRPr="008A673A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-</w:t>
            </w:r>
            <w:r w:rsidR="008471D2" w:rsidRPr="008A673A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 xml:space="preserve"> </w:t>
            </w:r>
            <w:r w:rsidRPr="008A673A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техническа материална база</w:t>
            </w:r>
            <w:r w:rsidRPr="008A673A"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  <w:t> </w:t>
            </w:r>
          </w:p>
        </w:tc>
      </w:tr>
      <w:tr w:rsidR="001C316D" w:rsidRPr="00316D4F" w:rsidTr="00F7238E">
        <w:trPr>
          <w:trHeight w:val="450"/>
        </w:trPr>
        <w:tc>
          <w:tcPr>
            <w:tcW w:w="489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hideMark/>
          </w:tcPr>
          <w:p w:rsidR="00F7238E" w:rsidRPr="00316D4F" w:rsidRDefault="00F7238E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Общо добро състояние на училищната</w:t>
            </w:r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база – специализирани кабинети.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 </w:t>
            </w:r>
          </w:p>
          <w:p w:rsidR="00F7238E" w:rsidRPr="00C24587" w:rsidRDefault="00F7238E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Функциони</w:t>
            </w:r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ране на пет компютърни кабинета, три от които ремонтирани и оборудвани с нова техника.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  <w:r w:rsidR="00C24587" w:rsidRPr="00C2458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Напълно о</w:t>
            </w:r>
            <w:r w:rsidR="006F4723" w:rsidRPr="00C2458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бновени шест кабинета</w:t>
            </w:r>
            <w:r w:rsidR="00CD1384" w:rsidRPr="00C2458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в начален етап и библиотека.</w:t>
            </w:r>
          </w:p>
          <w:p w:rsidR="00F7238E" w:rsidRPr="00316D4F" w:rsidRDefault="00F7238E" w:rsidP="0021404E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Осигурени персонални служебни </w:t>
            </w:r>
            <w:r w:rsidR="00211B2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лаптопи за всички уч</w:t>
            </w:r>
            <w:r w:rsidR="0021404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ители и </w:t>
            </w:r>
            <w:r w:rsidR="00C24587" w:rsidRPr="00C2458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37</w:t>
            </w:r>
            <w:r w:rsidR="0021404E" w:rsidRPr="00C24587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броя за учениците</w:t>
            </w:r>
            <w:r w:rsidR="0021404E" w:rsidRPr="00316D4F">
              <w:rPr>
                <w:rFonts w:ascii="Arial Narrow" w:eastAsia="Times New Roman" w:hAnsi="Arial Narrow" w:cs="Times New Roman"/>
                <w:color w:val="92D050"/>
                <w:sz w:val="24"/>
                <w:szCs w:val="24"/>
                <w:lang w:eastAsia="bg-BG"/>
              </w:rPr>
              <w:t>.</w:t>
            </w:r>
          </w:p>
          <w:p w:rsidR="00F7238E" w:rsidRPr="00316D4F" w:rsidRDefault="00F7238E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Свободен достъп до интернет чрез 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  <w:t>Wi-Fi</w:t>
            </w:r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мрежа.</w:t>
            </w:r>
          </w:p>
          <w:p w:rsidR="00F7238E" w:rsidRPr="00316D4F" w:rsidRDefault="008A0F37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Обновена  актова  зала на училището.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 </w:t>
            </w:r>
          </w:p>
          <w:p w:rsidR="00F7238E" w:rsidRPr="00316D4F" w:rsidRDefault="008A0F37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Осигурени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 условия за почивка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 отдих на ученици и учители.</w:t>
            </w:r>
          </w:p>
          <w:p w:rsidR="00F7238E" w:rsidRPr="00316D4F" w:rsidRDefault="00F7238E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Обновена учебно</w:t>
            </w:r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–</w:t>
            </w:r>
            <w:r w:rsidR="001D4EA8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="003D550A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техническа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материалн</w:t>
            </w:r>
            <w:r w:rsidR="003D550A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а база в кабинетите – оборудване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с видео екрани, обособени </w:t>
            </w:r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3 интерактивни кабинета със сензор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</w:t>
            </w:r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екран</w:t>
            </w:r>
            <w:r w:rsidR="00FC602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 и осигурени ли</w:t>
            </w:r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цензи за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обр</w:t>
            </w:r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азователния софтуер  „</w:t>
            </w:r>
            <w:proofErr w:type="spellStart"/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Мозабук</w:t>
            </w:r>
            <w:proofErr w:type="spellEnd"/>
            <w:r w:rsidR="008A0F37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“.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Оборудван  специализиран кабинет Природни науки – лабор</w:t>
            </w:r>
            <w:r w:rsidR="00741E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атория.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  <w:r w:rsidR="00741E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сигурени </w:t>
            </w:r>
            <w:r w:rsidR="00741E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26 броя </w:t>
            </w:r>
            <w:proofErr w:type="spellStart"/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таблети</w:t>
            </w:r>
            <w:proofErr w:type="spellEnd"/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за учениците. </w:t>
            </w:r>
          </w:p>
          <w:p w:rsidR="00F7238E" w:rsidRPr="00316D4F" w:rsidRDefault="00F7238E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Инсталиран</w:t>
            </w:r>
            <w:r w:rsidR="00741E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 електронен звънец в училището.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 </w:t>
            </w:r>
          </w:p>
          <w:p w:rsidR="001D4EA8" w:rsidRPr="00BB5ABA" w:rsidRDefault="00F7238E" w:rsidP="001D4EA8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Осигурени шкафчета за учениците от</w:t>
            </w:r>
            <w:r w:rsidR="00741E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начален и прогимназиален етап.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7B53D0" w:rsidP="00C5193F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Привлекателна учебна среда. О</w:t>
            </w:r>
            <w:r w:rsidR="00F7238E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бособен к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абинет по ресурсно подпомагане.</w:t>
            </w:r>
          </w:p>
          <w:p w:rsidR="00F7238E" w:rsidRPr="00316D4F" w:rsidRDefault="00F7238E" w:rsidP="00C5193F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Изградена </w:t>
            </w:r>
            <w:proofErr w:type="spellStart"/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велоалея</w:t>
            </w:r>
            <w:proofErr w:type="spellEnd"/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 и място за велосипеди. </w:t>
            </w:r>
          </w:p>
          <w:p w:rsidR="00F7238E" w:rsidRPr="00316D4F" w:rsidRDefault="00F7238E" w:rsidP="00C5193F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Обособени зали за отдих и спорт в свободното време на учениците. </w:t>
            </w:r>
          </w:p>
          <w:p w:rsidR="00F7238E" w:rsidRPr="00316D4F" w:rsidRDefault="00F7238E" w:rsidP="00C5193F">
            <w:pPr>
              <w:numPr>
                <w:ilvl w:val="0"/>
                <w:numId w:val="10"/>
              </w:numPr>
              <w:tabs>
                <w:tab w:val="clear" w:pos="720"/>
                <w:tab w:val="num" w:pos="249"/>
              </w:tabs>
              <w:spacing w:after="0" w:line="240" w:lineRule="auto"/>
              <w:ind w:left="107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Осъществен обхват на учениците от начален </w:t>
            </w:r>
            <w:r w:rsidR="007B53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и прогимназиален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етап </w:t>
            </w:r>
            <w:r w:rsidR="007B53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в целодневен режим на обучение с</w:t>
            </w:r>
            <w:r w:rsidR="007B53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осигурени условия за сутрешно и обедно хранене.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5355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7238E" w:rsidRPr="00316D4F" w:rsidRDefault="00F7238E" w:rsidP="005E2838">
            <w:pPr>
              <w:numPr>
                <w:ilvl w:val="0"/>
                <w:numId w:val="11"/>
              </w:numPr>
              <w:tabs>
                <w:tab w:val="clear" w:pos="720"/>
                <w:tab w:val="num" w:pos="237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Осигуряване на контрол за опазване на материалната база в училище</w:t>
            </w:r>
            <w:r w:rsidR="007B53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то.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5E2838">
            <w:pPr>
              <w:numPr>
                <w:ilvl w:val="0"/>
                <w:numId w:val="11"/>
              </w:numPr>
              <w:tabs>
                <w:tab w:val="clear" w:pos="720"/>
                <w:tab w:val="num" w:pos="237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С цел подобряване на физическата дееспособност на учениц</w:t>
            </w:r>
            <w:r w:rsidR="007B53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ите и подходящи условия за спор</w:t>
            </w:r>
            <w:r w:rsidR="00EC5695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, да се работи за изграждане на спортна</w:t>
            </w:r>
            <w:r w:rsidR="007B53D0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площадка в района на училището.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5757E1" w:rsidRDefault="00F7238E" w:rsidP="005E2838">
            <w:pPr>
              <w:numPr>
                <w:ilvl w:val="0"/>
                <w:numId w:val="11"/>
              </w:numPr>
              <w:tabs>
                <w:tab w:val="clear" w:pos="720"/>
                <w:tab w:val="num" w:pos="237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Реализиране на дейности по</w:t>
            </w:r>
            <w:r w:rsidR="007B53D0"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 модернизация на училищната библиотека</w:t>
            </w:r>
            <w:r w:rsidR="005757E1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 </w:t>
            </w:r>
            <w:r w:rsidR="007B53D0" w:rsidRPr="005757E1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с осигурени средства от одобрено кандидатстване по НП ,,Осигуряване на съвременна образователна </w:t>
            </w:r>
            <w:proofErr w:type="spellStart"/>
            <w:r w:rsidR="007B53D0" w:rsidRPr="005757E1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среда‘‘</w:t>
            </w:r>
            <w:proofErr w:type="spellEnd"/>
            <w:r w:rsidR="007B53D0" w:rsidRPr="005757E1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, Модул ,,Биб</w:t>
            </w:r>
            <w:r w:rsidR="005E2838" w:rsidRPr="005757E1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лиотеките като образователна </w:t>
            </w:r>
            <w:proofErr w:type="spellStart"/>
            <w:r w:rsidR="005E2838" w:rsidRPr="005757E1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инс</w:t>
            </w:r>
            <w:r w:rsidR="007B53D0" w:rsidRPr="005757E1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титуция‘‘</w:t>
            </w:r>
            <w:proofErr w:type="spellEnd"/>
            <w:r w:rsidR="007B53D0" w:rsidRPr="005757E1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.</w:t>
            </w:r>
            <w:r w:rsidRPr="005757E1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5E2838">
            <w:pPr>
              <w:numPr>
                <w:ilvl w:val="0"/>
                <w:numId w:val="11"/>
              </w:numPr>
              <w:tabs>
                <w:tab w:val="clear" w:pos="720"/>
                <w:tab w:val="num" w:pos="237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Подобряване качеството на предоставения достъп до</w:t>
            </w:r>
            <w:r w:rsidR="007B53D0"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 xml:space="preserve"> изградената</w:t>
            </w: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 </w:t>
            </w:r>
            <w:proofErr w:type="spellStart"/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Wi</w:t>
            </w:r>
            <w:proofErr w:type="spellEnd"/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 – </w:t>
            </w:r>
            <w:proofErr w:type="spellStart"/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Fi</w:t>
            </w:r>
            <w:proofErr w:type="spellEnd"/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  мрежа. </w:t>
            </w:r>
          </w:p>
          <w:p w:rsidR="00F7238E" w:rsidRPr="00316D4F" w:rsidRDefault="00F7238E" w:rsidP="005E2838">
            <w:pPr>
              <w:numPr>
                <w:ilvl w:val="0"/>
                <w:numId w:val="11"/>
              </w:numPr>
              <w:tabs>
                <w:tab w:val="clear" w:pos="720"/>
                <w:tab w:val="num" w:pos="237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Подобряване на условията за почивка и отдих ученици</w:t>
            </w:r>
            <w:r w:rsidR="002E0A2A"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те. Изграждане на кът за хранене по време на междучасията.</w:t>
            </w:r>
            <w:r w:rsidRPr="00316D4F">
              <w:rPr>
                <w:rFonts w:ascii="Arial Narrow" w:eastAsia="Times New Roman" w:hAnsi="Arial Narrow" w:cs="Calibri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5E2838">
            <w:pPr>
              <w:tabs>
                <w:tab w:val="num" w:pos="237"/>
              </w:tabs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5E2838">
            <w:pPr>
              <w:tabs>
                <w:tab w:val="num" w:pos="237"/>
              </w:tabs>
              <w:spacing w:after="0" w:line="240" w:lineRule="auto"/>
              <w:ind w:left="36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F7238E" w:rsidRPr="00316D4F" w:rsidTr="005B372D">
        <w:trPr>
          <w:trHeight w:val="300"/>
        </w:trPr>
        <w:tc>
          <w:tcPr>
            <w:tcW w:w="10245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:rsidR="00F7238E" w:rsidRPr="003F321D" w:rsidRDefault="00F7238E" w:rsidP="00F7238E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</w:pPr>
            <w:r w:rsidRPr="003F321D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5.</w:t>
            </w:r>
            <w:r w:rsidR="005B372D" w:rsidRPr="003F321D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 xml:space="preserve"> </w:t>
            </w:r>
            <w:r w:rsidRPr="003F321D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bg-BG"/>
              </w:rPr>
              <w:t>Финансиране</w:t>
            </w:r>
            <w:r w:rsidRPr="003F321D">
              <w:rPr>
                <w:rFonts w:ascii="Arial Narrow" w:eastAsia="Times New Roman" w:hAnsi="Arial Narrow" w:cs="Times New Roman"/>
                <w:sz w:val="28"/>
                <w:szCs w:val="28"/>
                <w:lang w:eastAsia="bg-BG"/>
              </w:rPr>
              <w:t> </w:t>
            </w:r>
          </w:p>
        </w:tc>
      </w:tr>
      <w:tr w:rsidR="001C316D" w:rsidRPr="00316D4F" w:rsidTr="00F7238E">
        <w:trPr>
          <w:trHeight w:val="300"/>
        </w:trPr>
        <w:tc>
          <w:tcPr>
            <w:tcW w:w="4905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  <w:shd w:val="clear" w:color="auto" w:fill="auto"/>
            <w:hideMark/>
          </w:tcPr>
          <w:p w:rsidR="00F7238E" w:rsidRPr="00BB5ABA" w:rsidRDefault="00F7238E" w:rsidP="005549A2">
            <w:pPr>
              <w:numPr>
                <w:ilvl w:val="0"/>
                <w:numId w:val="12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Финансовите ресурси на училището се насочват към постигане на целите на учили</w:t>
            </w:r>
            <w:r w:rsidR="001867D2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щната образователната политика.</w:t>
            </w:r>
          </w:p>
          <w:p w:rsidR="00F7238E" w:rsidRPr="00BB5ABA" w:rsidRDefault="00F7238E" w:rsidP="005549A2">
            <w:pPr>
              <w:numPr>
                <w:ilvl w:val="0"/>
                <w:numId w:val="13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Увеличение на приходите чрез реализиране на различни проекти и включване в Национални програми</w:t>
            </w:r>
            <w:r w:rsidR="001867D2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5549A2">
            <w:pPr>
              <w:numPr>
                <w:ilvl w:val="0"/>
                <w:numId w:val="14"/>
              </w:numPr>
              <w:tabs>
                <w:tab w:val="clear" w:pos="720"/>
                <w:tab w:val="num" w:pos="249"/>
              </w:tabs>
              <w:spacing w:after="0" w:line="240" w:lineRule="auto"/>
              <w:ind w:left="0" w:firstLine="0"/>
              <w:textAlignment w:val="baseline"/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</w:pPr>
            <w:r w:rsidRPr="00D9237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Финансова субсидия от Министерс</w:t>
            </w:r>
            <w:r w:rsidR="007C2341" w:rsidRPr="00D9237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тво на образованието и науката,</w:t>
            </w:r>
            <w:r w:rsidRPr="00D9237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използвана по предназначение за подобряване на учебно</w:t>
            </w:r>
            <w:r w:rsidR="007C2341" w:rsidRPr="00D9237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D9237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-</w:t>
            </w:r>
            <w:r w:rsidR="007C2341" w:rsidRPr="00D9237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 xml:space="preserve"> </w:t>
            </w:r>
            <w:r w:rsidRPr="00D92373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техническата материална база</w:t>
            </w:r>
            <w:r w:rsidR="007C2341" w:rsidRPr="00316D4F"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  <w:t>.</w:t>
            </w:r>
            <w:r w:rsidRPr="00316D4F">
              <w:rPr>
                <w:rFonts w:ascii="Arial Narrow" w:eastAsia="Times New Roman" w:hAnsi="Arial Narrow" w:cs="Times New Roman"/>
                <w:color w:val="FF0000"/>
                <w:sz w:val="24"/>
                <w:szCs w:val="24"/>
                <w:lang w:eastAsia="bg-BG"/>
              </w:rPr>
              <w:t> </w:t>
            </w:r>
          </w:p>
          <w:p w:rsidR="00F7238E" w:rsidRPr="00316D4F" w:rsidRDefault="00F7238E" w:rsidP="005549A2">
            <w:pPr>
              <w:tabs>
                <w:tab w:val="num" w:pos="249"/>
              </w:tabs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5340" w:type="dxa"/>
            <w:gridSpan w:val="2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7238E" w:rsidRPr="00316D4F" w:rsidRDefault="00F7238E" w:rsidP="006415D6">
            <w:pPr>
              <w:numPr>
                <w:ilvl w:val="0"/>
                <w:numId w:val="15"/>
              </w:numPr>
              <w:tabs>
                <w:tab w:val="clear" w:pos="720"/>
                <w:tab w:val="num" w:pos="237"/>
              </w:tabs>
              <w:spacing w:after="0" w:line="240" w:lineRule="auto"/>
              <w:ind w:left="0" w:hanging="46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Подобряване на механизмите за контрол, отчетност и отговорност при управлението на фина</w:t>
            </w:r>
            <w:r w:rsidR="008B3B8B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нсовите ресурси на ниво училище.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  <w:p w:rsidR="00EC5695" w:rsidRPr="00316D4F" w:rsidRDefault="00EC5695" w:rsidP="00EC5695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</w:p>
          <w:p w:rsidR="00F7238E" w:rsidRPr="00316D4F" w:rsidRDefault="00F7238E" w:rsidP="006415D6">
            <w:pPr>
              <w:numPr>
                <w:ilvl w:val="0"/>
                <w:numId w:val="15"/>
              </w:numPr>
              <w:tabs>
                <w:tab w:val="clear" w:pos="720"/>
                <w:tab w:val="num" w:pos="237"/>
              </w:tabs>
              <w:spacing w:after="0" w:line="240" w:lineRule="auto"/>
              <w:ind w:left="0" w:hanging="46"/>
              <w:textAlignment w:val="baseline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Ефективно и прозрачно използване на средствата по национални и европейски програми</w:t>
            </w:r>
            <w:r w:rsidR="008B3B8B"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.</w:t>
            </w:r>
            <w:r w:rsidRPr="00316D4F"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  <w:t> </w:t>
            </w:r>
          </w:p>
        </w:tc>
      </w:tr>
    </w:tbl>
    <w:p w:rsidR="001A7BC9" w:rsidRPr="00316D4F" w:rsidRDefault="00F7238E" w:rsidP="001A7BC9">
      <w:pPr>
        <w:spacing w:after="0" w:line="240" w:lineRule="auto"/>
        <w:ind w:left="720"/>
        <w:textAlignment w:val="baseline"/>
        <w:rPr>
          <w:rFonts w:ascii="Arial Narrow" w:eastAsia="Times New Roman" w:hAnsi="Arial Narrow" w:cs="Segoe UI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Segoe UI"/>
          <w:sz w:val="24"/>
          <w:szCs w:val="24"/>
          <w:lang w:eastAsia="bg-BG"/>
        </w:rPr>
        <w:t>   </w:t>
      </w:r>
    </w:p>
    <w:p w:rsidR="00BB5ABA" w:rsidRDefault="00BB5ABA" w:rsidP="001A7BC9">
      <w:pPr>
        <w:spacing w:after="0" w:line="240" w:lineRule="auto"/>
        <w:ind w:left="-567"/>
        <w:textAlignment w:val="baseline"/>
        <w:rPr>
          <w:rFonts w:ascii="Arial Narrow" w:eastAsia="Times New Roman" w:hAnsi="Arial Narrow" w:cs="Arial"/>
          <w:b/>
          <w:bCs/>
          <w:sz w:val="24"/>
          <w:szCs w:val="24"/>
          <w:u w:val="single"/>
          <w:lang w:eastAsia="bg-BG"/>
        </w:rPr>
      </w:pPr>
    </w:p>
    <w:p w:rsidR="00D92373" w:rsidRDefault="00D92373" w:rsidP="001A7BC9">
      <w:pPr>
        <w:spacing w:after="0" w:line="240" w:lineRule="auto"/>
        <w:ind w:left="-567"/>
        <w:textAlignment w:val="baseline"/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</w:pPr>
    </w:p>
    <w:p w:rsidR="00D92373" w:rsidRDefault="00D92373" w:rsidP="001A7BC9">
      <w:pPr>
        <w:spacing w:after="0" w:line="240" w:lineRule="auto"/>
        <w:ind w:left="-567"/>
        <w:textAlignment w:val="baseline"/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</w:pPr>
    </w:p>
    <w:p w:rsidR="00F7238E" w:rsidRPr="00C03F24" w:rsidRDefault="000A7072" w:rsidP="001A7BC9">
      <w:pPr>
        <w:spacing w:after="0" w:line="240" w:lineRule="auto"/>
        <w:ind w:left="-567"/>
        <w:textAlignment w:val="baseline"/>
        <w:rPr>
          <w:rFonts w:ascii="Arial Narrow" w:eastAsia="Times New Roman" w:hAnsi="Arial Narrow" w:cs="Arial"/>
          <w:sz w:val="28"/>
          <w:szCs w:val="28"/>
          <w:lang w:eastAsia="bg-BG"/>
        </w:rPr>
      </w:pPr>
      <w:r w:rsidRPr="00C03F24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II.</w:t>
      </w:r>
      <w:r w:rsidR="00DA2D8F" w:rsidRPr="00C03F24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</w:t>
      </w:r>
      <w:r w:rsidR="00F7238E" w:rsidRPr="00C03F24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Мисия на училището</w:t>
      </w:r>
      <w:r w:rsidRPr="00C03F24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:</w:t>
      </w:r>
      <w:r w:rsidR="00F7238E" w:rsidRPr="00C03F24">
        <w:rPr>
          <w:rFonts w:ascii="Arial Narrow" w:eastAsia="Times New Roman" w:hAnsi="Arial Narrow" w:cs="Arial"/>
          <w:sz w:val="28"/>
          <w:szCs w:val="28"/>
          <w:lang w:eastAsia="bg-BG"/>
        </w:rPr>
        <w:t> </w:t>
      </w:r>
    </w:p>
    <w:p w:rsidR="000A7072" w:rsidRPr="00316D4F" w:rsidRDefault="000A7072" w:rsidP="000A7072">
      <w:pPr>
        <w:spacing w:after="0" w:line="240" w:lineRule="auto"/>
        <w:ind w:left="360"/>
        <w:textAlignment w:val="baseline"/>
        <w:rPr>
          <w:rFonts w:ascii="Arial Narrow" w:eastAsia="Times New Roman" w:hAnsi="Arial Narrow" w:cs="Arial"/>
          <w:sz w:val="24"/>
          <w:szCs w:val="24"/>
          <w:u w:val="single"/>
          <w:lang w:val="en-US" w:eastAsia="bg-BG"/>
        </w:rPr>
      </w:pPr>
    </w:p>
    <w:p w:rsidR="00F7238E" w:rsidRPr="00316D4F" w:rsidRDefault="00F7238E" w:rsidP="00463974">
      <w:pPr>
        <w:pStyle w:val="a3"/>
        <w:numPr>
          <w:ilvl w:val="0"/>
          <w:numId w:val="46"/>
        </w:numPr>
        <w:spacing w:after="0" w:line="240" w:lineRule="auto"/>
        <w:ind w:right="-709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proofErr w:type="spellStart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Създаване</w:t>
      </w:r>
      <w:proofErr w:type="spellEnd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 на </w:t>
      </w:r>
      <w:proofErr w:type="spellStart"/>
      <w:r w:rsidR="009A2CD4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възможно</w:t>
      </w:r>
      <w:proofErr w:type="spellEnd"/>
      <w:r w:rsidR="009A2CD4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 </w:t>
      </w:r>
      <w:proofErr w:type="spellStart"/>
      <w:r w:rsidR="009A2CD4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най</w:t>
      </w:r>
      <w:proofErr w:type="spellEnd"/>
      <w:r w:rsidR="00FC316C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 xml:space="preserve"> </w:t>
      </w:r>
      <w:r w:rsidR="009A2CD4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-</w:t>
      </w:r>
      <w:r w:rsidR="00FC316C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 xml:space="preserve"> </w:t>
      </w:r>
      <w:proofErr w:type="spellStart"/>
      <w:r w:rsidR="009A2CD4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добри</w:t>
      </w:r>
      <w:proofErr w:type="spellEnd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 усл</w:t>
      </w:r>
      <w:r w:rsidR="00C047ED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овия за развитие на </w:t>
      </w:r>
      <w:proofErr w:type="spellStart"/>
      <w:r w:rsidR="00C047ED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личността</w:t>
      </w:r>
      <w:proofErr w:type="spellEnd"/>
      <w:r w:rsidR="00C047ED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 xml:space="preserve"> и </w:t>
      </w:r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потенциала н</w:t>
      </w:r>
      <w:r w:rsidR="009A2CD4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а </w:t>
      </w:r>
      <w:proofErr w:type="spellStart"/>
      <w:r w:rsidR="009A2CD4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всеки</w:t>
      </w:r>
      <w:proofErr w:type="spellEnd"/>
      <w:r w:rsidR="009A2CD4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 един ученик, </w:t>
      </w:r>
      <w:proofErr w:type="spellStart"/>
      <w:r w:rsidR="009A2CD4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така</w:t>
      </w:r>
      <w:proofErr w:type="spellEnd"/>
      <w:r w:rsidR="009A2CD4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 че</w:t>
      </w:r>
      <w:r w:rsidR="00EC5695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 xml:space="preserve"> да </w:t>
      </w:r>
      <w:proofErr w:type="spellStart"/>
      <w:r w:rsidR="00EC5695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постигне</w:t>
      </w:r>
      <w:proofErr w:type="spellEnd"/>
      <w:r w:rsidR="00EC5695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 xml:space="preserve"> </w:t>
      </w:r>
      <w:proofErr w:type="spellStart"/>
      <w:r w:rsidR="00EC5695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пълноценна</w:t>
      </w:r>
      <w:proofErr w:type="spellEnd"/>
      <w:r w:rsidR="00EC5695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 xml:space="preserve"> </w:t>
      </w:r>
      <w:proofErr w:type="spellStart"/>
      <w:r w:rsidR="00EC5695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трудова</w:t>
      </w:r>
      <w:proofErr w:type="spellEnd"/>
      <w:r w:rsidR="00EC5695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 xml:space="preserve"> и </w:t>
      </w:r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 </w:t>
      </w:r>
      <w:proofErr w:type="spellStart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с</w:t>
      </w:r>
      <w:r w:rsidR="00FC316C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оциална</w:t>
      </w:r>
      <w:proofErr w:type="spellEnd"/>
      <w:r w:rsidR="00FC316C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 интеграция в </w:t>
      </w:r>
      <w:proofErr w:type="spellStart"/>
      <w:r w:rsidR="00FC316C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обществото</w:t>
      </w:r>
      <w:proofErr w:type="spellEnd"/>
      <w:r w:rsidR="00FC316C"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.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C316C" w:rsidRPr="00316D4F" w:rsidRDefault="009A2CD4" w:rsidP="009A2CD4">
      <w:pPr>
        <w:pStyle w:val="a3"/>
        <w:numPr>
          <w:ilvl w:val="0"/>
          <w:numId w:val="46"/>
        </w:numPr>
        <w:spacing w:after="0" w:line="240" w:lineRule="auto"/>
        <w:ind w:right="-709"/>
        <w:textAlignment w:val="baseline"/>
        <w:rPr>
          <w:rFonts w:ascii="Arial Narrow" w:eastAsia="Times New Roman" w:hAnsi="Arial Narrow" w:cs="Arial"/>
          <w:sz w:val="24"/>
          <w:szCs w:val="24"/>
          <w:lang w:val="ru-RU"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Предоставяне на качествено образование, водещо до формиране на креативни, </w:t>
      </w:r>
    </w:p>
    <w:p w:rsidR="009A2CD4" w:rsidRPr="00316D4F" w:rsidRDefault="009A2CD4" w:rsidP="00FC316C">
      <w:pPr>
        <w:pStyle w:val="a3"/>
        <w:spacing w:after="0" w:line="240" w:lineRule="auto"/>
        <w:ind w:right="-709"/>
        <w:textAlignment w:val="baseline"/>
        <w:rPr>
          <w:rFonts w:ascii="Arial Narrow" w:eastAsia="Times New Roman" w:hAnsi="Arial Narrow" w:cs="Arial"/>
          <w:sz w:val="24"/>
          <w:szCs w:val="24"/>
          <w:lang w:val="ru-RU"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социално отговорни и пълноценно интегрирани в обществото личности.</w:t>
      </w:r>
    </w:p>
    <w:p w:rsidR="009A2CD4" w:rsidRPr="00316D4F" w:rsidRDefault="009A2CD4" w:rsidP="009A2CD4">
      <w:pPr>
        <w:pStyle w:val="a3"/>
        <w:numPr>
          <w:ilvl w:val="0"/>
          <w:numId w:val="46"/>
        </w:numPr>
        <w:spacing w:after="0" w:line="240" w:lineRule="auto"/>
        <w:ind w:right="-709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proofErr w:type="spellStart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Отговорност</w:t>
      </w:r>
      <w:proofErr w:type="spellEnd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 и </w:t>
      </w:r>
      <w:proofErr w:type="spellStart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следване</w:t>
      </w:r>
      <w:proofErr w:type="spellEnd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 </w:t>
      </w:r>
      <w:proofErr w:type="spellStart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принципите</w:t>
      </w:r>
      <w:proofErr w:type="spellEnd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 на </w:t>
      </w:r>
      <w:proofErr w:type="spellStart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истината</w:t>
      </w:r>
      <w:proofErr w:type="spellEnd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 и </w:t>
      </w:r>
      <w:proofErr w:type="spellStart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доброто</w:t>
      </w:r>
      <w:proofErr w:type="spellEnd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, на </w:t>
      </w:r>
      <w:proofErr w:type="spellStart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социалната</w:t>
      </w:r>
      <w:proofErr w:type="spellEnd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 </w:t>
      </w:r>
      <w:proofErr w:type="spellStart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промяна</w:t>
      </w:r>
      <w:proofErr w:type="spellEnd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, на </w:t>
      </w:r>
      <w:proofErr w:type="spellStart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непрекъснатото</w:t>
      </w:r>
      <w:proofErr w:type="spellEnd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 лично </w:t>
      </w:r>
      <w:proofErr w:type="spellStart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усъвършенстване</w:t>
      </w:r>
      <w:proofErr w:type="spellEnd"/>
      <w:r w:rsidRPr="00316D4F">
        <w:rPr>
          <w:rFonts w:ascii="Arial Narrow" w:eastAsia="Times New Roman" w:hAnsi="Arial Narrow" w:cs="Arial"/>
          <w:sz w:val="24"/>
          <w:szCs w:val="24"/>
          <w:lang w:val="ru-RU" w:eastAsia="bg-BG"/>
        </w:rPr>
        <w:t> и реализация.</w:t>
      </w:r>
    </w:p>
    <w:p w:rsidR="007B53D0" w:rsidRPr="00316D4F" w:rsidRDefault="005E4B87" w:rsidP="00934D41">
      <w:pPr>
        <w:spacing w:after="0" w:line="240" w:lineRule="auto"/>
        <w:ind w:left="-284" w:hanging="284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color w:val="0070C0"/>
          <w:sz w:val="24"/>
          <w:szCs w:val="24"/>
          <w:lang w:val="en-US" w:eastAsia="bg-BG"/>
        </w:rPr>
        <w:t xml:space="preserve"> </w:t>
      </w:r>
      <w:r w:rsidR="009E031C" w:rsidRPr="00316D4F">
        <w:rPr>
          <w:rFonts w:ascii="Arial Narrow" w:eastAsia="Times New Roman" w:hAnsi="Arial Narrow" w:cs="Arial"/>
          <w:color w:val="0070C0"/>
          <w:sz w:val="24"/>
          <w:szCs w:val="24"/>
          <w:lang w:eastAsia="bg-BG"/>
        </w:rPr>
        <w:t xml:space="preserve">   </w:t>
      </w:r>
    </w:p>
    <w:p w:rsidR="00F7238E" w:rsidRPr="0099379E" w:rsidRDefault="00CA5702" w:rsidP="00934D41">
      <w:pPr>
        <w:spacing w:after="0" w:line="240" w:lineRule="auto"/>
        <w:ind w:left="-567"/>
        <w:jc w:val="both"/>
        <w:textAlignment w:val="baseline"/>
        <w:rPr>
          <w:rFonts w:ascii="Arial Narrow" w:eastAsia="Times New Roman" w:hAnsi="Arial Narrow" w:cs="Arial"/>
          <w:sz w:val="28"/>
          <w:szCs w:val="28"/>
          <w:u w:val="single"/>
          <w:lang w:eastAsia="bg-BG"/>
        </w:rPr>
      </w:pPr>
      <w:r w:rsidRPr="0099379E">
        <w:rPr>
          <w:rFonts w:ascii="Arial Narrow" w:eastAsia="Times New Roman" w:hAnsi="Arial Narrow" w:cs="Arial"/>
          <w:b/>
          <w:bCs/>
          <w:sz w:val="28"/>
          <w:szCs w:val="28"/>
          <w:lang w:eastAsia="bg-BG"/>
        </w:rPr>
        <w:t xml:space="preserve"> </w:t>
      </w:r>
      <w:r w:rsidR="0023338A" w:rsidRPr="0099379E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III.</w:t>
      </w:r>
      <w:r w:rsidR="009E031C" w:rsidRPr="0099379E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</w:t>
      </w:r>
      <w:r w:rsidR="00F7238E" w:rsidRPr="0099379E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Визия на училището</w:t>
      </w:r>
      <w:r w:rsidR="0023338A" w:rsidRPr="0099379E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:</w:t>
      </w:r>
      <w:r w:rsidR="00F7238E" w:rsidRPr="0099379E">
        <w:rPr>
          <w:rFonts w:ascii="Arial Narrow" w:eastAsia="Times New Roman" w:hAnsi="Arial Narrow" w:cs="Arial"/>
          <w:sz w:val="28"/>
          <w:szCs w:val="28"/>
          <w:lang w:eastAsia="bg-BG"/>
        </w:rPr>
        <w:t> </w:t>
      </w:r>
    </w:p>
    <w:p w:rsidR="004D26E9" w:rsidRPr="00316D4F" w:rsidRDefault="004D26E9" w:rsidP="0023338A">
      <w:pPr>
        <w:spacing w:after="0" w:line="240" w:lineRule="auto"/>
        <w:ind w:left="360"/>
        <w:jc w:val="both"/>
        <w:textAlignment w:val="baseline"/>
        <w:rPr>
          <w:rFonts w:ascii="Arial Narrow" w:eastAsia="Times New Roman" w:hAnsi="Arial Narrow" w:cs="Arial"/>
          <w:sz w:val="24"/>
          <w:szCs w:val="24"/>
          <w:u w:val="single"/>
          <w:lang w:eastAsia="bg-BG"/>
        </w:rPr>
      </w:pPr>
    </w:p>
    <w:p w:rsidR="005B41C4" w:rsidRDefault="00A41184" w:rsidP="00A41184">
      <w:pPr>
        <w:tabs>
          <w:tab w:val="left" w:pos="1701"/>
        </w:tabs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Утвърждаване на СУ </w:t>
      </w:r>
      <w:r w:rsidR="006B6A24" w:rsidRPr="00316D4F">
        <w:rPr>
          <w:rFonts w:ascii="Arial Narrow" w:eastAsia="Times New Roman" w:hAnsi="Arial Narrow" w:cs="Arial"/>
          <w:sz w:val="24"/>
          <w:szCs w:val="24"/>
          <w:lang w:eastAsia="bg-BG"/>
        </w:rPr>
        <w:t>„Свети Климент Охридски”,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гр. Пещера като конкурентноспособно училище с повече от 100 годишна история, способно да фо</w:t>
      </w:r>
      <w:r w:rsidR="00C93B27">
        <w:rPr>
          <w:rFonts w:ascii="Arial Narrow" w:eastAsia="Times New Roman" w:hAnsi="Arial Narrow" w:cs="Arial"/>
          <w:sz w:val="24"/>
          <w:szCs w:val="24"/>
          <w:lang w:eastAsia="bg-BG"/>
        </w:rPr>
        <w:t xml:space="preserve">рмира у учениците национални и общочовешки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добродетели при подготовката им за социализация и реализация. </w:t>
      </w:r>
    </w:p>
    <w:p w:rsidR="00F7238E" w:rsidRPr="00316D4F" w:rsidRDefault="00F7238E" w:rsidP="00A41184">
      <w:pPr>
        <w:tabs>
          <w:tab w:val="left" w:pos="1701"/>
        </w:tabs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Усъвършенстване на професионалните умения на педагогическия състав, обособяването му като екип от високо отговорни личности, проявяващи толерантност, загриженост и  търпимост. </w:t>
      </w:r>
    </w:p>
    <w:p w:rsidR="00F7238E" w:rsidRPr="00316D4F" w:rsidRDefault="005B41C4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>
        <w:rPr>
          <w:rFonts w:ascii="Arial Narrow" w:eastAsia="Times New Roman" w:hAnsi="Arial Narrow" w:cs="Arial"/>
          <w:sz w:val="24"/>
          <w:szCs w:val="24"/>
          <w:lang w:eastAsia="bg-BG"/>
        </w:rPr>
        <w:t>Стремеж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чрез висококвалифицирани педагози да фор</w:t>
      </w:r>
      <w:r w:rsidR="00AB509B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мира знания и личностни умения в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учениците за активно взаимодействие със социалната среда,</w:t>
      </w:r>
      <w:r w:rsidR="00F7238E"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> 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уважение към гражданските права и отговорности,</w:t>
      </w:r>
      <w:r w:rsidR="00F7238E"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> 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противодействие срещу проявите на агресивност и насилие. </w:t>
      </w:r>
    </w:p>
    <w:p w:rsidR="00F7238E" w:rsidRPr="00316D4F" w:rsidRDefault="00F7238E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Стратегията прогнозира и определя направления и действия за подобряване на благополучието на учениците чрез: </w:t>
      </w:r>
    </w:p>
    <w:p w:rsidR="00F7238E" w:rsidRPr="00316D4F" w:rsidRDefault="003120EC" w:rsidP="00F7238E">
      <w:pPr>
        <w:numPr>
          <w:ilvl w:val="0"/>
          <w:numId w:val="18"/>
        </w:numPr>
        <w:spacing w:after="0" w:line="240" w:lineRule="auto"/>
        <w:ind w:left="360" w:firstLine="0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и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зграждане на комплексна и всеобхватна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система за възпитателна работа;</w:t>
      </w:r>
    </w:p>
    <w:p w:rsidR="00F7238E" w:rsidRPr="00316D4F" w:rsidRDefault="003120EC" w:rsidP="00F7238E">
      <w:pPr>
        <w:numPr>
          <w:ilvl w:val="0"/>
          <w:numId w:val="18"/>
        </w:numPr>
        <w:spacing w:after="0" w:line="240" w:lineRule="auto"/>
        <w:ind w:left="360" w:firstLine="0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е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фективни взаимодействия на образователната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институция и семейната общност;</w:t>
      </w:r>
    </w:p>
    <w:p w:rsidR="00F7238E" w:rsidRPr="00316D4F" w:rsidRDefault="003120EC" w:rsidP="00F7238E">
      <w:pPr>
        <w:numPr>
          <w:ilvl w:val="0"/>
          <w:numId w:val="19"/>
        </w:numPr>
        <w:spacing w:after="0" w:line="240" w:lineRule="auto"/>
        <w:ind w:left="360" w:firstLine="0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одобряване на условията за реализация на възпитателната работа. </w:t>
      </w:r>
    </w:p>
    <w:p w:rsidR="00632BC9" w:rsidRPr="00316D4F" w:rsidRDefault="00632BC9" w:rsidP="00632BC9">
      <w:pPr>
        <w:spacing w:after="0" w:line="240" w:lineRule="auto"/>
        <w:ind w:left="360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</w:p>
    <w:p w:rsidR="00F7238E" w:rsidRPr="0099379E" w:rsidRDefault="009762F0" w:rsidP="009762F0">
      <w:pPr>
        <w:spacing w:after="0" w:line="240" w:lineRule="auto"/>
        <w:ind w:left="-426"/>
        <w:jc w:val="both"/>
        <w:textAlignment w:val="baseline"/>
        <w:rPr>
          <w:rFonts w:ascii="Arial Narrow" w:eastAsia="Times New Roman" w:hAnsi="Arial Narrow" w:cs="Arial"/>
          <w:sz w:val="28"/>
          <w:szCs w:val="28"/>
          <w:lang w:eastAsia="bg-BG"/>
        </w:rPr>
      </w:pPr>
      <w:r w:rsidRPr="00316D4F">
        <w:rPr>
          <w:rFonts w:ascii="Arial Narrow" w:eastAsia="Times New Roman" w:hAnsi="Arial Narrow" w:cs="Arial"/>
          <w:b/>
          <w:bCs/>
          <w:sz w:val="24"/>
          <w:szCs w:val="24"/>
          <w:lang w:eastAsia="bg-BG"/>
        </w:rPr>
        <w:t xml:space="preserve"> </w:t>
      </w:r>
      <w:r w:rsidR="007D16F5" w:rsidRPr="0099379E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IV.</w:t>
      </w:r>
      <w:r w:rsidR="00072FE1" w:rsidRPr="0099379E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</w:t>
      </w:r>
      <w:r w:rsidR="00F7238E" w:rsidRPr="0099379E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Цели на училището</w:t>
      </w:r>
      <w:r w:rsidR="007D16F5" w:rsidRPr="0099379E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:</w:t>
      </w:r>
      <w:r w:rsidR="00F7238E" w:rsidRPr="0099379E">
        <w:rPr>
          <w:rFonts w:ascii="Arial Narrow" w:eastAsia="Times New Roman" w:hAnsi="Arial Narrow" w:cs="Arial"/>
          <w:sz w:val="28"/>
          <w:szCs w:val="28"/>
          <w:lang w:eastAsia="bg-BG"/>
        </w:rPr>
        <w:t> </w:t>
      </w:r>
    </w:p>
    <w:p w:rsidR="00A84FA0" w:rsidRPr="00316D4F" w:rsidRDefault="00A84FA0" w:rsidP="007D16F5">
      <w:pPr>
        <w:spacing w:after="0" w:line="240" w:lineRule="auto"/>
        <w:ind w:left="360"/>
        <w:jc w:val="both"/>
        <w:textAlignment w:val="baseline"/>
        <w:rPr>
          <w:rFonts w:ascii="Arial Narrow" w:eastAsia="Times New Roman" w:hAnsi="Arial Narrow" w:cs="Arial"/>
          <w:sz w:val="24"/>
          <w:szCs w:val="24"/>
          <w:u w:val="single"/>
          <w:lang w:eastAsia="bg-BG"/>
        </w:rPr>
      </w:pPr>
    </w:p>
    <w:p w:rsidR="00F7238E" w:rsidRPr="00316D4F" w:rsidRDefault="00A84FA0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1.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Издигане и утвърждаване престижа на училището и превръщането му в желана територия на учениците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</w:p>
    <w:p w:rsidR="00F7238E" w:rsidRPr="00316D4F" w:rsidRDefault="00A84FA0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2.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Повишаване 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възможностите на всяко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дете за достъп до знания и обучение, адекватни на неговите способности, за да се гарантира личностното и професионалното развитие на младия човек и неговото успешно реализиране в обществото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A84FA0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3.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  <w:r w:rsidR="005B41C4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Привличане и з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адържане в училище на всички подлежащи на задължително обучение ученици</w:t>
      </w:r>
      <w:r w:rsidR="000428A7"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0428A7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4.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Подобряване мотивацията за учене сред подрастващите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0428A7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5.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Изграждане на личности с възможности за реализация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0428A7" w:rsidP="000428A7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6.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Повишаване квалификацията на учителите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0428A7" w:rsidP="000428A7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  <w:t xml:space="preserve">       </w:t>
      </w:r>
      <w:r w:rsidR="005B41C4"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  <w:t xml:space="preserve"> </w:t>
      </w:r>
      <w:r w:rsidRPr="00316D4F"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  <w:t xml:space="preserve">  </w:t>
      </w:r>
      <w:r w:rsidR="0040704F" w:rsidRPr="00316D4F">
        <w:rPr>
          <w:rFonts w:ascii="Arial Narrow" w:eastAsia="Times New Roman" w:hAnsi="Arial Narrow" w:cs="Arial"/>
          <w:sz w:val="24"/>
          <w:szCs w:val="24"/>
          <w:lang w:eastAsia="bg-BG"/>
        </w:rPr>
        <w:t>7.</w:t>
      </w:r>
      <w:r w:rsidR="005B41C4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Формиране на личностни качества, ценности, нагласи и мотиви, които да 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подпомогнат пълноценното развитие на ученика като индивидуалност и член на обществото. </w:t>
      </w:r>
    </w:p>
    <w:p w:rsidR="00994E98" w:rsidRPr="00316D4F" w:rsidRDefault="00994E98" w:rsidP="000428A7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</w:p>
    <w:p w:rsidR="00D96D5D" w:rsidRDefault="00994E98" w:rsidP="00BB5ABA">
      <w:pPr>
        <w:spacing w:after="0" w:line="240" w:lineRule="auto"/>
        <w:ind w:left="-284"/>
        <w:jc w:val="both"/>
        <w:textAlignment w:val="baseline"/>
        <w:rPr>
          <w:rFonts w:ascii="Arial Narrow" w:eastAsia="Times New Roman" w:hAnsi="Arial Narrow" w:cs="Arial"/>
          <w:sz w:val="28"/>
          <w:szCs w:val="28"/>
          <w:lang w:eastAsia="bg-BG"/>
        </w:rPr>
      </w:pPr>
      <w:r w:rsidRPr="00192F4A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V.</w:t>
      </w:r>
      <w:r w:rsidR="0098613C" w:rsidRPr="00192F4A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</w:t>
      </w:r>
      <w:r w:rsidR="00F7238E" w:rsidRPr="00192F4A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Форми за реализиране на стратегията на училището:</w:t>
      </w:r>
      <w:r w:rsidR="00F7238E" w:rsidRPr="00192F4A">
        <w:rPr>
          <w:rFonts w:ascii="Arial Narrow" w:eastAsia="Times New Roman" w:hAnsi="Arial Narrow" w:cs="Arial"/>
          <w:sz w:val="28"/>
          <w:szCs w:val="28"/>
          <w:lang w:eastAsia="bg-BG"/>
        </w:rPr>
        <w:t> </w:t>
      </w:r>
    </w:p>
    <w:p w:rsidR="0027146A" w:rsidRPr="00192F4A" w:rsidRDefault="0027146A" w:rsidP="00BB5ABA">
      <w:pPr>
        <w:spacing w:after="0" w:line="240" w:lineRule="auto"/>
        <w:ind w:left="-284"/>
        <w:jc w:val="both"/>
        <w:textAlignment w:val="baseline"/>
        <w:rPr>
          <w:rFonts w:ascii="Arial Narrow" w:eastAsia="Times New Roman" w:hAnsi="Arial Narrow" w:cs="Arial"/>
          <w:sz w:val="28"/>
          <w:szCs w:val="28"/>
          <w:lang w:eastAsia="bg-BG"/>
        </w:rPr>
      </w:pPr>
    </w:p>
    <w:p w:rsidR="00F7238E" w:rsidRPr="00316D4F" w:rsidRDefault="00D74DD4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1.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Обогатяване на материално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-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техническата база в съответствие със 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съвременните изисквания.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D74DD4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2.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Успешно представяне на </w:t>
      </w:r>
      <w:r w:rsidR="00B85D85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изпитите от НВО и ДЗИ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</w:p>
    <w:p w:rsidR="00F7238E" w:rsidRPr="00316D4F" w:rsidRDefault="00D74DD4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3.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Високо качество на подготовк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а на учениците от всички етапи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на обучение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D74DD4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4.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Поставяне на ученика в активна позиция по отношение на знанията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D74DD4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5.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Усъвършенстване работата с изоставащите и напредналите ученици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D74DD4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6.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Акцентиране върху способностите за самостоятелно получаване на знани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я и тяхното правилно използване.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D74DD4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7.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Защита личностното достойнство на учениците в синхрон с процесите на демократизация в обществото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D74DD4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8.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Обогатяване творческата дейност на учители и ученици чрез прилагане на 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нови форми и методи на обучение.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BB5ABA" w:rsidP="00BB5ABA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>
        <w:rPr>
          <w:rFonts w:ascii="Arial Narrow" w:eastAsia="Times New Roman" w:hAnsi="Arial Narrow" w:cs="Arial"/>
          <w:sz w:val="24"/>
          <w:szCs w:val="24"/>
          <w:lang w:eastAsia="bg-BG"/>
        </w:rPr>
        <w:t xml:space="preserve">         </w:t>
      </w:r>
      <w:r w:rsidR="00D74DD4" w:rsidRPr="00316D4F">
        <w:rPr>
          <w:rFonts w:ascii="Arial Narrow" w:eastAsia="Times New Roman" w:hAnsi="Arial Narrow" w:cs="Arial"/>
          <w:sz w:val="24"/>
          <w:szCs w:val="24"/>
          <w:lang w:eastAsia="bg-BG"/>
        </w:rPr>
        <w:t>9.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Стимулиране и подкрепяне на идеите, инициативите</w:t>
      </w:r>
      <w:r w:rsidR="00D74DD4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и изявите на ученическия съвет.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 </w:t>
      </w:r>
    </w:p>
    <w:p w:rsidR="00D96D5D" w:rsidRPr="00316D4F" w:rsidRDefault="00D96D5D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</w:p>
    <w:p w:rsidR="00F7238E" w:rsidRPr="009E6E29" w:rsidRDefault="00363C49" w:rsidP="006E1644">
      <w:pPr>
        <w:spacing w:after="0" w:line="240" w:lineRule="auto"/>
        <w:ind w:left="-142"/>
        <w:jc w:val="both"/>
        <w:textAlignment w:val="baseline"/>
        <w:rPr>
          <w:rFonts w:ascii="Arial Narrow" w:eastAsia="Times New Roman" w:hAnsi="Arial Narrow" w:cs="Arial"/>
          <w:sz w:val="28"/>
          <w:szCs w:val="28"/>
          <w:u w:val="single"/>
          <w:lang w:eastAsia="bg-BG"/>
        </w:rPr>
      </w:pPr>
      <w:r w:rsidRPr="009E6E29">
        <w:rPr>
          <w:rFonts w:ascii="Arial Narrow" w:eastAsia="Times New Roman" w:hAnsi="Arial Narrow" w:cs="Arial"/>
          <w:b/>
          <w:bCs/>
          <w:sz w:val="28"/>
          <w:szCs w:val="28"/>
          <w:lang w:eastAsia="bg-BG"/>
        </w:rPr>
        <w:t xml:space="preserve">  </w:t>
      </w:r>
      <w:r w:rsidR="00A34342" w:rsidRPr="009E6E29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VI.</w:t>
      </w:r>
      <w:r w:rsidR="00D96D5D" w:rsidRPr="009E6E29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</w:t>
      </w:r>
      <w:r w:rsidR="00F7238E" w:rsidRPr="009E6E29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Приоритети в дейността на училището:</w:t>
      </w:r>
      <w:r w:rsidR="00F7238E" w:rsidRPr="009E6E29">
        <w:rPr>
          <w:rFonts w:ascii="Arial Narrow" w:eastAsia="Times New Roman" w:hAnsi="Arial Narrow" w:cs="Arial"/>
          <w:sz w:val="28"/>
          <w:szCs w:val="28"/>
          <w:lang w:eastAsia="bg-BG"/>
        </w:rPr>
        <w:t> </w:t>
      </w:r>
    </w:p>
    <w:p w:rsidR="00F7238E" w:rsidRPr="00316D4F" w:rsidRDefault="00F7238E" w:rsidP="00F7238E">
      <w:pPr>
        <w:spacing w:after="0" w:line="240" w:lineRule="auto"/>
        <w:ind w:left="720"/>
        <w:jc w:val="both"/>
        <w:textAlignment w:val="baseline"/>
        <w:rPr>
          <w:rFonts w:ascii="Arial Narrow" w:eastAsia="Times New Roman" w:hAnsi="Arial Narrow" w:cs="Arial"/>
          <w:sz w:val="24"/>
          <w:szCs w:val="24"/>
          <w:u w:val="single"/>
          <w:lang w:eastAsia="bg-BG"/>
        </w:rPr>
      </w:pPr>
    </w:p>
    <w:p w:rsidR="00F7238E" w:rsidRPr="00316D4F" w:rsidRDefault="00956144" w:rsidP="00A34342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1.</w:t>
      </w:r>
      <w:r w:rsidR="006E6CD2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4363E6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Приоритет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в профилираната подго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товка да бъде обучението в </w:t>
      </w:r>
      <w:r w:rsidRPr="00C93B27">
        <w:rPr>
          <w:rFonts w:ascii="Arial Narrow" w:eastAsia="Times New Roman" w:hAnsi="Arial Narrow" w:cs="Arial"/>
          <w:sz w:val="24"/>
          <w:szCs w:val="24"/>
          <w:lang w:eastAsia="bg-BG"/>
        </w:rPr>
        <w:t>„</w:t>
      </w:r>
      <w:r w:rsidRPr="00361E36">
        <w:rPr>
          <w:rFonts w:ascii="Arial Narrow" w:eastAsia="Times New Roman" w:hAnsi="Arial Narrow" w:cs="Arial"/>
          <w:sz w:val="24"/>
          <w:szCs w:val="24"/>
          <w:lang w:val="en-US" w:eastAsia="bg-BG"/>
        </w:rPr>
        <w:t>STEM</w:t>
      </w:r>
      <w:r w:rsidR="00F7238E" w:rsidRPr="00361E36">
        <w:rPr>
          <w:rFonts w:ascii="Arial Narrow" w:eastAsia="Times New Roman" w:hAnsi="Arial Narrow" w:cs="Arial"/>
          <w:sz w:val="24"/>
          <w:szCs w:val="24"/>
          <w:lang w:eastAsia="bg-BG"/>
        </w:rPr>
        <w:t>“ профили</w:t>
      </w:r>
      <w:r w:rsidR="00F7238E" w:rsidRPr="00C93B27">
        <w:rPr>
          <w:rFonts w:ascii="Arial Narrow" w:eastAsia="Times New Roman" w:hAnsi="Arial Narrow" w:cs="Arial"/>
          <w:sz w:val="24"/>
          <w:szCs w:val="24"/>
          <w:lang w:eastAsia="bg-BG"/>
        </w:rPr>
        <w:t>  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и </w:t>
      </w:r>
      <w:proofErr w:type="spellStart"/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чуждоезиково</w:t>
      </w:r>
      <w:proofErr w:type="spellEnd"/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обучение</w:t>
      </w:r>
      <w:r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8C7854" w:rsidP="008C7854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proofErr w:type="gramStart"/>
      <w:r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>2.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Повишаване качеството на администр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ативния и педагогически контрол</w:t>
      </w:r>
      <w:r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>.</w:t>
      </w:r>
      <w:proofErr w:type="gramEnd"/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8C7854" w:rsidP="008C7854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proofErr w:type="gramStart"/>
      <w:r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>3.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Интегриране в образователния процес на деца от ромски произход</w:t>
      </w:r>
      <w:r w:rsidRPr="00316D4F">
        <w:rPr>
          <w:rFonts w:ascii="Arial Narrow" w:eastAsia="Times New Roman" w:hAnsi="Arial Narrow" w:cs="Arial"/>
          <w:color w:val="0070C0"/>
          <w:sz w:val="24"/>
          <w:szCs w:val="24"/>
          <w:lang w:val="en-US" w:eastAsia="bg-BG"/>
        </w:rPr>
        <w:t>.</w:t>
      </w:r>
      <w:proofErr w:type="gramEnd"/>
      <w:r w:rsidR="00F7238E" w:rsidRPr="00316D4F">
        <w:rPr>
          <w:rFonts w:ascii="Arial Narrow" w:eastAsia="Times New Roman" w:hAnsi="Arial Narrow" w:cs="Arial"/>
          <w:color w:val="0070C0"/>
          <w:sz w:val="24"/>
          <w:szCs w:val="24"/>
          <w:lang w:eastAsia="bg-BG"/>
        </w:rPr>
        <w:t> </w:t>
      </w:r>
    </w:p>
    <w:p w:rsidR="00F7238E" w:rsidRDefault="008C7854" w:rsidP="008C7854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proofErr w:type="gramStart"/>
      <w:r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>4.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Активиране работата на Обществения </w:t>
      </w:r>
      <w:r w:rsidR="00C3459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съвет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с организации, институции, отво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рени за проблемите на училището</w:t>
      </w:r>
      <w:r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>,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привличане на допълнителни източници за подпомагане на училищните дейност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и</w:t>
      </w:r>
      <w:r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>.</w:t>
      </w:r>
      <w:proofErr w:type="gramEnd"/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F7238E" w:rsidP="00814E54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</w:p>
    <w:p w:rsidR="00F7238E" w:rsidRPr="00316D4F" w:rsidRDefault="006F6E44" w:rsidP="00814E54">
      <w:pPr>
        <w:spacing w:after="0" w:line="240" w:lineRule="auto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745AE5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VII.</w:t>
      </w:r>
      <w:r w:rsidR="00E2168B" w:rsidRPr="00745AE5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</w:t>
      </w:r>
      <w:r w:rsidR="00F7238E" w:rsidRPr="00745AE5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Цел на стратегията</w:t>
      </w:r>
      <w:r w:rsidR="00F7238E" w:rsidRPr="00316D4F">
        <w:rPr>
          <w:rFonts w:ascii="Arial Narrow" w:eastAsia="Times New Roman" w:hAnsi="Arial Narrow" w:cs="Arial"/>
          <w:b/>
          <w:bCs/>
          <w:sz w:val="24"/>
          <w:szCs w:val="24"/>
          <w:u w:val="single"/>
          <w:lang w:eastAsia="bg-BG"/>
        </w:rPr>
        <w:t>: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Качествено и модерно образование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814E54" w:rsidRPr="00363C49" w:rsidRDefault="00814E54" w:rsidP="006F6E44">
      <w:pPr>
        <w:spacing w:after="0" w:line="240" w:lineRule="auto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</w:p>
    <w:p w:rsidR="00F7238E" w:rsidRPr="00745AE5" w:rsidRDefault="006F6E44" w:rsidP="006F6E44">
      <w:pPr>
        <w:spacing w:after="0" w:line="240" w:lineRule="auto"/>
        <w:textAlignment w:val="baseline"/>
        <w:rPr>
          <w:rFonts w:ascii="Arial Narrow" w:eastAsia="Times New Roman" w:hAnsi="Arial Narrow" w:cs="Arial"/>
          <w:sz w:val="28"/>
          <w:szCs w:val="28"/>
          <w:lang w:eastAsia="bg-BG"/>
        </w:rPr>
      </w:pPr>
      <w:r w:rsidRPr="00745AE5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VIII.</w:t>
      </w:r>
      <w:r w:rsidR="00E2168B" w:rsidRPr="00745AE5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</w:t>
      </w:r>
      <w:proofErr w:type="spellStart"/>
      <w:r w:rsidR="00F7238E" w:rsidRPr="00745AE5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Подцели</w:t>
      </w:r>
      <w:proofErr w:type="spellEnd"/>
      <w:r w:rsidR="00F7238E" w:rsidRPr="00745AE5">
        <w:rPr>
          <w:rFonts w:ascii="Arial Narrow" w:eastAsia="Times New Roman" w:hAnsi="Arial Narrow" w:cs="Arial"/>
          <w:b/>
          <w:bCs/>
          <w:sz w:val="28"/>
          <w:szCs w:val="28"/>
          <w:lang w:eastAsia="bg-BG"/>
        </w:rPr>
        <w:t>:</w:t>
      </w:r>
      <w:r w:rsidR="00F7238E" w:rsidRPr="00745AE5">
        <w:rPr>
          <w:rFonts w:ascii="Arial Narrow" w:eastAsia="Times New Roman" w:hAnsi="Arial Narrow" w:cs="Arial"/>
          <w:sz w:val="28"/>
          <w:szCs w:val="28"/>
          <w:lang w:eastAsia="bg-BG"/>
        </w:rPr>
        <w:t> </w:t>
      </w:r>
    </w:p>
    <w:p w:rsidR="00F7238E" w:rsidRPr="00316D4F" w:rsidRDefault="00F7238E" w:rsidP="00F7238E">
      <w:pPr>
        <w:spacing w:after="0" w:line="240" w:lineRule="auto"/>
        <w:ind w:left="720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9811BE" w:rsidP="00E2168B">
      <w:pPr>
        <w:tabs>
          <w:tab w:val="left" w:pos="284"/>
        </w:tabs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1.</w:t>
      </w:r>
      <w:r w:rsidR="00E2168B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Осигуряване на баланс между традиционните достойнства на българското образование и необходимостта от усъвършенстване. </w:t>
      </w:r>
    </w:p>
    <w:p w:rsidR="00F7238E" w:rsidRPr="00316D4F" w:rsidRDefault="009811BE" w:rsidP="00E2168B">
      <w:pPr>
        <w:pStyle w:val="a3"/>
        <w:tabs>
          <w:tab w:val="left" w:pos="284"/>
        </w:tabs>
        <w:spacing w:after="0" w:line="240" w:lineRule="auto"/>
        <w:ind w:left="0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2.</w:t>
      </w:r>
      <w:r w:rsidR="00E2168B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Осигуряване на ефективно присъствено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обучение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и обучение 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в електронна среда при възникнала необходимост</w:t>
      </w:r>
      <w:r w:rsidRPr="00316D4F"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  <w:t>.</w:t>
      </w:r>
    </w:p>
    <w:p w:rsidR="00F7238E" w:rsidRPr="00316D4F" w:rsidRDefault="009811BE" w:rsidP="00E2168B">
      <w:pPr>
        <w:tabs>
          <w:tab w:val="left" w:pos="284"/>
        </w:tabs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3.</w:t>
      </w:r>
      <w:r w:rsidR="00E2168B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Демократизация на всички процеси в училище чрез: </w:t>
      </w:r>
    </w:p>
    <w:p w:rsidR="00F7238E" w:rsidRPr="00316D4F" w:rsidRDefault="005A0E18" w:rsidP="00E2168B">
      <w:pPr>
        <w:numPr>
          <w:ilvl w:val="0"/>
          <w:numId w:val="29"/>
        </w:numPr>
        <w:tabs>
          <w:tab w:val="left" w:pos="284"/>
        </w:tabs>
        <w:spacing w:after="0" w:line="240" w:lineRule="auto"/>
        <w:ind w:left="0" w:firstLine="270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прозрачност на управлението;</w:t>
      </w:r>
    </w:p>
    <w:p w:rsidR="00F7238E" w:rsidRPr="00316D4F" w:rsidRDefault="005A0E18" w:rsidP="00E2168B">
      <w:pPr>
        <w:numPr>
          <w:ilvl w:val="0"/>
          <w:numId w:val="29"/>
        </w:numPr>
        <w:tabs>
          <w:tab w:val="left" w:pos="284"/>
        </w:tabs>
        <w:spacing w:after="0" w:line="240" w:lineRule="auto"/>
        <w:ind w:left="0" w:firstLine="270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proofErr w:type="spellStart"/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редвидимост</w:t>
      </w:r>
      <w:proofErr w:type="spellEnd"/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на развит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ието и стабилност на решенията;</w:t>
      </w:r>
    </w:p>
    <w:p w:rsidR="00F7238E" w:rsidRPr="00316D4F" w:rsidRDefault="005A0E18" w:rsidP="00E2168B">
      <w:pPr>
        <w:numPr>
          <w:ilvl w:val="0"/>
          <w:numId w:val="30"/>
        </w:numPr>
        <w:tabs>
          <w:tab w:val="left" w:pos="284"/>
        </w:tabs>
        <w:spacing w:after="0" w:line="240" w:lineRule="auto"/>
        <w:ind w:left="0" w:firstLine="270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ш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ироко участие на ученици, родители, общественост във всички</w:t>
      </w:r>
      <w:r w:rsidR="009811B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форми на </w:t>
      </w:r>
      <w:r w:rsidR="009218F8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  </w:t>
      </w:r>
      <w:r w:rsidR="009811B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дейност (образователно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-</w:t>
      </w:r>
      <w:r w:rsidR="009811B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възпитателна, извънкласна и извънучилищна). </w:t>
      </w:r>
    </w:p>
    <w:p w:rsidR="00F7238E" w:rsidRPr="00316D4F" w:rsidRDefault="009218F8" w:rsidP="00E2168B">
      <w:pPr>
        <w:tabs>
          <w:tab w:val="left" w:pos="284"/>
        </w:tabs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4.</w:t>
      </w:r>
      <w:r w:rsidR="00E2168B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Ориентиране към провокиране на мисленето и самостоятелността на учениците, към формиране на практически умения и към развитие на личността. </w:t>
      </w:r>
    </w:p>
    <w:p w:rsidR="00E2168B" w:rsidRPr="00316D4F" w:rsidRDefault="00E2168B" w:rsidP="00E2168B">
      <w:pPr>
        <w:tabs>
          <w:tab w:val="left" w:pos="284"/>
        </w:tabs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5</w:t>
      </w:r>
      <w:r w:rsidR="009218F8"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color w:val="000000"/>
          <w:sz w:val="24"/>
          <w:szCs w:val="24"/>
          <w:lang w:eastAsia="bg-BG"/>
        </w:rPr>
        <w:t>Използване на възможностите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на делегираните бюджети приоритетно за модернизация на обучението и МТБ в училището.</w:t>
      </w:r>
      <w:r w:rsidR="00F7238E" w:rsidRPr="00316D4F">
        <w:rPr>
          <w:rFonts w:ascii="Arial Narrow" w:eastAsia="Times New Roman" w:hAnsi="Arial Narrow" w:cs="Arial"/>
          <w:color w:val="0070C0"/>
          <w:sz w:val="24"/>
          <w:szCs w:val="24"/>
          <w:lang w:eastAsia="bg-BG"/>
        </w:rPr>
        <w:t>  </w:t>
      </w:r>
    </w:p>
    <w:p w:rsidR="00F7238E" w:rsidRPr="00316D4F" w:rsidRDefault="00E2168B" w:rsidP="00E2168B">
      <w:pPr>
        <w:tabs>
          <w:tab w:val="left" w:pos="284"/>
        </w:tabs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6.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Здравно образование - развитие на училищната политика към к</w:t>
      </w:r>
      <w:r w:rsidR="008C318C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омплексно здравно </w:t>
      </w:r>
      <w:r w:rsidR="009218F8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образование, 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включващо вс</w:t>
      </w:r>
      <w:r w:rsidR="008C318C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ички възрастови групи и класове,</w:t>
      </w:r>
      <w:r w:rsidR="00F7238E" w:rsidRPr="00316D4F">
        <w:rPr>
          <w:rFonts w:ascii="Arial Narrow" w:eastAsia="Times New Roman" w:hAnsi="Arial Narrow" w:cs="Arial"/>
          <w:color w:val="0070C0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насочено към развитие и подкрепа </w:t>
      </w:r>
      <w:r w:rsidR="008C318C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на здравословен начин на живот.</w:t>
      </w:r>
    </w:p>
    <w:p w:rsidR="00E2168B" w:rsidRPr="00316D4F" w:rsidRDefault="009218F8" w:rsidP="00E2168B">
      <w:pPr>
        <w:tabs>
          <w:tab w:val="left" w:pos="284"/>
        </w:tabs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7.</w:t>
      </w:r>
      <w:r w:rsidR="00E2168B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Професионално ориентиране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-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подготовка на подрастващите за самостоятелен</w:t>
      </w:r>
      <w:r w:rsidR="00E57096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и информиран избор на професия.</w:t>
      </w:r>
    </w:p>
    <w:p w:rsidR="006F6E44" w:rsidRPr="00316D4F" w:rsidRDefault="00E57096" w:rsidP="00E2168B">
      <w:pPr>
        <w:tabs>
          <w:tab w:val="left" w:pos="284"/>
        </w:tabs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8.</w:t>
      </w:r>
      <w:r w:rsidR="00E2168B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Противопоставяне на тормоза</w:t>
      </w:r>
      <w:r w:rsidR="00F7238E" w:rsidRPr="00316D4F"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  <w:t> </w:t>
      </w:r>
      <w:r w:rsidR="00C93B27">
        <w:rPr>
          <w:rFonts w:ascii="Arial Narrow" w:eastAsia="Times New Roman" w:hAnsi="Arial Narrow" w:cs="Arial"/>
          <w:sz w:val="24"/>
          <w:szCs w:val="24"/>
          <w:lang w:eastAsia="bg-BG"/>
        </w:rPr>
        <w:t>и 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насилието в училище.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F7238E" w:rsidP="00E2168B">
      <w:pPr>
        <w:tabs>
          <w:tab w:val="left" w:pos="567"/>
        </w:tabs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89447B" w:rsidRDefault="00B41C51" w:rsidP="00E266A0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8"/>
          <w:szCs w:val="28"/>
          <w:u w:val="single"/>
          <w:lang w:eastAsia="bg-BG"/>
        </w:rPr>
      </w:pPr>
      <w:r w:rsidRPr="0089447B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IX.</w:t>
      </w:r>
      <w:r w:rsidR="00510B58" w:rsidRPr="0089447B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 xml:space="preserve"> </w:t>
      </w:r>
      <w:r w:rsidR="00F7238E" w:rsidRPr="0089447B">
        <w:rPr>
          <w:rFonts w:ascii="Arial Narrow" w:eastAsia="Times New Roman" w:hAnsi="Arial Narrow" w:cs="Arial"/>
          <w:b/>
          <w:bCs/>
          <w:sz w:val="28"/>
          <w:szCs w:val="28"/>
          <w:u w:val="single"/>
          <w:lang w:eastAsia="bg-BG"/>
        </w:rPr>
        <w:t>Дейности за постигане на целта</w:t>
      </w:r>
      <w:r w:rsidRPr="0089447B">
        <w:rPr>
          <w:rFonts w:ascii="Arial Narrow" w:eastAsia="Times New Roman" w:hAnsi="Arial Narrow" w:cs="Arial"/>
          <w:b/>
          <w:bCs/>
          <w:sz w:val="28"/>
          <w:szCs w:val="28"/>
          <w:u w:val="single"/>
          <w:lang w:val="en-US" w:eastAsia="bg-BG"/>
        </w:rPr>
        <w:t>:</w:t>
      </w:r>
      <w:r w:rsidR="00F7238E" w:rsidRPr="0089447B">
        <w:rPr>
          <w:rFonts w:ascii="Arial Narrow" w:eastAsia="Times New Roman" w:hAnsi="Arial Narrow" w:cs="Arial"/>
          <w:sz w:val="28"/>
          <w:szCs w:val="28"/>
          <w:lang w:eastAsia="bg-BG"/>
        </w:rPr>
        <w:t> </w:t>
      </w:r>
    </w:p>
    <w:p w:rsidR="00F7238E" w:rsidRPr="00316D4F" w:rsidRDefault="00F7238E" w:rsidP="00F7238E">
      <w:pPr>
        <w:spacing w:after="0" w:line="240" w:lineRule="auto"/>
        <w:ind w:left="720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B41C51" w:rsidP="00336AD6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 xml:space="preserve">1.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Изграждане на система за проучване потребностите, интересите, ж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еланията и мненията на ученици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и родители за развитието на училището. </w:t>
      </w:r>
    </w:p>
    <w:p w:rsidR="00336AD6" w:rsidRPr="00316D4F" w:rsidRDefault="00F7238E" w:rsidP="00336AD6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8D5B3B" w:rsidRPr="00316D4F" w:rsidRDefault="00F7238E" w:rsidP="00336AD6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 </w:t>
      </w:r>
      <w:r w:rsidR="00845099"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>С</w:t>
      </w:r>
      <w:r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>рок:</w:t>
      </w: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началото на всяка учебна година     </w:t>
      </w:r>
      <w:r w:rsidR="00336AD6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           </w:t>
      </w:r>
    </w:p>
    <w:p w:rsidR="00F7238E" w:rsidRPr="00316D4F" w:rsidRDefault="009F468F" w:rsidP="00336AD6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>Отг.:</w:t>
      </w:r>
      <w:r w:rsidR="00F7238E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</w:t>
      </w:r>
      <w:proofErr w:type="spellStart"/>
      <w:r w:rsidR="00F7238E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кл</w:t>
      </w:r>
      <w:proofErr w:type="spellEnd"/>
      <w:r w:rsidR="00F7238E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.</w:t>
      </w:r>
      <w:r w:rsidR="00D05505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ръководители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F7238E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D28A5" w:rsidRPr="00316D4F" w:rsidRDefault="00B41C51" w:rsidP="00336AD6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 xml:space="preserve">2. </w:t>
      </w:r>
      <w:r w:rsidR="007F095A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Провеждане на </w:t>
      </w:r>
      <w:proofErr w:type="gramStart"/>
      <w:r w:rsidR="007F095A">
        <w:rPr>
          <w:rFonts w:ascii="Arial Narrow" w:eastAsia="Times New Roman" w:hAnsi="Arial Narrow" w:cs="Arial"/>
          <w:sz w:val="24"/>
          <w:szCs w:val="24"/>
          <w:lang w:eastAsia="bg-BG"/>
        </w:rPr>
        <w:t>,,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училище</w:t>
      </w:r>
      <w:proofErr w:type="gramEnd"/>
      <w:r w:rsidR="007F095A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на открито</w:t>
      </w:r>
      <w:r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>’’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за първи клас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, с цел </w:t>
      </w:r>
      <w:r w:rsidR="00FD28A5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по – лесна 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адаптация към училищния</w:t>
      </w:r>
      <w:r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живот. </w:t>
      </w:r>
    </w:p>
    <w:p w:rsidR="00FD28A5" w:rsidRPr="00316D4F" w:rsidRDefault="00FD28A5" w:rsidP="00FD28A5">
      <w:pPr>
        <w:spacing w:after="0" w:line="240" w:lineRule="auto"/>
        <w:ind w:left="840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</w:p>
    <w:p w:rsidR="008D5B3B" w:rsidRPr="00316D4F" w:rsidRDefault="00B37351" w:rsidP="00B37351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       </w:t>
      </w:r>
      <w:r w:rsidR="00363C49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 </w:t>
      </w:r>
      <w:r w:rsidR="00FD28A5"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>Срок:</w:t>
      </w:r>
      <w:r w:rsidR="00FD28A5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началото на всяка учебна година    </w:t>
      </w: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    </w:t>
      </w:r>
      <w:r w:rsidR="00FD28A5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 </w:t>
      </w:r>
    </w:p>
    <w:p w:rsidR="00FD28A5" w:rsidRDefault="008D5B3B" w:rsidP="00B37351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       </w:t>
      </w:r>
      <w:r w:rsidR="00363C49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 </w:t>
      </w:r>
      <w:r w:rsidR="00FD28A5"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>Отг.:</w:t>
      </w:r>
      <w:r w:rsidR="00FD28A5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</w:t>
      </w:r>
      <w:proofErr w:type="spellStart"/>
      <w:r w:rsidR="00FD28A5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кл</w:t>
      </w:r>
      <w:proofErr w:type="spellEnd"/>
      <w:r w:rsidR="00FD28A5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.</w:t>
      </w:r>
      <w:r w:rsidR="00D05505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</w:t>
      </w:r>
      <w:r w:rsidR="00FD28A5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ръководители</w:t>
      </w:r>
      <w:r w:rsidR="00FD28A5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 на </w:t>
      </w:r>
      <w:r w:rsidR="00FD28A5"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 xml:space="preserve">I </w:t>
      </w:r>
      <w:r w:rsidR="00FD28A5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клас</w:t>
      </w:r>
    </w:p>
    <w:p w:rsidR="00725A33" w:rsidRDefault="00725A33" w:rsidP="00B37351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</w:p>
    <w:p w:rsidR="00725A33" w:rsidRPr="00316D4F" w:rsidRDefault="00725A33" w:rsidP="00B37351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</w:p>
    <w:p w:rsidR="00FD28A5" w:rsidRPr="00316D4F" w:rsidRDefault="00FD28A5" w:rsidP="00363C49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</w:p>
    <w:p w:rsidR="00F7238E" w:rsidRPr="00316D4F" w:rsidRDefault="00B41C51" w:rsidP="00336AD6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val="en-US" w:eastAsia="bg-BG"/>
        </w:rPr>
        <w:t>3.</w:t>
      </w:r>
      <w:r w:rsidR="00336AD6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Лятна работа с изоставащи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ученици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</w:p>
    <w:p w:rsidR="00B37351" w:rsidRPr="00316D4F" w:rsidRDefault="00B37351" w:rsidP="00336AD6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</w:p>
    <w:p w:rsidR="00B37351" w:rsidRPr="00316D4F" w:rsidRDefault="00F7238E" w:rsidP="00B37351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  <w:r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>Срок:</w:t>
      </w: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 </w:t>
      </w:r>
      <w:r w:rsidR="00BE16B9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месец</w:t>
      </w:r>
      <w:r w:rsidR="0096616A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</w:t>
      </w:r>
      <w:r w:rsidR="0096616A" w:rsidRPr="004379E3">
        <w:rPr>
          <w:rFonts w:ascii="Arial Narrow" w:eastAsia="Times New Roman" w:hAnsi="Arial Narrow" w:cs="Arial"/>
          <w:i/>
          <w:iCs/>
          <w:color w:val="000000" w:themeColor="text1"/>
          <w:sz w:val="24"/>
          <w:szCs w:val="24"/>
          <w:lang w:eastAsia="bg-BG"/>
        </w:rPr>
        <w:t>юни</w:t>
      </w:r>
      <w:r w:rsidR="00A67252">
        <w:rPr>
          <w:rFonts w:ascii="Arial Narrow" w:eastAsia="Times New Roman" w:hAnsi="Arial Narrow" w:cs="Arial"/>
          <w:i/>
          <w:iCs/>
          <w:color w:val="000000" w:themeColor="text1"/>
          <w:sz w:val="24"/>
          <w:szCs w:val="24"/>
          <w:lang w:eastAsia="bg-BG"/>
        </w:rPr>
        <w:t xml:space="preserve"> </w:t>
      </w:r>
      <w:r w:rsidR="0096616A" w:rsidRPr="004379E3">
        <w:rPr>
          <w:rFonts w:ascii="Arial Narrow" w:eastAsia="Times New Roman" w:hAnsi="Arial Narrow" w:cs="Arial"/>
          <w:i/>
          <w:iCs/>
          <w:color w:val="000000" w:themeColor="text1"/>
          <w:sz w:val="24"/>
          <w:szCs w:val="24"/>
          <w:lang w:eastAsia="bg-BG"/>
        </w:rPr>
        <w:t>- юли</w:t>
      </w:r>
      <w:r w:rsidRPr="004379E3">
        <w:rPr>
          <w:rFonts w:ascii="Arial Narrow" w:eastAsia="Times New Roman" w:hAnsi="Arial Narrow" w:cs="Arial"/>
          <w:i/>
          <w:iCs/>
          <w:color w:val="000000" w:themeColor="text1"/>
          <w:sz w:val="24"/>
          <w:szCs w:val="24"/>
          <w:lang w:eastAsia="bg-BG"/>
        </w:rPr>
        <w:t> </w:t>
      </w: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на текущата</w:t>
      </w:r>
      <w:r w:rsidR="00FD28A5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учебна</w:t>
      </w: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година      </w:t>
      </w:r>
    </w:p>
    <w:p w:rsidR="00336AD6" w:rsidRPr="00316D4F" w:rsidRDefault="00F7238E" w:rsidP="00C93B27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 xml:space="preserve"> Отг.:</w:t>
      </w: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</w:t>
      </w:r>
      <w:r w:rsidR="00133A92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в</w:t>
      </w:r>
      <w:r w:rsidR="00BE16B9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сички учители по предмети</w:t>
      </w:r>
    </w:p>
    <w:p w:rsidR="00F7238E" w:rsidRPr="00316D4F" w:rsidRDefault="00F7238E" w:rsidP="00F7238E">
      <w:pPr>
        <w:spacing w:after="0" w:line="240" w:lineRule="auto"/>
        <w:ind w:firstLine="555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133A92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4.</w:t>
      </w:r>
      <w:r w:rsidR="005A2203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Утвърждаване на традициите в  дейността на ученическия съвет, насърчаване на креативността и разширяване на  дейността му чрез приобщаване на родители, ученици, общественост в живота на училището.  </w:t>
      </w:r>
    </w:p>
    <w:p w:rsidR="00F7238E" w:rsidRPr="00316D4F" w:rsidRDefault="00F7238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8D5B3B" w:rsidRPr="00316D4F" w:rsidRDefault="000F7486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 xml:space="preserve">      </w:t>
      </w:r>
      <w:r w:rsidR="00F7238E"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>Срок:</w:t>
      </w:r>
      <w:r w:rsidR="00F7238E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постоянен                       </w:t>
      </w:r>
    </w:p>
    <w:p w:rsidR="00F7238E" w:rsidRPr="00316D4F" w:rsidRDefault="00406D8D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 xml:space="preserve">    </w:t>
      </w:r>
      <w:r w:rsidR="00A67252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 xml:space="preserve"> </w:t>
      </w:r>
      <w:r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>Отг.:</w:t>
      </w:r>
      <w:r w:rsidR="00F7238E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 Обществен съвет, </w:t>
      </w:r>
      <w:r w:rsidR="00133A92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педагогически персонал и </w:t>
      </w:r>
      <w:r w:rsidR="00F7238E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ученически съвет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F7238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B95735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5.</w:t>
      </w:r>
      <w:r w:rsidR="005A2203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Осигуряване на равен достъп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на всички учители до различни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форми на квалификация и изработване на портфолио на учителя.  </w:t>
      </w:r>
    </w:p>
    <w:p w:rsidR="00F7238E" w:rsidRPr="00316D4F" w:rsidRDefault="00F7238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color w:val="FF0000"/>
          <w:sz w:val="24"/>
          <w:szCs w:val="24"/>
          <w:lang w:eastAsia="bg-BG"/>
        </w:rPr>
        <w:t> </w:t>
      </w:r>
    </w:p>
    <w:p w:rsidR="00F2400E" w:rsidRPr="00316D4F" w:rsidRDefault="00F7238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    </w:t>
      </w:r>
      <w:r w:rsidR="00312565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 </w:t>
      </w:r>
      <w:r w:rsidR="00F2400E"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>Срок:</w:t>
      </w:r>
      <w:r w:rsidR="00F2400E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 постоянен                </w:t>
      </w:r>
    </w:p>
    <w:p w:rsidR="00F7238E" w:rsidRPr="00316D4F" w:rsidRDefault="00F2400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  </w:t>
      </w:r>
      <w:r w:rsidR="00F7238E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</w:t>
      </w:r>
      <w:r w:rsidR="00312565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</w:t>
      </w:r>
      <w:bookmarkStart w:id="0" w:name="_GoBack"/>
      <w:bookmarkEnd w:id="0"/>
      <w:r w:rsidR="00F7238E"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>Отг.:</w:t>
      </w:r>
      <w:r w:rsidR="00F7238E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 </w:t>
      </w:r>
      <w:r w:rsidR="00312565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ръководство</w:t>
      </w:r>
      <w:r w:rsidR="00312565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то </w:t>
      </w:r>
      <w:r w:rsidR="00312565" w:rsidRPr="00316D4F">
        <w:rPr>
          <w:rFonts w:ascii="Arial Narrow" w:eastAsia="Times New Roman" w:hAnsi="Arial Narrow" w:cs="Arial"/>
          <w:i/>
          <w:sz w:val="24"/>
          <w:szCs w:val="24"/>
          <w:lang w:eastAsia="bg-BG"/>
        </w:rPr>
        <w:t>на училището</w:t>
      </w:r>
    </w:p>
    <w:p w:rsidR="00F7238E" w:rsidRPr="00316D4F" w:rsidRDefault="00F7238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C71744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6.</w:t>
      </w:r>
      <w:r w:rsidR="005A2203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Обогатяване на извънкласни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те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дейности чрез: </w:t>
      </w:r>
    </w:p>
    <w:p w:rsidR="00F7238E" w:rsidRPr="00316D4F" w:rsidRDefault="00406D8D" w:rsidP="00406D8D">
      <w:pPr>
        <w:pStyle w:val="a3"/>
        <w:numPr>
          <w:ilvl w:val="0"/>
          <w:numId w:val="46"/>
        </w:num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в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ключване на учениците в организиран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ите училищни състезания, игри, 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олимпиади, както и в областни и н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ационални състезания и конкурси;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 </w:t>
      </w:r>
    </w:p>
    <w:p w:rsidR="00F7238E" w:rsidRPr="00316D4F" w:rsidRDefault="00406D8D" w:rsidP="00406D8D">
      <w:pPr>
        <w:pStyle w:val="a3"/>
        <w:numPr>
          <w:ilvl w:val="0"/>
          <w:numId w:val="46"/>
        </w:num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п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ланиране на дейности по културно</w:t>
      </w:r>
      <w:r w:rsidR="00C71744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-</w:t>
      </w:r>
      <w:r w:rsidR="00C71744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образователни области в началото на учебната година и включване в тях. </w:t>
      </w:r>
    </w:p>
    <w:p w:rsidR="00F7238E" w:rsidRPr="00316D4F" w:rsidRDefault="00F7238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952D4E" w:rsidRPr="00316D4F" w:rsidRDefault="00F7238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    </w:t>
      </w:r>
      <w:r w:rsidR="00406D8D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</w:t>
      </w: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 </w:t>
      </w:r>
      <w:r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>Срок:</w:t>
      </w: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постоянен      </w:t>
      </w:r>
    </w:p>
    <w:p w:rsidR="00F7238E" w:rsidRPr="00316D4F" w:rsidRDefault="00952D4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    </w:t>
      </w:r>
      <w:r w:rsidR="00363C49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</w:t>
      </w:r>
      <w:r w:rsidR="00F7238E"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>Отг.:</w:t>
      </w:r>
      <w:r w:rsidR="00F7238E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 председатели на МО, учителите по ФВС, </w:t>
      </w:r>
      <w:proofErr w:type="spellStart"/>
      <w:r w:rsidR="00F7238E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кл</w:t>
      </w:r>
      <w:proofErr w:type="spellEnd"/>
      <w:r w:rsidR="00F7238E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. р-ли и УС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F7238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C71744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7.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Систем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но и своевременно запознаване (четири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 xml:space="preserve"> пъти годишно на Общо събрание) с финансовото състояние на училището и със стратегията на общината като финансиращ орган</w:t>
      </w: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.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F7238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952D4E" w:rsidRPr="00316D4F" w:rsidRDefault="00F7238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       </w:t>
      </w:r>
      <w:r w:rsidR="00406D8D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</w:t>
      </w:r>
      <w:r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>Срок:</w:t>
      </w: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постоянен </w:t>
      </w:r>
      <w:r w:rsidR="00C71744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          </w:t>
      </w:r>
    </w:p>
    <w:p w:rsidR="00F7238E" w:rsidRPr="00316D4F" w:rsidRDefault="00952D4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 xml:space="preserve">       </w:t>
      </w:r>
      <w:r w:rsidR="00F7238E" w:rsidRPr="00316D4F">
        <w:rPr>
          <w:rFonts w:ascii="Arial Narrow" w:eastAsia="Times New Roman" w:hAnsi="Arial Narrow" w:cs="Arial"/>
          <w:b/>
          <w:i/>
          <w:iCs/>
          <w:sz w:val="24"/>
          <w:szCs w:val="24"/>
          <w:lang w:eastAsia="bg-BG"/>
        </w:rPr>
        <w:t>Отг.: </w:t>
      </w:r>
      <w:r w:rsidR="00F7238E" w:rsidRPr="00316D4F">
        <w:rPr>
          <w:rFonts w:ascii="Arial Narrow" w:eastAsia="Times New Roman" w:hAnsi="Arial Narrow" w:cs="Arial"/>
          <w:i/>
          <w:iCs/>
          <w:sz w:val="24"/>
          <w:szCs w:val="24"/>
          <w:lang w:eastAsia="bg-BG"/>
        </w:rPr>
        <w:t>Директор и счетоводител</w:t>
      </w:r>
      <w:r w:rsidR="00F7238E"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F7238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F7238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</w:t>
      </w:r>
    </w:p>
    <w:p w:rsidR="00F7238E" w:rsidRPr="00316D4F" w:rsidRDefault="00F7238E" w:rsidP="005A2203">
      <w:pPr>
        <w:spacing w:after="0" w:line="240" w:lineRule="auto"/>
        <w:jc w:val="both"/>
        <w:textAlignment w:val="baseline"/>
        <w:rPr>
          <w:rFonts w:ascii="Arial Narrow" w:eastAsia="Times New Roman" w:hAnsi="Arial Narrow" w:cs="Arial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Arial"/>
          <w:sz w:val="24"/>
          <w:szCs w:val="24"/>
          <w:lang w:eastAsia="bg-BG"/>
        </w:rPr>
        <w:t>               </w:t>
      </w:r>
    </w:p>
    <w:p w:rsidR="00F7238E" w:rsidRPr="00316D4F" w:rsidRDefault="00F7238E" w:rsidP="00F7238E">
      <w:pPr>
        <w:spacing w:after="0" w:line="240" w:lineRule="auto"/>
        <w:jc w:val="both"/>
        <w:textAlignment w:val="baseline"/>
        <w:rPr>
          <w:rFonts w:ascii="Arial Narrow" w:eastAsia="Times New Roman" w:hAnsi="Arial Narrow" w:cs="Segoe UI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Segoe UI"/>
          <w:sz w:val="24"/>
          <w:szCs w:val="24"/>
          <w:lang w:eastAsia="bg-BG"/>
        </w:rPr>
        <w:t> </w:t>
      </w:r>
    </w:p>
    <w:p w:rsidR="00F7238E" w:rsidRPr="00316D4F" w:rsidRDefault="00F7238E" w:rsidP="00F7238E">
      <w:pPr>
        <w:spacing w:after="0" w:line="240" w:lineRule="auto"/>
        <w:jc w:val="both"/>
        <w:textAlignment w:val="baseline"/>
        <w:rPr>
          <w:rFonts w:ascii="Arial Narrow" w:eastAsia="Times New Roman" w:hAnsi="Arial Narrow" w:cs="Segoe UI"/>
          <w:sz w:val="24"/>
          <w:szCs w:val="24"/>
          <w:lang w:eastAsia="bg-BG"/>
        </w:rPr>
      </w:pPr>
      <w:r w:rsidRPr="00316D4F">
        <w:rPr>
          <w:rFonts w:ascii="Arial Narrow" w:eastAsia="Times New Roman" w:hAnsi="Arial Narrow" w:cs="Segoe UI"/>
          <w:sz w:val="24"/>
          <w:szCs w:val="24"/>
          <w:lang w:eastAsia="bg-BG"/>
        </w:rPr>
        <w:t> </w:t>
      </w:r>
    </w:p>
    <w:p w:rsidR="00A75AA5" w:rsidRPr="00316D4F" w:rsidRDefault="00A75AA5">
      <w:pPr>
        <w:rPr>
          <w:rFonts w:ascii="Arial Narrow" w:hAnsi="Arial Narrow"/>
          <w:sz w:val="24"/>
          <w:szCs w:val="24"/>
        </w:rPr>
      </w:pPr>
    </w:p>
    <w:sectPr w:rsidR="00A75AA5" w:rsidRPr="00316D4F" w:rsidSect="00BB5ABA">
      <w:pgSz w:w="11906" w:h="16838"/>
      <w:pgMar w:top="426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A0AEA"/>
    <w:multiLevelType w:val="multilevel"/>
    <w:tmpl w:val="C302D4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214C8E"/>
    <w:multiLevelType w:val="multilevel"/>
    <w:tmpl w:val="441898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9D685C"/>
    <w:multiLevelType w:val="multilevel"/>
    <w:tmpl w:val="DB4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ascii="Arial Narrow" w:hAnsi="Arial Narrow" w:hint="default"/>
        <w:color w:val="0070C0"/>
        <w:sz w:val="26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7742DC3"/>
    <w:multiLevelType w:val="multilevel"/>
    <w:tmpl w:val="A01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B271766"/>
    <w:multiLevelType w:val="multilevel"/>
    <w:tmpl w:val="A3B84C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BFC0706"/>
    <w:multiLevelType w:val="multilevel"/>
    <w:tmpl w:val="569E4A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CAB2425"/>
    <w:multiLevelType w:val="multilevel"/>
    <w:tmpl w:val="9D2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EDE0378"/>
    <w:multiLevelType w:val="multilevel"/>
    <w:tmpl w:val="66E622B2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>
    <w:nsid w:val="10291CB4"/>
    <w:multiLevelType w:val="hybridMultilevel"/>
    <w:tmpl w:val="2C088BF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AC385E"/>
    <w:multiLevelType w:val="multilevel"/>
    <w:tmpl w:val="578C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39E4E32"/>
    <w:multiLevelType w:val="multilevel"/>
    <w:tmpl w:val="45B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405461D"/>
    <w:multiLevelType w:val="multilevel"/>
    <w:tmpl w:val="0E8EC48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>
    <w:nsid w:val="14680ED6"/>
    <w:multiLevelType w:val="multilevel"/>
    <w:tmpl w:val="CDD2A6E4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>
    <w:nsid w:val="154F215C"/>
    <w:multiLevelType w:val="multilevel"/>
    <w:tmpl w:val="036CB1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B3023BD"/>
    <w:multiLevelType w:val="multilevel"/>
    <w:tmpl w:val="9A0C67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D3B24EF"/>
    <w:multiLevelType w:val="multilevel"/>
    <w:tmpl w:val="2BA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4FD34BE"/>
    <w:multiLevelType w:val="multilevel"/>
    <w:tmpl w:val="4C1A05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47B0A60"/>
    <w:multiLevelType w:val="multilevel"/>
    <w:tmpl w:val="F5A6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7643D79"/>
    <w:multiLevelType w:val="multilevel"/>
    <w:tmpl w:val="2928338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>
    <w:nsid w:val="37D53696"/>
    <w:multiLevelType w:val="multilevel"/>
    <w:tmpl w:val="AB4E5A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0">
    <w:nsid w:val="38012D10"/>
    <w:multiLevelType w:val="multilevel"/>
    <w:tmpl w:val="E31AD8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BE62270"/>
    <w:multiLevelType w:val="multilevel"/>
    <w:tmpl w:val="D50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BFC7E17"/>
    <w:multiLevelType w:val="multilevel"/>
    <w:tmpl w:val="419435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40AF4733"/>
    <w:multiLevelType w:val="multilevel"/>
    <w:tmpl w:val="27D8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2B02C21"/>
    <w:multiLevelType w:val="multilevel"/>
    <w:tmpl w:val="36A84F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38A534C"/>
    <w:multiLevelType w:val="multilevel"/>
    <w:tmpl w:val="8826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498659B0"/>
    <w:multiLevelType w:val="multilevel"/>
    <w:tmpl w:val="0A1ACD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A0E3151"/>
    <w:multiLevelType w:val="multilevel"/>
    <w:tmpl w:val="383E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BCC19A9"/>
    <w:multiLevelType w:val="multilevel"/>
    <w:tmpl w:val="40A43D1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>
    <w:nsid w:val="4D3F1DE9"/>
    <w:multiLevelType w:val="multilevel"/>
    <w:tmpl w:val="5814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4D6E4ADC"/>
    <w:multiLevelType w:val="multilevel"/>
    <w:tmpl w:val="62A252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E1F30B3"/>
    <w:multiLevelType w:val="multilevel"/>
    <w:tmpl w:val="DBC0EEDC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>
    <w:nsid w:val="4F3A1F56"/>
    <w:multiLevelType w:val="multilevel"/>
    <w:tmpl w:val="AB64D0E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>
    <w:nsid w:val="50EE0582"/>
    <w:multiLevelType w:val="multilevel"/>
    <w:tmpl w:val="D93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599F67BF"/>
    <w:multiLevelType w:val="multilevel"/>
    <w:tmpl w:val="C43A6434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>
    <w:nsid w:val="59C47A8F"/>
    <w:multiLevelType w:val="multilevel"/>
    <w:tmpl w:val="1612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5B1459EF"/>
    <w:multiLevelType w:val="multilevel"/>
    <w:tmpl w:val="0204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D9567B6"/>
    <w:multiLevelType w:val="multilevel"/>
    <w:tmpl w:val="FC9C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5F591B2C"/>
    <w:multiLevelType w:val="hybridMultilevel"/>
    <w:tmpl w:val="1D1C245E"/>
    <w:lvl w:ilvl="0" w:tplc="0402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>
    <w:nsid w:val="61DA3A8B"/>
    <w:multiLevelType w:val="multilevel"/>
    <w:tmpl w:val="5DBA22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5B472CF"/>
    <w:multiLevelType w:val="multilevel"/>
    <w:tmpl w:val="9030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689A1D1B"/>
    <w:multiLevelType w:val="multilevel"/>
    <w:tmpl w:val="A86C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69826E19"/>
    <w:multiLevelType w:val="multilevel"/>
    <w:tmpl w:val="20E6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734900A9"/>
    <w:multiLevelType w:val="multilevel"/>
    <w:tmpl w:val="DF04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76240AF7"/>
    <w:multiLevelType w:val="multilevel"/>
    <w:tmpl w:val="AA7E1A94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5">
    <w:nsid w:val="79CC5F36"/>
    <w:multiLevelType w:val="multilevel"/>
    <w:tmpl w:val="CDB42A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1"/>
  </w:num>
  <w:num w:numId="3">
    <w:abstractNumId w:val="41"/>
  </w:num>
  <w:num w:numId="4">
    <w:abstractNumId w:val="19"/>
  </w:num>
  <w:num w:numId="5">
    <w:abstractNumId w:val="9"/>
  </w:num>
  <w:num w:numId="6">
    <w:abstractNumId w:val="43"/>
  </w:num>
  <w:num w:numId="7">
    <w:abstractNumId w:val="17"/>
  </w:num>
  <w:num w:numId="8">
    <w:abstractNumId w:val="6"/>
  </w:num>
  <w:num w:numId="9">
    <w:abstractNumId w:val="40"/>
  </w:num>
  <w:num w:numId="10">
    <w:abstractNumId w:val="23"/>
  </w:num>
  <w:num w:numId="11">
    <w:abstractNumId w:val="3"/>
  </w:num>
  <w:num w:numId="12">
    <w:abstractNumId w:val="35"/>
  </w:num>
  <w:num w:numId="13">
    <w:abstractNumId w:val="10"/>
  </w:num>
  <w:num w:numId="14">
    <w:abstractNumId w:val="33"/>
  </w:num>
  <w:num w:numId="15">
    <w:abstractNumId w:val="25"/>
  </w:num>
  <w:num w:numId="16">
    <w:abstractNumId w:val="32"/>
  </w:num>
  <w:num w:numId="17">
    <w:abstractNumId w:val="28"/>
  </w:num>
  <w:num w:numId="18">
    <w:abstractNumId w:val="2"/>
  </w:num>
  <w:num w:numId="19">
    <w:abstractNumId w:val="37"/>
  </w:num>
  <w:num w:numId="20">
    <w:abstractNumId w:val="31"/>
  </w:num>
  <w:num w:numId="21">
    <w:abstractNumId w:val="29"/>
  </w:num>
  <w:num w:numId="22">
    <w:abstractNumId w:val="7"/>
  </w:num>
  <w:num w:numId="23">
    <w:abstractNumId w:val="34"/>
  </w:num>
  <w:num w:numId="24">
    <w:abstractNumId w:val="12"/>
  </w:num>
  <w:num w:numId="25">
    <w:abstractNumId w:val="44"/>
  </w:num>
  <w:num w:numId="26">
    <w:abstractNumId w:val="27"/>
  </w:num>
  <w:num w:numId="27">
    <w:abstractNumId w:val="30"/>
  </w:num>
  <w:num w:numId="28">
    <w:abstractNumId w:val="20"/>
  </w:num>
  <w:num w:numId="29">
    <w:abstractNumId w:val="42"/>
  </w:num>
  <w:num w:numId="30">
    <w:abstractNumId w:val="15"/>
  </w:num>
  <w:num w:numId="31">
    <w:abstractNumId w:val="1"/>
  </w:num>
  <w:num w:numId="32">
    <w:abstractNumId w:val="26"/>
  </w:num>
  <w:num w:numId="33">
    <w:abstractNumId w:val="24"/>
  </w:num>
  <w:num w:numId="34">
    <w:abstractNumId w:val="0"/>
  </w:num>
  <w:num w:numId="35">
    <w:abstractNumId w:val="14"/>
  </w:num>
  <w:num w:numId="36">
    <w:abstractNumId w:val="11"/>
  </w:num>
  <w:num w:numId="37">
    <w:abstractNumId w:val="36"/>
  </w:num>
  <w:num w:numId="38">
    <w:abstractNumId w:val="39"/>
  </w:num>
  <w:num w:numId="39">
    <w:abstractNumId w:val="4"/>
  </w:num>
  <w:num w:numId="40">
    <w:abstractNumId w:val="45"/>
  </w:num>
  <w:num w:numId="41">
    <w:abstractNumId w:val="16"/>
  </w:num>
  <w:num w:numId="42">
    <w:abstractNumId w:val="22"/>
  </w:num>
  <w:num w:numId="43">
    <w:abstractNumId w:val="5"/>
  </w:num>
  <w:num w:numId="44">
    <w:abstractNumId w:val="13"/>
  </w:num>
  <w:num w:numId="45">
    <w:abstractNumId w:val="38"/>
  </w:num>
  <w:num w:numId="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38E"/>
    <w:rsid w:val="00013966"/>
    <w:rsid w:val="000159BD"/>
    <w:rsid w:val="00030806"/>
    <w:rsid w:val="000428A7"/>
    <w:rsid w:val="00042FEB"/>
    <w:rsid w:val="00072FE1"/>
    <w:rsid w:val="000A23E6"/>
    <w:rsid w:val="000A7072"/>
    <w:rsid w:val="000B50D0"/>
    <w:rsid w:val="000F7486"/>
    <w:rsid w:val="001131D2"/>
    <w:rsid w:val="00133A92"/>
    <w:rsid w:val="001360E3"/>
    <w:rsid w:val="001867D2"/>
    <w:rsid w:val="00186E90"/>
    <w:rsid w:val="00192F4A"/>
    <w:rsid w:val="00197138"/>
    <w:rsid w:val="001A3D91"/>
    <w:rsid w:val="001A7BC9"/>
    <w:rsid w:val="001B6461"/>
    <w:rsid w:val="001C316D"/>
    <w:rsid w:val="001D4EA8"/>
    <w:rsid w:val="001D6359"/>
    <w:rsid w:val="00211B2E"/>
    <w:rsid w:val="0021404E"/>
    <w:rsid w:val="002210FA"/>
    <w:rsid w:val="00224A04"/>
    <w:rsid w:val="0023338A"/>
    <w:rsid w:val="00262D4A"/>
    <w:rsid w:val="0027146A"/>
    <w:rsid w:val="002975E4"/>
    <w:rsid w:val="002B7538"/>
    <w:rsid w:val="002D0833"/>
    <w:rsid w:val="002D1D13"/>
    <w:rsid w:val="002D7ECF"/>
    <w:rsid w:val="002E0A2A"/>
    <w:rsid w:val="0030652A"/>
    <w:rsid w:val="003120EC"/>
    <w:rsid w:val="003123C6"/>
    <w:rsid w:val="00312565"/>
    <w:rsid w:val="00316D4F"/>
    <w:rsid w:val="003273E6"/>
    <w:rsid w:val="00336AD6"/>
    <w:rsid w:val="00345EE2"/>
    <w:rsid w:val="00353B61"/>
    <w:rsid w:val="00354177"/>
    <w:rsid w:val="0035559E"/>
    <w:rsid w:val="00361E36"/>
    <w:rsid w:val="00363C49"/>
    <w:rsid w:val="0036709A"/>
    <w:rsid w:val="003848E3"/>
    <w:rsid w:val="0039477F"/>
    <w:rsid w:val="00395967"/>
    <w:rsid w:val="003A3711"/>
    <w:rsid w:val="003B3D45"/>
    <w:rsid w:val="003C3700"/>
    <w:rsid w:val="003D550A"/>
    <w:rsid w:val="003E4FF6"/>
    <w:rsid w:val="003F321D"/>
    <w:rsid w:val="003F76FF"/>
    <w:rsid w:val="004007B9"/>
    <w:rsid w:val="00406D8D"/>
    <w:rsid w:val="0040704F"/>
    <w:rsid w:val="004119CA"/>
    <w:rsid w:val="004277C7"/>
    <w:rsid w:val="004363E6"/>
    <w:rsid w:val="004379E3"/>
    <w:rsid w:val="00463974"/>
    <w:rsid w:val="0047482A"/>
    <w:rsid w:val="004845A0"/>
    <w:rsid w:val="004B3C93"/>
    <w:rsid w:val="004C4879"/>
    <w:rsid w:val="004C5ED1"/>
    <w:rsid w:val="004C64EB"/>
    <w:rsid w:val="004D26E9"/>
    <w:rsid w:val="00510B58"/>
    <w:rsid w:val="005126BD"/>
    <w:rsid w:val="0051456F"/>
    <w:rsid w:val="005242DE"/>
    <w:rsid w:val="005549A2"/>
    <w:rsid w:val="005745FA"/>
    <w:rsid w:val="005757E1"/>
    <w:rsid w:val="0059038A"/>
    <w:rsid w:val="005A0E18"/>
    <w:rsid w:val="005A2203"/>
    <w:rsid w:val="005B372D"/>
    <w:rsid w:val="005B41C4"/>
    <w:rsid w:val="005E0861"/>
    <w:rsid w:val="005E2838"/>
    <w:rsid w:val="005E4B87"/>
    <w:rsid w:val="006121CB"/>
    <w:rsid w:val="00617CC1"/>
    <w:rsid w:val="006264DA"/>
    <w:rsid w:val="006311F8"/>
    <w:rsid w:val="006324E8"/>
    <w:rsid w:val="00632BC9"/>
    <w:rsid w:val="006415D6"/>
    <w:rsid w:val="00645FCC"/>
    <w:rsid w:val="0065701C"/>
    <w:rsid w:val="0069463B"/>
    <w:rsid w:val="006A2ECD"/>
    <w:rsid w:val="006A599F"/>
    <w:rsid w:val="006B36C6"/>
    <w:rsid w:val="006B6A24"/>
    <w:rsid w:val="006C2FC3"/>
    <w:rsid w:val="006E1644"/>
    <w:rsid w:val="006E6CD2"/>
    <w:rsid w:val="006F4723"/>
    <w:rsid w:val="006F6E44"/>
    <w:rsid w:val="00720FD6"/>
    <w:rsid w:val="00725A33"/>
    <w:rsid w:val="00736D18"/>
    <w:rsid w:val="00737C78"/>
    <w:rsid w:val="00741ED0"/>
    <w:rsid w:val="00745AE5"/>
    <w:rsid w:val="00753BD6"/>
    <w:rsid w:val="00761DF1"/>
    <w:rsid w:val="00770EDA"/>
    <w:rsid w:val="00781369"/>
    <w:rsid w:val="007908E0"/>
    <w:rsid w:val="007B53D0"/>
    <w:rsid w:val="007C2341"/>
    <w:rsid w:val="007C3C95"/>
    <w:rsid w:val="007C7933"/>
    <w:rsid w:val="007D16F5"/>
    <w:rsid w:val="007D2D37"/>
    <w:rsid w:val="007F095A"/>
    <w:rsid w:val="00801656"/>
    <w:rsid w:val="00814E54"/>
    <w:rsid w:val="00830BFF"/>
    <w:rsid w:val="00841F5A"/>
    <w:rsid w:val="00845099"/>
    <w:rsid w:val="008471D2"/>
    <w:rsid w:val="00870D93"/>
    <w:rsid w:val="0089447B"/>
    <w:rsid w:val="008A0F37"/>
    <w:rsid w:val="008A5F5A"/>
    <w:rsid w:val="008A673A"/>
    <w:rsid w:val="008B3B8B"/>
    <w:rsid w:val="008C318C"/>
    <w:rsid w:val="008C7854"/>
    <w:rsid w:val="008D33B8"/>
    <w:rsid w:val="008D5B3B"/>
    <w:rsid w:val="008F3503"/>
    <w:rsid w:val="00900DEA"/>
    <w:rsid w:val="00915DE0"/>
    <w:rsid w:val="009218F8"/>
    <w:rsid w:val="00934D41"/>
    <w:rsid w:val="00952D4E"/>
    <w:rsid w:val="00956144"/>
    <w:rsid w:val="0096034D"/>
    <w:rsid w:val="0096616A"/>
    <w:rsid w:val="009663D5"/>
    <w:rsid w:val="009754E1"/>
    <w:rsid w:val="009762F0"/>
    <w:rsid w:val="009811BE"/>
    <w:rsid w:val="00983EFF"/>
    <w:rsid w:val="0098613C"/>
    <w:rsid w:val="0099379E"/>
    <w:rsid w:val="00994E98"/>
    <w:rsid w:val="009A2CD4"/>
    <w:rsid w:val="009B41A2"/>
    <w:rsid w:val="009E031C"/>
    <w:rsid w:val="009E6E29"/>
    <w:rsid w:val="009F468F"/>
    <w:rsid w:val="00A33552"/>
    <w:rsid w:val="00A34342"/>
    <w:rsid w:val="00A41184"/>
    <w:rsid w:val="00A51F3D"/>
    <w:rsid w:val="00A54130"/>
    <w:rsid w:val="00A62531"/>
    <w:rsid w:val="00A67252"/>
    <w:rsid w:val="00A75AA5"/>
    <w:rsid w:val="00A84FA0"/>
    <w:rsid w:val="00A861C9"/>
    <w:rsid w:val="00AA4D86"/>
    <w:rsid w:val="00AB4313"/>
    <w:rsid w:val="00AB509B"/>
    <w:rsid w:val="00AD11C0"/>
    <w:rsid w:val="00AE3988"/>
    <w:rsid w:val="00AF3763"/>
    <w:rsid w:val="00B10664"/>
    <w:rsid w:val="00B17A1F"/>
    <w:rsid w:val="00B37351"/>
    <w:rsid w:val="00B41C51"/>
    <w:rsid w:val="00B700AE"/>
    <w:rsid w:val="00B85D85"/>
    <w:rsid w:val="00B93F09"/>
    <w:rsid w:val="00B95735"/>
    <w:rsid w:val="00BB5ABA"/>
    <w:rsid w:val="00BB61F8"/>
    <w:rsid w:val="00BE16B9"/>
    <w:rsid w:val="00BE2D1D"/>
    <w:rsid w:val="00BE7E52"/>
    <w:rsid w:val="00C03F24"/>
    <w:rsid w:val="00C047ED"/>
    <w:rsid w:val="00C24587"/>
    <w:rsid w:val="00C3459E"/>
    <w:rsid w:val="00C47BAF"/>
    <w:rsid w:val="00C5193F"/>
    <w:rsid w:val="00C52B13"/>
    <w:rsid w:val="00C66A36"/>
    <w:rsid w:val="00C71744"/>
    <w:rsid w:val="00C7570F"/>
    <w:rsid w:val="00C80585"/>
    <w:rsid w:val="00C93B27"/>
    <w:rsid w:val="00CA4AE6"/>
    <w:rsid w:val="00CA5702"/>
    <w:rsid w:val="00CD1384"/>
    <w:rsid w:val="00CD74D8"/>
    <w:rsid w:val="00D049BE"/>
    <w:rsid w:val="00D05505"/>
    <w:rsid w:val="00D10903"/>
    <w:rsid w:val="00D23C3A"/>
    <w:rsid w:val="00D52650"/>
    <w:rsid w:val="00D62375"/>
    <w:rsid w:val="00D626AE"/>
    <w:rsid w:val="00D74DD4"/>
    <w:rsid w:val="00D77CEB"/>
    <w:rsid w:val="00D9217F"/>
    <w:rsid w:val="00D92373"/>
    <w:rsid w:val="00D96D5D"/>
    <w:rsid w:val="00DA2D8F"/>
    <w:rsid w:val="00DA4982"/>
    <w:rsid w:val="00DB3176"/>
    <w:rsid w:val="00DB35A4"/>
    <w:rsid w:val="00DC1EE7"/>
    <w:rsid w:val="00DC63F9"/>
    <w:rsid w:val="00E021A4"/>
    <w:rsid w:val="00E05C5E"/>
    <w:rsid w:val="00E12788"/>
    <w:rsid w:val="00E2168B"/>
    <w:rsid w:val="00E25B32"/>
    <w:rsid w:val="00E266A0"/>
    <w:rsid w:val="00E57096"/>
    <w:rsid w:val="00E70794"/>
    <w:rsid w:val="00E9367D"/>
    <w:rsid w:val="00E97D5A"/>
    <w:rsid w:val="00EB075B"/>
    <w:rsid w:val="00EB79B6"/>
    <w:rsid w:val="00EC5695"/>
    <w:rsid w:val="00F10025"/>
    <w:rsid w:val="00F2400E"/>
    <w:rsid w:val="00F66644"/>
    <w:rsid w:val="00F66ACD"/>
    <w:rsid w:val="00F7238E"/>
    <w:rsid w:val="00F839F5"/>
    <w:rsid w:val="00F947D4"/>
    <w:rsid w:val="00F94834"/>
    <w:rsid w:val="00FC316C"/>
    <w:rsid w:val="00FC6027"/>
    <w:rsid w:val="00FD28A5"/>
    <w:rsid w:val="00FF36CC"/>
    <w:rsid w:val="00FF6C2A"/>
    <w:rsid w:val="00FF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3EF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3E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4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89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57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42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3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9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40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9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5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8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852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4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56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4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1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8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43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06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75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3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94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6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51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4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2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32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3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11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6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04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62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60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81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3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7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24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79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50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63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9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64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80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79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9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7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07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16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02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84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51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2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8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3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9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23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7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3BB609-F480-4771-80A9-7DC66CD49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2189</Words>
  <Characters>12481</Characters>
  <Application>Microsoft Office Word</Application>
  <DocSecurity>0</DocSecurity>
  <Lines>104</Lines>
  <Paragraphs>29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</cp:revision>
  <dcterms:created xsi:type="dcterms:W3CDTF">2022-01-28T15:06:00Z</dcterms:created>
  <dcterms:modified xsi:type="dcterms:W3CDTF">2022-01-28T15:18:00Z</dcterms:modified>
</cp:coreProperties>
</file>