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AC277E" w:rsidTr="00AC277E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C277E" w:rsidRDefault="00AC277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C277E" w:rsidRDefault="00AC277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AC277E" w:rsidRDefault="00AC277E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AC277E" w:rsidRDefault="00AC277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AC277E" w:rsidRDefault="00AC277E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AC277E" w:rsidRDefault="00AC277E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AC277E" w:rsidRDefault="00AC277E" w:rsidP="00B249F2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AC277E" w:rsidRDefault="00AC277E" w:rsidP="00AC277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AC277E" w:rsidRDefault="00AC277E" w:rsidP="00AC277E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AC277E" w:rsidRDefault="00AC277E" w:rsidP="00AC277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991295" w:rsidRDefault="00991295" w:rsidP="0099129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44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AC277E" w:rsidRDefault="00AC277E" w:rsidP="00A223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AC277E" w:rsidRDefault="00AC277E" w:rsidP="00AC277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V</w:t>
      </w:r>
      <w:r>
        <w:rPr>
          <w:rFonts w:eastAsia="Times New Roman"/>
          <w:b/>
          <w:bCs/>
          <w:color w:val="000000" w:themeColor="text1"/>
          <w:lang w:eastAsia="en-US"/>
        </w:rPr>
        <w:t>-ти „б“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A2236D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874042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874042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AC277E" w:rsidRDefault="00AC277E" w:rsidP="00AC277E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AC277E" w:rsidRDefault="00AC277E" w:rsidP="00AC277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AC277E" w:rsidRDefault="00AC277E" w:rsidP="00AC277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AC277E" w:rsidRDefault="00AC277E" w:rsidP="00AC277E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</w:t>
      </w:r>
      <w:r>
        <w:rPr>
          <w:rFonts w:eastAsia="Times New Roman"/>
          <w:bCs/>
          <w:color w:val="000000" w:themeColor="text1"/>
          <w:lang w:eastAsia="en-US"/>
        </w:rPr>
        <w:t>-ти „б“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 xml:space="preserve">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874042">
        <w:rPr>
          <w:rFonts w:eastAsia="Times New Roman"/>
          <w:bCs/>
          <w:lang w:eastAsia="en-US"/>
        </w:rPr>
        <w:t xml:space="preserve">за </w:t>
      </w:r>
      <w:proofErr w:type="spellStart"/>
      <w:r w:rsidR="00874042">
        <w:rPr>
          <w:rFonts w:eastAsia="Times New Roman"/>
          <w:bCs/>
          <w:lang w:eastAsia="en-US"/>
        </w:rPr>
        <w:t>уч</w:t>
      </w:r>
      <w:proofErr w:type="spellEnd"/>
      <w:r w:rsidR="00874042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AC277E" w:rsidRDefault="00AC277E" w:rsidP="00AC277E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AC277E" w:rsidRDefault="00AC277E" w:rsidP="00AC277E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AC277E" w:rsidRDefault="00AC277E" w:rsidP="00AC277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AC277E" w:rsidRDefault="00AC277E" w:rsidP="00AC277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>Павлинка Шопова - Начкова</w:t>
      </w:r>
    </w:p>
    <w:p w:rsidR="00AC277E" w:rsidRDefault="00AC277E" w:rsidP="00AC277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AC277E" w:rsidTr="00AC277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AC277E" w:rsidTr="00AC277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AC277E" w:rsidTr="00AC277E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874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Р.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Бабова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C277E" w:rsidRDefault="0087404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английски език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277E" w:rsidRDefault="00AC27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5A3AC7" w:rsidRDefault="005A3AC7"/>
    <w:sectPr w:rsidR="005A3AC7" w:rsidSect="00AC277E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77E"/>
    <w:rsid w:val="005A3AC7"/>
    <w:rsid w:val="00874042"/>
    <w:rsid w:val="00991295"/>
    <w:rsid w:val="00A2236D"/>
    <w:rsid w:val="00AC277E"/>
    <w:rsid w:val="00B2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C277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277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C277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288</Words>
  <Characters>1644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2021-10-06T19:32:00Z</dcterms:created>
  <dcterms:modified xsi:type="dcterms:W3CDTF">2021-10-06T19:35:00Z</dcterms:modified>
</cp:coreProperties>
</file>