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1E6" w:rsidRPr="007841E6" w:rsidRDefault="007841E6" w:rsidP="007841E6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  <w:lang w:val="bg-BG"/>
        </w:rPr>
      </w:pPr>
    </w:p>
    <w:p w:rsidR="007841E6" w:rsidRPr="007841E6" w:rsidRDefault="007841E6" w:rsidP="007841E6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eastAsia="zh-CN"/>
        </w:rPr>
      </w:pPr>
    </w:p>
    <w:p w:rsidR="007841E6" w:rsidRPr="007841E6" w:rsidRDefault="007841E6" w:rsidP="007841E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</w:pPr>
      <w:r w:rsidRPr="007841E6">
        <w:rPr>
          <w:rFonts w:ascii="Times New Roman" w:eastAsia="SimSun" w:hAnsi="Times New Roman" w:cs="Times New Roman"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3A621059" wp14:editId="5F1A023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41E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 xml:space="preserve">СРЕДНО </w:t>
      </w:r>
      <w:proofErr w:type="gramStart"/>
      <w:r w:rsidRPr="007841E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УЧИЛИЩЕ  „</w:t>
      </w:r>
      <w:proofErr w:type="gramEnd"/>
      <w:r w:rsidRPr="007841E6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СВЕТИ КЛИМЕНТ ОХРИДСКИ”</w:t>
      </w:r>
    </w:p>
    <w:p w:rsidR="007841E6" w:rsidRPr="007841E6" w:rsidRDefault="007841E6" w:rsidP="007841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4550 </w:t>
      </w:r>
      <w:proofErr w:type="spell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гр</w:t>
      </w:r>
      <w:proofErr w:type="spell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общ</w:t>
      </w:r>
      <w:proofErr w:type="spell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обл</w:t>
      </w:r>
      <w:proofErr w:type="spell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</w:t>
      </w:r>
      <w:proofErr w:type="spellEnd"/>
      <w:proofErr w:type="gram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 </w:t>
      </w:r>
      <w:proofErr w:type="spell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ул</w:t>
      </w:r>
      <w:proofErr w:type="spellEnd"/>
      <w:proofErr w:type="gram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 „</w:t>
      </w:r>
      <w:proofErr w:type="spell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Димчо</w:t>
      </w:r>
      <w:proofErr w:type="spell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Дебелянов</w:t>
      </w:r>
      <w:proofErr w:type="spellEnd"/>
      <w:proofErr w:type="gram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“ №</w:t>
      </w:r>
      <w:proofErr w:type="gram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4,</w:t>
      </w:r>
    </w:p>
    <w:p w:rsidR="007841E6" w:rsidRPr="007841E6" w:rsidRDefault="007841E6" w:rsidP="007841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proofErr w:type="spellStart"/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</w:t>
      </w:r>
      <w:proofErr w:type="spellEnd"/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./</w:t>
      </w:r>
      <w:proofErr w:type="spellStart"/>
      <w:proofErr w:type="gramStart"/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факс</w:t>
      </w:r>
      <w:proofErr w:type="spellEnd"/>
      <w:proofErr w:type="gramEnd"/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7" w:history="1">
        <w:r w:rsidRPr="007841E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:rsidR="007841E6" w:rsidRPr="007841E6" w:rsidRDefault="007841E6" w:rsidP="007841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</w:t>
      </w:r>
      <w:proofErr w:type="gramEnd"/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7841E6" w:rsidRPr="007841E6" w:rsidTr="007841E6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41E6" w:rsidRPr="007841E6" w:rsidRDefault="007841E6" w:rsidP="007841E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CE1334" w:rsidRDefault="00CE1334" w:rsidP="007841E6">
      <w:pPr>
        <w:keepNext/>
        <w:keepLines/>
        <w:widowControl w:val="0"/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65393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CE1334" w:rsidRP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65393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65393B" w:rsidRPr="00653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 / ……….. </w:t>
      </w:r>
      <w:r w:rsidRPr="00653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:rsidR="00CE1334" w:rsidRP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</w:p>
    <w:p w:rsidR="00CE1334" w:rsidRDefault="00253234" w:rsidP="00CE1334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25323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CE1334" w:rsidRPr="0025323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CE133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обучение и подготовка на личния състав в съответствие с изискванията на </w:t>
      </w:r>
      <w:r w:rsidR="00CE1334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 обектите (ПНПБЕО) </w:t>
      </w:r>
    </w:p>
    <w:p w:rsidR="00CE1334" w:rsidRDefault="00CE1334" w:rsidP="00CE1334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CE1334" w:rsidRDefault="00CE1334" w:rsidP="00CE1334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5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B0490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</w:t>
      </w:r>
    </w:p>
    <w:p w:rsidR="00CE1334" w:rsidRDefault="00CE1334" w:rsidP="00CE1334">
      <w:pPr>
        <w:widowControl w:val="0"/>
        <w:spacing w:after="0" w:line="280" w:lineRule="exact"/>
        <w:ind w:firstLine="85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bg-BG" w:eastAsia="bg-BG"/>
        </w:rPr>
      </w:pPr>
    </w:p>
    <w:p w:rsidR="00CE1334" w:rsidRDefault="00B04906" w:rsidP="00CE133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НАРЕЖДАМ</w:t>
      </w:r>
      <w:r w:rsidR="00CE1334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:</w:t>
      </w:r>
    </w:p>
    <w:p w:rsidR="001336FC" w:rsidRDefault="001336FC" w:rsidP="00CE133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Служителите да се запознаят с вътрешните правила за осигуряване на пожарна безопасност и останалите документи, създаващи организация за пожарната безопасност при експлоатацията на обекта.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Служителите да се запознаят с разположението на наличните съоръжения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пожаротехнически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средства за първоначално гасене на пожари и да се инструктират за принципа им на действие и начина за работа с тях.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Всички служители да познават плана за действие при пожар.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Служителите да се запознаят с разположението на евакуационните изходи и плана за евакуация от съответните помещения и обекта като цяло.</w:t>
      </w:r>
    </w:p>
    <w:p w:rsidR="00CE1334" w:rsidRDefault="00CE1334" w:rsidP="00CE1334">
      <w:pPr>
        <w:pStyle w:val="a3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Обучението и подготовката на личния състав по пожарна безопасност да се извършва от отговорника по пожарна безопасност.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Реда и периодичността на обучението и подготовката да се извършват в съответствие с изискванията на Наредба № РД-07-2 от 2009 г. за условията и реда за провеждането на периодично обучение и инструктаж на работниците и служителите по правилата за осигуряване на здравословни и безопасни условия на тр</w:t>
      </w:r>
      <w:r w:rsidR="001336F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При провеждане на обучението и подготовката да се включват всички приложими за обекта изисквания за осигуряване на пожарна безопасност съгласно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:rsidR="00CE1334" w:rsidRDefault="00CE1334" w:rsidP="00CE1334">
      <w:pPr>
        <w:pStyle w:val="a3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Проведените дейности по обучение и подготовка по пожарна безопасност да се докуме</w:t>
      </w:r>
      <w:r w:rsidR="004D1BC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нтират в книги за инструктажи (П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риложение № 1 към чл. 11, ал. 5 от Наредба № РД-07-2 от 2009 г. за условията и реда за провеждането на периодично обучение и инструктаж).</w:t>
      </w:r>
    </w:p>
    <w:p w:rsidR="00CE1334" w:rsidRDefault="00CE1334" w:rsidP="00CE1334">
      <w:pPr>
        <w:pStyle w:val="a3"/>
        <w:tabs>
          <w:tab w:val="left" w:pos="851"/>
        </w:tabs>
        <w:spacing w:after="0" w:line="280" w:lineRule="exact"/>
        <w:ind w:left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CE1334" w:rsidRDefault="00CE1334" w:rsidP="00CE1334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Настоящата заповед да се сведе до знанието на целия персонал. </w:t>
      </w:r>
    </w:p>
    <w:p w:rsidR="00CE1334" w:rsidRDefault="00CE1334" w:rsidP="00CE1334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Контрол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изпълнение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възлагам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Иван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Филчев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длъжност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ЗДУД.</w:t>
      </w:r>
      <w:proofErr w:type="gramEnd"/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4D1BC3" w:rsidRDefault="007841E6" w:rsidP="004D1BC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proofErr w:type="spellEnd"/>
      <w:r w:rsidR="004D1BC3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4D1BC3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4D1BC3" w:rsidRPr="007841E6" w:rsidRDefault="004D1BC3" w:rsidP="004D1BC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  <w:r w:rsidRPr="007841E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/ </w:t>
      </w:r>
      <w:proofErr w:type="spellStart"/>
      <w:r w:rsidRPr="007841E6">
        <w:rPr>
          <w:rFonts w:ascii="Times New Roman" w:eastAsia="Times New Roman" w:hAnsi="Times New Roman" w:cs="Times New Roman"/>
          <w:bCs/>
          <w:i/>
          <w:sz w:val="24"/>
          <w:szCs w:val="24"/>
        </w:rPr>
        <w:t>Павлинка</w:t>
      </w:r>
      <w:proofErr w:type="spellEnd"/>
      <w:r w:rsidRPr="007841E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7841E6">
        <w:rPr>
          <w:rFonts w:ascii="Times New Roman" w:eastAsia="Times New Roman" w:hAnsi="Times New Roman" w:cs="Times New Roman"/>
          <w:bCs/>
          <w:i/>
          <w:sz w:val="24"/>
          <w:szCs w:val="24"/>
        </w:rPr>
        <w:t>Шопова</w:t>
      </w:r>
      <w:proofErr w:type="spellEnd"/>
      <w:r w:rsidRPr="007841E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7841E6">
        <w:rPr>
          <w:rFonts w:ascii="Times New Roman" w:eastAsia="Times New Roman" w:hAnsi="Times New Roman" w:cs="Times New Roman"/>
          <w:bCs/>
          <w:i/>
          <w:sz w:val="24"/>
          <w:szCs w:val="24"/>
        </w:rPr>
        <w:t>Начкова</w:t>
      </w:r>
      <w:proofErr w:type="spellEnd"/>
      <w:r w:rsidRPr="007841E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/</w:t>
      </w:r>
    </w:p>
    <w:p w:rsidR="00CE1334" w:rsidRPr="007841E6" w:rsidRDefault="00CE1334" w:rsidP="00CE1334">
      <w:pPr>
        <w:pStyle w:val="a3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  <w:lang w:val="bg-BG" w:eastAsia="bg-BG"/>
        </w:rPr>
      </w:pPr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F41186" w:rsidRDefault="00F41186" w:rsidP="004D1BC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4D1BC3" w:rsidTr="00F4118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4D1BC3" w:rsidTr="00F4118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BC3" w:rsidRPr="00E2168F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6EE1" w:rsidRDefault="00956EE1"/>
    <w:sectPr w:rsidR="00956EE1" w:rsidSect="007841E6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1F1DFE"/>
    <w:multiLevelType w:val="multilevel"/>
    <w:tmpl w:val="B02E432C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334"/>
    <w:rsid w:val="001336FC"/>
    <w:rsid w:val="00253234"/>
    <w:rsid w:val="004D1BC3"/>
    <w:rsid w:val="0065393B"/>
    <w:rsid w:val="00735A1E"/>
    <w:rsid w:val="007841E6"/>
    <w:rsid w:val="00956EE1"/>
    <w:rsid w:val="00B04906"/>
    <w:rsid w:val="00CE1334"/>
    <w:rsid w:val="00F21A60"/>
    <w:rsid w:val="00F41186"/>
    <w:rsid w:val="00FA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334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334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E133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334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334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E13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23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>    </vt:lpstr>
      <vt:lpstr>    ЗАПОВЕД</vt:lpstr>
      <vt:lpstr>    № ……. / ……….. г.</vt:lpstr>
      <vt:lpstr>    </vt:lpstr>
    </vt:vector>
  </TitlesOfParts>
  <Company/>
  <LinksUpToDate>false</LinksUpToDate>
  <CharactersWithSpaces>2400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2022-09-11T13:21:00Z</dcterms:created>
  <dcterms:modified xsi:type="dcterms:W3CDTF">2022-09-11T13:31:00Z</dcterms:modified>
</cp:coreProperties>
</file>