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C92722" w:rsidRPr="00C92722" w:rsidRDefault="00C92722" w:rsidP="00C92722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722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92722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92722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92722" w:rsidRPr="00C92722" w:rsidRDefault="00C92722" w:rsidP="00C9272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9272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92722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92722" w:rsidRPr="00C92722" w:rsidRDefault="00C92722" w:rsidP="00C9272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92722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9272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927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9272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927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92722" w:rsidRPr="00C92722" w:rsidRDefault="00C92722" w:rsidP="00C9272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92722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92722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92722" w:rsidRPr="00C92722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C92722" w:rsidRPr="00C92722" w:rsidRDefault="00C92722" w:rsidP="00C9272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92722" w:rsidRDefault="00C92722" w:rsidP="00C92722">
      <w:pPr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Pr="00C92722" w:rsidRDefault="002B74A2" w:rsidP="002B74A2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92722">
        <w:rPr>
          <w:rFonts w:eastAsia="Times New Roman"/>
          <w:b/>
          <w:bCs/>
          <w:lang w:eastAsia="bg-BG"/>
        </w:rPr>
        <w:t>ЗАПОВЕД</w:t>
      </w: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92722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val="en-US" w:eastAsia="bg-BG"/>
        </w:rPr>
        <w:t>/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</w:t>
      </w:r>
      <w:r w:rsidR="00C92722">
        <w:rPr>
          <w:rFonts w:eastAsia="Times New Roman"/>
          <w:bCs/>
          <w:szCs w:val="20"/>
          <w:lang w:eastAsia="en-US"/>
        </w:rPr>
        <w:t>гически специалисти и Решение №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C92722">
        <w:rPr>
          <w:rFonts w:eastAsia="Times New Roman"/>
          <w:szCs w:val="20"/>
          <w:lang w:eastAsia="en-US"/>
        </w:rPr>
        <w:t>57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5E5204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92722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Годишна програма за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работа с родители</w:t>
      </w:r>
      <w:r w:rsidR="007D3BDB">
        <w:rPr>
          <w:rFonts w:eastAsia="Times New Roman"/>
          <w:b/>
          <w:bCs/>
          <w:szCs w:val="20"/>
          <w:lang w:eastAsia="en-US"/>
        </w:rPr>
        <w:t>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</w:t>
      </w:r>
      <w:r w:rsidR="000D337A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работа с родители.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B74A2" w:rsidRDefault="000D337A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:rsidR="002B74A2" w:rsidRPr="000D337A" w:rsidRDefault="000D337A" w:rsidP="000D337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bookmarkStart w:id="0" w:name="_GoBack"/>
      <w:bookmarkEnd w:id="0"/>
      <w:r w:rsidR="002B74A2" w:rsidRPr="000D337A">
        <w:rPr>
          <w:rFonts w:eastAsia="Times New Roman"/>
          <w:bCs/>
          <w:i/>
          <w:lang w:eastAsia="en-US"/>
        </w:rPr>
        <w:t>/ Павлинка Шопова – Начкова /</w:t>
      </w:r>
    </w:p>
    <w:p w:rsidR="002B74A2" w:rsidRPr="000D337A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A2"/>
    <w:rsid w:val="000D337A"/>
    <w:rsid w:val="002B74A2"/>
    <w:rsid w:val="005E5204"/>
    <w:rsid w:val="006A6C00"/>
    <w:rsid w:val="007D3BDB"/>
    <w:rsid w:val="008819A4"/>
    <w:rsid w:val="00C9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2022-10-16T14:25:00Z</dcterms:created>
  <dcterms:modified xsi:type="dcterms:W3CDTF">2022-10-16T14:28:00Z</dcterms:modified>
</cp:coreProperties>
</file>